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CC" w:rsidRPr="009C04D6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CB21CC" w:rsidRPr="00187D1C" w:rsidRDefault="00CE05F2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АЛЕШКОВСКОГО</w:t>
      </w:r>
      <w:r w:rsidR="00CB21CC"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395D" w:rsidRPr="00F3395D" w:rsidRDefault="0073732F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133045">
        <w:rPr>
          <w:rFonts w:ascii="Times New Roman" w:hAnsi="Times New Roman" w:cs="Times New Roman"/>
          <w:b/>
          <w:sz w:val="24"/>
          <w:szCs w:val="24"/>
        </w:rPr>
        <w:t xml:space="preserve"> 27 декабря</w:t>
      </w:r>
      <w:r w:rsidR="007F1F4D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F3395D" w:rsidRPr="00F3395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</w:t>
      </w:r>
      <w:r w:rsidR="00F3395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E4A58">
        <w:rPr>
          <w:rFonts w:ascii="Times New Roman" w:hAnsi="Times New Roman" w:cs="Times New Roman"/>
          <w:b/>
          <w:sz w:val="24"/>
          <w:szCs w:val="24"/>
        </w:rPr>
        <w:t xml:space="preserve">   №</w:t>
      </w:r>
      <w:r w:rsidR="003D2005">
        <w:rPr>
          <w:rFonts w:ascii="Times New Roman" w:hAnsi="Times New Roman" w:cs="Times New Roman"/>
          <w:b/>
          <w:sz w:val="24"/>
          <w:szCs w:val="24"/>
        </w:rPr>
        <w:t>32</w:t>
      </w:r>
    </w:p>
    <w:p w:rsidR="00CB21CC" w:rsidRPr="00F3395D" w:rsidRDefault="00CE05F2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лешки</w:t>
      </w:r>
      <w:proofErr w:type="spellEnd"/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«О  внесении изменений в решение Совета</w:t>
      </w:r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народных депутатов </w:t>
      </w:r>
      <w:r w:rsidR="00CE05F2">
        <w:rPr>
          <w:rFonts w:ascii="Times New Roman" w:hAnsi="Times New Roman" w:cs="Times New Roman"/>
          <w:b/>
          <w:sz w:val="26"/>
          <w:szCs w:val="26"/>
        </w:rPr>
        <w:t>Алешковского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 w:rsidR="00953065">
        <w:rPr>
          <w:rFonts w:ascii="Times New Roman" w:hAnsi="Times New Roman" w:cs="Times New Roman"/>
          <w:b/>
          <w:sz w:val="26"/>
          <w:szCs w:val="26"/>
        </w:rPr>
        <w:t>п</w:t>
      </w:r>
      <w:r w:rsidR="003F262A">
        <w:rPr>
          <w:rFonts w:ascii="Times New Roman" w:hAnsi="Times New Roman" w:cs="Times New Roman"/>
          <w:b/>
          <w:sz w:val="26"/>
          <w:szCs w:val="26"/>
        </w:rPr>
        <w:t>оселения от  29.12.2023 г. № 39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«О бюджете </w:t>
      </w:r>
      <w:r w:rsidR="00587ADD">
        <w:rPr>
          <w:rFonts w:ascii="Times New Roman" w:hAnsi="Times New Roman" w:cs="Times New Roman"/>
          <w:b/>
          <w:sz w:val="26"/>
          <w:szCs w:val="26"/>
        </w:rPr>
        <w:t>Алешковского</w:t>
      </w:r>
      <w:bookmarkStart w:id="0" w:name="_GoBack"/>
      <w:bookmarkEnd w:id="0"/>
      <w:r w:rsidRPr="00187D1C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CB21C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D60781" w:rsidRDefault="00D60781" w:rsidP="00D60781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  <w:r w:rsidR="003F262A">
        <w:rPr>
          <w:rFonts w:ascii="Times New Roman" w:hAnsi="Times New Roman" w:cs="Times New Roman"/>
          <w:b/>
          <w:sz w:val="26"/>
          <w:szCs w:val="26"/>
        </w:rPr>
        <w:t>на 2024</w:t>
      </w:r>
      <w:r w:rsidR="00DE4A5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b/>
          <w:sz w:val="26"/>
          <w:szCs w:val="26"/>
        </w:rPr>
        <w:t xml:space="preserve"> и </w:t>
      </w:r>
    </w:p>
    <w:p w:rsidR="00CB21CC" w:rsidRPr="00187D1C" w:rsidRDefault="003F262A" w:rsidP="00D60781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плановый период 2025 и 2026</w:t>
      </w:r>
      <w:r w:rsidR="007B03E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CB21CC" w:rsidRPr="00187D1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B21CC" w:rsidRPr="00187D1C" w:rsidRDefault="00CB21CC" w:rsidP="00187D1C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B21CC" w:rsidRPr="00187D1C" w:rsidRDefault="00CB21CC" w:rsidP="00187D1C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D1C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87D1C">
          <w:rPr>
            <w:rFonts w:ascii="Times New Roman" w:hAnsi="Times New Roman" w:cs="Times New Roman"/>
            <w:bCs/>
            <w:sz w:val="26"/>
            <w:szCs w:val="26"/>
          </w:rPr>
          <w:t>06.10.2003</w:t>
        </w:r>
      </w:smartTag>
      <w:r w:rsidRPr="00187D1C">
        <w:rPr>
          <w:rFonts w:ascii="Times New Roman" w:hAnsi="Times New Roman" w:cs="Times New Roman"/>
          <w:bCs/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Уставом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Терновского муниципального района Воронежской области Совет народных депутатов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решил: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1. Внести в Решение Совета народных депутатов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</w:t>
      </w:r>
      <w:r w:rsidR="0025793A">
        <w:rPr>
          <w:rFonts w:ascii="Times New Roman" w:hAnsi="Times New Roman" w:cs="Times New Roman"/>
          <w:sz w:val="26"/>
          <w:szCs w:val="26"/>
        </w:rPr>
        <w:t>оронеж</w:t>
      </w:r>
      <w:r w:rsidR="003F262A">
        <w:rPr>
          <w:rFonts w:ascii="Times New Roman" w:hAnsi="Times New Roman" w:cs="Times New Roman"/>
          <w:sz w:val="26"/>
          <w:szCs w:val="26"/>
        </w:rPr>
        <w:t>ской области от 29.12.2023г. №39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="00DE4A5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B3D9F">
        <w:rPr>
          <w:rFonts w:ascii="Times New Roman" w:hAnsi="Times New Roman" w:cs="Times New Roman"/>
          <w:sz w:val="26"/>
          <w:szCs w:val="26"/>
        </w:rPr>
        <w:t>Терновского муниципал</w:t>
      </w:r>
      <w:r w:rsidR="0073732F">
        <w:rPr>
          <w:rFonts w:ascii="Times New Roman" w:hAnsi="Times New Roman" w:cs="Times New Roman"/>
          <w:sz w:val="26"/>
          <w:szCs w:val="26"/>
        </w:rPr>
        <w:t xml:space="preserve">ьного района </w:t>
      </w:r>
      <w:r w:rsidR="00D6078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3F262A">
        <w:rPr>
          <w:rFonts w:ascii="Times New Roman" w:hAnsi="Times New Roman" w:cs="Times New Roman"/>
          <w:sz w:val="26"/>
          <w:szCs w:val="26"/>
        </w:rPr>
        <w:t>на 2024</w:t>
      </w:r>
      <w:r w:rsidR="00DE4A58">
        <w:rPr>
          <w:rFonts w:ascii="Times New Roman" w:hAnsi="Times New Roman" w:cs="Times New Roman"/>
          <w:sz w:val="26"/>
          <w:szCs w:val="26"/>
        </w:rPr>
        <w:t xml:space="preserve"> год</w:t>
      </w:r>
      <w:r w:rsidR="003F262A">
        <w:rPr>
          <w:rFonts w:ascii="Times New Roman" w:hAnsi="Times New Roman" w:cs="Times New Roman"/>
          <w:sz w:val="26"/>
          <w:szCs w:val="26"/>
        </w:rPr>
        <w:t xml:space="preserve"> и плановый период 2025 и 2026</w:t>
      </w:r>
      <w:r w:rsidR="007B03E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DE4A58">
        <w:rPr>
          <w:rFonts w:ascii="Times New Roman" w:hAnsi="Times New Roman" w:cs="Times New Roman"/>
          <w:sz w:val="26"/>
          <w:szCs w:val="26"/>
        </w:rPr>
        <w:t>»</w:t>
      </w:r>
      <w:r w:rsidR="003F262A">
        <w:rPr>
          <w:rFonts w:ascii="Times New Roman" w:hAnsi="Times New Roman" w:cs="Times New Roman"/>
          <w:sz w:val="26"/>
          <w:szCs w:val="26"/>
        </w:rPr>
        <w:t>,</w:t>
      </w:r>
      <w:r w:rsidR="000632E3">
        <w:rPr>
          <w:rFonts w:ascii="Times New Roman" w:hAnsi="Times New Roman" w:cs="Times New Roman"/>
          <w:sz w:val="26"/>
          <w:szCs w:val="26"/>
        </w:rPr>
        <w:t xml:space="preserve"> </w:t>
      </w:r>
      <w:r w:rsidR="003F262A">
        <w:rPr>
          <w:rFonts w:ascii="Times New Roman" w:hAnsi="Times New Roman" w:cs="Times New Roman"/>
          <w:sz w:val="26"/>
          <w:szCs w:val="26"/>
        </w:rPr>
        <w:t xml:space="preserve"> </w:t>
      </w:r>
      <w:r w:rsidR="00AC66DF">
        <w:rPr>
          <w:rFonts w:ascii="Times New Roman" w:hAnsi="Times New Roman" w:cs="Times New Roman"/>
          <w:sz w:val="26"/>
          <w:szCs w:val="26"/>
        </w:rPr>
        <w:t>от 11.10.2024г. №2</w:t>
      </w:r>
      <w:r w:rsidR="00104B75">
        <w:rPr>
          <w:rFonts w:ascii="Times New Roman" w:hAnsi="Times New Roman" w:cs="Times New Roman"/>
          <w:sz w:val="26"/>
          <w:szCs w:val="26"/>
        </w:rPr>
        <w:t>0</w:t>
      </w:r>
      <w:r w:rsidR="00AC66DF">
        <w:rPr>
          <w:rFonts w:ascii="Times New Roman" w:hAnsi="Times New Roman" w:cs="Times New Roman"/>
          <w:sz w:val="26"/>
          <w:szCs w:val="26"/>
        </w:rPr>
        <w:t xml:space="preserve">, </w:t>
      </w:r>
      <w:r w:rsidR="000632E3">
        <w:rPr>
          <w:rFonts w:ascii="Times New Roman" w:hAnsi="Times New Roman" w:cs="Times New Roman"/>
          <w:sz w:val="26"/>
          <w:szCs w:val="26"/>
        </w:rPr>
        <w:t xml:space="preserve"> </w:t>
      </w:r>
      <w:r w:rsidR="00104B75">
        <w:rPr>
          <w:rFonts w:ascii="Times New Roman" w:hAnsi="Times New Roman" w:cs="Times New Roman"/>
          <w:sz w:val="26"/>
          <w:szCs w:val="26"/>
        </w:rPr>
        <w:t>от 21</w:t>
      </w:r>
      <w:r w:rsidR="00AC66DF">
        <w:rPr>
          <w:rFonts w:ascii="Times New Roman" w:hAnsi="Times New Roman" w:cs="Times New Roman"/>
          <w:sz w:val="26"/>
          <w:szCs w:val="26"/>
        </w:rPr>
        <w:t>.11.2024г. №2</w:t>
      </w:r>
      <w:r w:rsidR="00104B75">
        <w:rPr>
          <w:rFonts w:ascii="Times New Roman" w:hAnsi="Times New Roman" w:cs="Times New Roman"/>
          <w:sz w:val="26"/>
          <w:szCs w:val="26"/>
        </w:rPr>
        <w:t>1</w:t>
      </w:r>
      <w:r w:rsidR="00AC66DF">
        <w:rPr>
          <w:rFonts w:ascii="Times New Roman" w:hAnsi="Times New Roman" w:cs="Times New Roman"/>
          <w:sz w:val="26"/>
          <w:szCs w:val="26"/>
        </w:rPr>
        <w:t xml:space="preserve"> </w:t>
      </w:r>
      <w:r w:rsidR="00A710F4" w:rsidRPr="00187D1C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710F4">
        <w:rPr>
          <w:rFonts w:ascii="Times New Roman" w:hAnsi="Times New Roman" w:cs="Times New Roman"/>
          <w:sz w:val="26"/>
          <w:szCs w:val="26"/>
        </w:rPr>
        <w:t xml:space="preserve"> в решение</w:t>
      </w:r>
      <w:proofErr w:type="gramStart"/>
      <w:r w:rsidR="00A710F4"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3732F" w:rsidRPr="00187D1C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1)  часть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 xml:space="preserve"> статьи 1:</w:t>
      </w:r>
    </w:p>
    <w:p w:rsidR="00AC66DF" w:rsidRDefault="0073732F" w:rsidP="00AC66DF">
      <w:pPr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87D1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 слова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</w:t>
      </w:r>
      <w:r w:rsidR="00AC66DF" w:rsidRPr="00187D1C">
        <w:rPr>
          <w:rFonts w:ascii="Times New Roman" w:hAnsi="Times New Roman" w:cs="Times New Roman"/>
          <w:sz w:val="26"/>
          <w:szCs w:val="26"/>
        </w:rPr>
        <w:t>в сум</w:t>
      </w:r>
      <w:r w:rsidR="00AC66DF">
        <w:rPr>
          <w:rFonts w:ascii="Times New Roman" w:hAnsi="Times New Roman" w:cs="Times New Roman"/>
          <w:sz w:val="26"/>
          <w:szCs w:val="26"/>
        </w:rPr>
        <w:t>ме 1</w:t>
      </w:r>
      <w:r w:rsidR="00AC66DF" w:rsidRPr="009C04D6">
        <w:rPr>
          <w:rFonts w:ascii="Times New Roman" w:hAnsi="Times New Roman" w:cs="Times New Roman"/>
          <w:sz w:val="26"/>
          <w:szCs w:val="26"/>
        </w:rPr>
        <w:t>1</w:t>
      </w:r>
      <w:r w:rsidR="00AC66D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AC66DF">
        <w:rPr>
          <w:rFonts w:ascii="Times New Roman" w:hAnsi="Times New Roman" w:cs="Times New Roman"/>
          <w:sz w:val="26"/>
          <w:szCs w:val="26"/>
        </w:rPr>
        <w:t>338,4</w:t>
      </w:r>
      <w:r w:rsidR="00AC66DF" w:rsidRPr="00187D1C">
        <w:rPr>
          <w:rFonts w:ascii="Times New Roman" w:hAnsi="Times New Roman" w:cs="Times New Roman"/>
          <w:sz w:val="26"/>
          <w:szCs w:val="26"/>
        </w:rPr>
        <w:t xml:space="preserve"> тыс. рублей, в том числе безвозмездные поступления </w:t>
      </w:r>
      <w:r w:rsidR="00AC66DF">
        <w:rPr>
          <w:rFonts w:ascii="Times New Roman" w:hAnsi="Times New Roman" w:cs="Times New Roman"/>
          <w:sz w:val="26"/>
          <w:szCs w:val="26"/>
        </w:rPr>
        <w:t>в сумме 8 539,4</w:t>
      </w:r>
      <w:r w:rsidR="00AC66DF" w:rsidRPr="00187D1C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AC66DF">
        <w:rPr>
          <w:rFonts w:ascii="Times New Roman" w:hAnsi="Times New Roman" w:cs="Times New Roman"/>
          <w:sz w:val="26"/>
          <w:szCs w:val="26"/>
        </w:rPr>
        <w:t>, из них:</w:t>
      </w:r>
      <w:r w:rsidR="00AC66DF" w:rsidRPr="003F749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AC66DF" w:rsidRPr="00383A1D" w:rsidRDefault="00AC66DF" w:rsidP="00AC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83A1D">
        <w:rPr>
          <w:rFonts w:ascii="Times New Roman" w:hAnsi="Times New Roman"/>
          <w:sz w:val="26"/>
          <w:szCs w:val="26"/>
        </w:rPr>
        <w:t>безвозмездные поступления из о</w:t>
      </w:r>
      <w:r>
        <w:rPr>
          <w:rFonts w:ascii="Times New Roman" w:hAnsi="Times New Roman"/>
          <w:sz w:val="26"/>
          <w:szCs w:val="26"/>
        </w:rPr>
        <w:t>бластного  бюджета в сумме 4059,2</w:t>
      </w:r>
      <w:r w:rsidRPr="00383A1D">
        <w:rPr>
          <w:rFonts w:ascii="Times New Roman" w:hAnsi="Times New Roman"/>
          <w:sz w:val="26"/>
          <w:szCs w:val="26"/>
        </w:rPr>
        <w:t xml:space="preserve"> тыс. рублей, в том числе: су</w:t>
      </w:r>
      <w:r>
        <w:rPr>
          <w:rFonts w:ascii="Times New Roman" w:hAnsi="Times New Roman"/>
          <w:sz w:val="26"/>
          <w:szCs w:val="26"/>
        </w:rPr>
        <w:t>бвенции- 136,2</w:t>
      </w:r>
      <w:r w:rsidRPr="00383A1D">
        <w:rPr>
          <w:rFonts w:ascii="Times New Roman" w:hAnsi="Times New Roman"/>
          <w:sz w:val="26"/>
          <w:szCs w:val="26"/>
        </w:rPr>
        <w:t xml:space="preserve"> тыс. рублей; </w:t>
      </w:r>
    </w:p>
    <w:p w:rsidR="00AC66DF" w:rsidRPr="003A3747" w:rsidRDefault="00AC66DF" w:rsidP="00AC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83A1D">
        <w:rPr>
          <w:rFonts w:ascii="Times New Roman" w:hAnsi="Times New Roman"/>
          <w:sz w:val="26"/>
          <w:szCs w:val="26"/>
        </w:rPr>
        <w:t>безвозмездные поступления из р</w:t>
      </w:r>
      <w:r>
        <w:rPr>
          <w:rFonts w:ascii="Times New Roman" w:hAnsi="Times New Roman"/>
          <w:sz w:val="26"/>
          <w:szCs w:val="26"/>
        </w:rPr>
        <w:t>айонного бюджета в сумме 4 480,2</w:t>
      </w:r>
      <w:r w:rsidRPr="00383A1D">
        <w:rPr>
          <w:rFonts w:ascii="Times New Roman" w:hAnsi="Times New Roman"/>
          <w:sz w:val="26"/>
          <w:szCs w:val="26"/>
        </w:rPr>
        <w:t xml:space="preserve"> тыс. рублей, в том числе: дотации- 370,0 тыс. рублей, иные </w:t>
      </w:r>
      <w:r>
        <w:rPr>
          <w:rFonts w:ascii="Times New Roman" w:hAnsi="Times New Roman"/>
          <w:sz w:val="26"/>
          <w:szCs w:val="26"/>
        </w:rPr>
        <w:t>межбюджетные трансферты- 4 110,2</w:t>
      </w:r>
      <w:r w:rsidRPr="00383A1D">
        <w:rPr>
          <w:rFonts w:ascii="Times New Roman" w:hAnsi="Times New Roman"/>
          <w:sz w:val="26"/>
          <w:szCs w:val="26"/>
        </w:rPr>
        <w:t xml:space="preserve"> тыс. рублей</w:t>
      </w:r>
      <w:proofErr w:type="gramStart"/>
      <w:r w:rsidRPr="00383A1D">
        <w:rPr>
          <w:rFonts w:ascii="Times New Roman" w:hAnsi="Times New Roman"/>
          <w:sz w:val="26"/>
          <w:szCs w:val="26"/>
        </w:rPr>
        <w:t>.»;</w:t>
      </w:r>
      <w:proofErr w:type="gramEnd"/>
    </w:p>
    <w:p w:rsidR="0073732F" w:rsidRDefault="0073732F" w:rsidP="00AC66DF">
      <w:pPr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187D1C">
        <w:rPr>
          <w:rFonts w:ascii="Times New Roman" w:hAnsi="Times New Roman" w:cs="Times New Roman"/>
          <w:sz w:val="26"/>
          <w:szCs w:val="26"/>
        </w:rPr>
        <w:t>заменить словами «в сум</w:t>
      </w:r>
      <w:r w:rsidR="009C04D6">
        <w:rPr>
          <w:rFonts w:ascii="Times New Roman" w:hAnsi="Times New Roman" w:cs="Times New Roman"/>
          <w:sz w:val="26"/>
          <w:szCs w:val="26"/>
        </w:rPr>
        <w:t>ме 1</w:t>
      </w:r>
      <w:r w:rsidR="009C04D6" w:rsidRPr="009C04D6">
        <w:rPr>
          <w:rFonts w:ascii="Times New Roman" w:hAnsi="Times New Roman" w:cs="Times New Roman"/>
          <w:sz w:val="26"/>
          <w:szCs w:val="26"/>
        </w:rPr>
        <w:t>1</w:t>
      </w:r>
      <w:r w:rsidR="00AC66D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AC66DF">
        <w:rPr>
          <w:rFonts w:ascii="Times New Roman" w:hAnsi="Times New Roman" w:cs="Times New Roman"/>
          <w:sz w:val="26"/>
          <w:szCs w:val="26"/>
        </w:rPr>
        <w:t>909,3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рублей, в том числе безвозмездные поступления </w:t>
      </w:r>
      <w:r w:rsidR="00AC66DF">
        <w:rPr>
          <w:rFonts w:ascii="Times New Roman" w:hAnsi="Times New Roman" w:cs="Times New Roman"/>
          <w:sz w:val="26"/>
          <w:szCs w:val="26"/>
        </w:rPr>
        <w:t>в сумме 9 534,4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из них:</w:t>
      </w:r>
      <w:r w:rsidRPr="003F749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383A1D" w:rsidRPr="00383A1D" w:rsidRDefault="00383A1D" w:rsidP="00383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83A1D">
        <w:rPr>
          <w:rFonts w:ascii="Times New Roman" w:hAnsi="Times New Roman"/>
          <w:sz w:val="26"/>
          <w:szCs w:val="26"/>
        </w:rPr>
        <w:t>безвозмездные поступления из о</w:t>
      </w:r>
      <w:r w:rsidR="00BF0FAB">
        <w:rPr>
          <w:rFonts w:ascii="Times New Roman" w:hAnsi="Times New Roman"/>
          <w:sz w:val="26"/>
          <w:szCs w:val="26"/>
        </w:rPr>
        <w:t xml:space="preserve">бластного  </w:t>
      </w:r>
      <w:r w:rsidR="00B6555F">
        <w:rPr>
          <w:rFonts w:ascii="Times New Roman" w:hAnsi="Times New Roman"/>
          <w:sz w:val="26"/>
          <w:szCs w:val="26"/>
        </w:rPr>
        <w:t>бюджета в сумме 4</w:t>
      </w:r>
      <w:r w:rsidR="001A690E">
        <w:rPr>
          <w:rFonts w:ascii="Times New Roman" w:hAnsi="Times New Roman"/>
          <w:sz w:val="26"/>
          <w:szCs w:val="26"/>
        </w:rPr>
        <w:t xml:space="preserve"> </w:t>
      </w:r>
      <w:r w:rsidR="00B6555F">
        <w:rPr>
          <w:rFonts w:ascii="Times New Roman" w:hAnsi="Times New Roman"/>
          <w:sz w:val="26"/>
          <w:szCs w:val="26"/>
        </w:rPr>
        <w:t>268,6</w:t>
      </w:r>
      <w:r w:rsidRPr="00383A1D">
        <w:rPr>
          <w:rFonts w:ascii="Times New Roman" w:hAnsi="Times New Roman"/>
          <w:sz w:val="26"/>
          <w:szCs w:val="26"/>
        </w:rPr>
        <w:t xml:space="preserve"> тыс. рублей, в том числе: су</w:t>
      </w:r>
      <w:r>
        <w:rPr>
          <w:rFonts w:ascii="Times New Roman" w:hAnsi="Times New Roman"/>
          <w:sz w:val="26"/>
          <w:szCs w:val="26"/>
        </w:rPr>
        <w:t>бвенции- 136,2</w:t>
      </w:r>
      <w:r w:rsidRPr="00383A1D">
        <w:rPr>
          <w:rFonts w:ascii="Times New Roman" w:hAnsi="Times New Roman"/>
          <w:sz w:val="26"/>
          <w:szCs w:val="26"/>
        </w:rPr>
        <w:t xml:space="preserve"> тыс. рублей; </w:t>
      </w:r>
    </w:p>
    <w:p w:rsidR="0073732F" w:rsidRPr="003A3747" w:rsidRDefault="00383A1D" w:rsidP="00383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83A1D">
        <w:rPr>
          <w:rFonts w:ascii="Times New Roman" w:hAnsi="Times New Roman"/>
          <w:sz w:val="26"/>
          <w:szCs w:val="26"/>
        </w:rPr>
        <w:t>безвозмездные поступления из р</w:t>
      </w:r>
      <w:r w:rsidR="001A690E">
        <w:rPr>
          <w:rFonts w:ascii="Times New Roman" w:hAnsi="Times New Roman"/>
          <w:sz w:val="26"/>
          <w:szCs w:val="26"/>
        </w:rPr>
        <w:t>айонного бюджета в сумме 5 265,8</w:t>
      </w:r>
      <w:r w:rsidRPr="00383A1D">
        <w:rPr>
          <w:rFonts w:ascii="Times New Roman" w:hAnsi="Times New Roman"/>
          <w:sz w:val="26"/>
          <w:szCs w:val="26"/>
        </w:rPr>
        <w:t xml:space="preserve"> тыс. рублей, в том числе: дотации- 370,0 тыс. рублей, иные </w:t>
      </w:r>
      <w:r w:rsidR="00A7179D">
        <w:rPr>
          <w:rFonts w:ascii="Times New Roman" w:hAnsi="Times New Roman"/>
          <w:sz w:val="26"/>
          <w:szCs w:val="26"/>
        </w:rPr>
        <w:t>межбюджетные</w:t>
      </w:r>
      <w:r w:rsidR="001A690E">
        <w:rPr>
          <w:rFonts w:ascii="Times New Roman" w:hAnsi="Times New Roman"/>
          <w:sz w:val="26"/>
          <w:szCs w:val="26"/>
        </w:rPr>
        <w:t xml:space="preserve"> трансферты- 4 895,8</w:t>
      </w:r>
      <w:r w:rsidRPr="00383A1D">
        <w:rPr>
          <w:rFonts w:ascii="Times New Roman" w:hAnsi="Times New Roman"/>
          <w:sz w:val="26"/>
          <w:szCs w:val="26"/>
        </w:rPr>
        <w:t xml:space="preserve"> тыс. рублей</w:t>
      </w:r>
      <w:proofErr w:type="gramStart"/>
      <w:r w:rsidRPr="00383A1D">
        <w:rPr>
          <w:rFonts w:ascii="Times New Roman" w:hAnsi="Times New Roman"/>
          <w:sz w:val="26"/>
          <w:szCs w:val="26"/>
        </w:rPr>
        <w:t>.»;</w:t>
      </w:r>
      <w:proofErr w:type="gramEnd"/>
    </w:p>
    <w:p w:rsidR="008853B7" w:rsidRDefault="0073732F" w:rsidP="00A7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F13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87D1C">
        <w:rPr>
          <w:rFonts w:ascii="Times New Roman" w:hAnsi="Times New Roman" w:cs="Times New Roman"/>
          <w:sz w:val="26"/>
          <w:szCs w:val="26"/>
        </w:rPr>
        <w:t>-в</w:t>
      </w:r>
      <w:r>
        <w:rPr>
          <w:rFonts w:ascii="Times New Roman" w:hAnsi="Times New Roman" w:cs="Times New Roman"/>
          <w:sz w:val="26"/>
          <w:szCs w:val="26"/>
        </w:rPr>
        <w:t xml:space="preserve"> пункте 2 слова «в сумме </w:t>
      </w:r>
      <w:r w:rsidR="001A690E">
        <w:rPr>
          <w:rFonts w:ascii="Times New Roman" w:hAnsi="Times New Roman" w:cs="Times New Roman"/>
          <w:sz w:val="26"/>
          <w:szCs w:val="26"/>
        </w:rPr>
        <w:t>11 363,4</w:t>
      </w:r>
      <w:r w:rsidR="001A690E"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руб.» з</w:t>
      </w:r>
      <w:r>
        <w:rPr>
          <w:rFonts w:ascii="Times New Roman" w:hAnsi="Times New Roman" w:cs="Times New Roman"/>
          <w:sz w:val="26"/>
          <w:szCs w:val="26"/>
        </w:rPr>
        <w:t xml:space="preserve">аменить словами «в сумме </w:t>
      </w:r>
      <w:r w:rsidR="001A690E">
        <w:rPr>
          <w:rFonts w:ascii="Times New Roman" w:hAnsi="Times New Roman" w:cs="Times New Roman"/>
          <w:sz w:val="26"/>
          <w:szCs w:val="26"/>
        </w:rPr>
        <w:t>11 758,3</w:t>
      </w:r>
      <w:r w:rsidR="00324FE1" w:rsidRPr="00187D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D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187D1C">
        <w:rPr>
          <w:rFonts w:ascii="Times New Roman" w:hAnsi="Times New Roman" w:cs="Times New Roman"/>
          <w:sz w:val="26"/>
          <w:szCs w:val="26"/>
        </w:rPr>
        <w:t>.»</w:t>
      </w:r>
    </w:p>
    <w:p w:rsidR="001A690E" w:rsidRDefault="001A690E" w:rsidP="00A7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-</w:t>
      </w:r>
      <w:r w:rsidRPr="000D4CEC">
        <w:rPr>
          <w:rFonts w:ascii="Times New Roman" w:eastAsia="Times New Roman" w:hAnsi="Times New Roman" w:cs="Times New Roman"/>
          <w:sz w:val="26"/>
          <w:szCs w:val="26"/>
        </w:rPr>
        <w:t xml:space="preserve">в пункте 3 слова </w:t>
      </w:r>
      <w:r w:rsidRPr="0088688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E756EB">
        <w:rPr>
          <w:rFonts w:ascii="Times New Roman" w:hAnsi="Times New Roman"/>
          <w:sz w:val="26"/>
          <w:szCs w:val="26"/>
        </w:rPr>
        <w:t>дефицит местного бюдже</w:t>
      </w:r>
      <w:r>
        <w:rPr>
          <w:rFonts w:ascii="Times New Roman" w:hAnsi="Times New Roman"/>
          <w:sz w:val="26"/>
          <w:szCs w:val="26"/>
        </w:rPr>
        <w:t>та в сумме 25,0 тыс. рублей</w:t>
      </w:r>
      <w:r w:rsidRPr="00886883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76F1">
        <w:rPr>
          <w:rFonts w:ascii="Times New Roman" w:eastAsia="Times New Roman" w:hAnsi="Times New Roman" w:cs="Times New Roman"/>
          <w:sz w:val="26"/>
          <w:szCs w:val="26"/>
        </w:rPr>
        <w:t>заменить словами «</w:t>
      </w:r>
      <w:r w:rsidR="002F33FE">
        <w:rPr>
          <w:rFonts w:ascii="Times New Roman" w:eastAsia="Times New Roman" w:hAnsi="Times New Roman" w:cs="Times New Roman"/>
          <w:sz w:val="26"/>
          <w:szCs w:val="26"/>
        </w:rPr>
        <w:t>профицит</w:t>
      </w:r>
      <w:r w:rsidR="002F33FE" w:rsidRPr="00E756EB">
        <w:rPr>
          <w:rFonts w:ascii="Times New Roman" w:hAnsi="Times New Roman"/>
          <w:sz w:val="26"/>
          <w:szCs w:val="26"/>
        </w:rPr>
        <w:t xml:space="preserve"> </w:t>
      </w:r>
      <w:r w:rsidRPr="00E756EB">
        <w:rPr>
          <w:rFonts w:ascii="Times New Roman" w:hAnsi="Times New Roman"/>
          <w:sz w:val="26"/>
          <w:szCs w:val="26"/>
        </w:rPr>
        <w:t>местного бюдже</w:t>
      </w:r>
      <w:r w:rsidR="002F33FE">
        <w:rPr>
          <w:rFonts w:ascii="Times New Roman" w:hAnsi="Times New Roman"/>
          <w:sz w:val="26"/>
          <w:szCs w:val="26"/>
        </w:rPr>
        <w:t>та в сумме 151,0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Pr="00EF76F1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E33800" w:rsidRDefault="0073732F" w:rsidP="00DD36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№1 «И</w:t>
      </w:r>
      <w:r w:rsidRPr="00187D1C">
        <w:rPr>
          <w:rFonts w:ascii="Times New Roman" w:hAnsi="Times New Roman" w:cs="Times New Roman"/>
          <w:sz w:val="26"/>
          <w:szCs w:val="26"/>
        </w:rPr>
        <w:t xml:space="preserve">сточники внутреннего </w:t>
      </w:r>
      <w:r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A7179D">
        <w:rPr>
          <w:rFonts w:ascii="Times New Roman" w:hAnsi="Times New Roman" w:cs="Times New Roman"/>
          <w:sz w:val="26"/>
          <w:szCs w:val="26"/>
        </w:rPr>
        <w:t>на 2024</w:t>
      </w:r>
      <w:r>
        <w:rPr>
          <w:rFonts w:ascii="Times New Roman" w:hAnsi="Times New Roman" w:cs="Times New Roman"/>
          <w:sz w:val="26"/>
          <w:szCs w:val="26"/>
        </w:rPr>
        <w:t xml:space="preserve"> год и планов</w:t>
      </w:r>
      <w:r w:rsidR="00A7179D">
        <w:rPr>
          <w:rFonts w:ascii="Times New Roman" w:hAnsi="Times New Roman" w:cs="Times New Roman"/>
          <w:sz w:val="26"/>
          <w:szCs w:val="26"/>
        </w:rPr>
        <w:t>ый период 2025 и 2026</w:t>
      </w:r>
      <w:r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Pr="00187D1C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3732F">
        <w:rPr>
          <w:rFonts w:ascii="Times New Roman" w:hAnsi="Times New Roman" w:cs="Times New Roman"/>
          <w:sz w:val="26"/>
          <w:szCs w:val="26"/>
        </w:rPr>
        <w:t>) Приложение №2 «Поступление доходов местного бюджета по кодам видов д</w:t>
      </w:r>
      <w:r>
        <w:rPr>
          <w:rFonts w:ascii="Times New Roman" w:hAnsi="Times New Roman" w:cs="Times New Roman"/>
          <w:sz w:val="26"/>
          <w:szCs w:val="26"/>
        </w:rPr>
        <w:t>оходов, подвидов доходов на 2024 год и плановый период 2025 и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73732F">
        <w:rPr>
          <w:rFonts w:ascii="Times New Roman" w:hAnsi="Times New Roman" w:cs="Times New Roman"/>
          <w:sz w:val="26"/>
          <w:szCs w:val="26"/>
        </w:rPr>
        <w:t>е 2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3) приложение №3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«Ведомственная стр</w:t>
      </w:r>
      <w:r w:rsidR="00D60781">
        <w:rPr>
          <w:rFonts w:ascii="Times New Roman" w:hAnsi="Times New Roman" w:cs="Times New Roman"/>
          <w:sz w:val="26"/>
          <w:szCs w:val="26"/>
        </w:rPr>
        <w:t>укт</w:t>
      </w:r>
      <w:r w:rsidR="008853B7">
        <w:rPr>
          <w:rFonts w:ascii="Times New Roman" w:hAnsi="Times New Roman" w:cs="Times New Roman"/>
          <w:sz w:val="26"/>
          <w:szCs w:val="26"/>
        </w:rPr>
        <w:t>ура расходов бюджета Алешковского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на 2024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плановый период 2025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№4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 w:rsidR="0073732F"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</w:t>
      </w:r>
      <w:r w:rsidR="0073732F" w:rsidRPr="00187D1C">
        <w:rPr>
          <w:rFonts w:ascii="Times New Roman" w:hAnsi="Times New Roman" w:cs="Times New Roman"/>
          <w:sz w:val="26"/>
          <w:szCs w:val="26"/>
        </w:rPr>
        <w:t>по разделам</w:t>
      </w:r>
      <w:r w:rsidR="0073732F">
        <w:rPr>
          <w:rFonts w:ascii="Times New Roman" w:hAnsi="Times New Roman" w:cs="Times New Roman"/>
          <w:sz w:val="26"/>
          <w:szCs w:val="26"/>
        </w:rPr>
        <w:t xml:space="preserve">, 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подразделам, целевым статьям</w:t>
      </w:r>
      <w:r w:rsidR="0073732F">
        <w:rPr>
          <w:rFonts w:ascii="Times New Roman" w:hAnsi="Times New Roman" w:cs="Times New Roman"/>
          <w:sz w:val="26"/>
          <w:szCs w:val="26"/>
        </w:rPr>
        <w:t xml:space="preserve"> (муни</w:t>
      </w:r>
      <w:r w:rsidR="008853B7">
        <w:rPr>
          <w:rFonts w:ascii="Times New Roman" w:hAnsi="Times New Roman" w:cs="Times New Roman"/>
          <w:sz w:val="26"/>
          <w:szCs w:val="26"/>
        </w:rPr>
        <w:t>ципальной программы Алешковского</w:t>
      </w:r>
      <w:r w:rsidR="0073732F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="0073732F" w:rsidRPr="00187D1C">
        <w:rPr>
          <w:rFonts w:ascii="Times New Roman" w:hAnsi="Times New Roman" w:cs="Times New Roman"/>
          <w:sz w:val="26"/>
          <w:szCs w:val="26"/>
        </w:rPr>
        <w:t>, группам видов расходов классификации расходов 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 2024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и плановый период 2025 и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4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№5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 w:rsidR="0073732F"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по </w:t>
      </w:r>
      <w:r w:rsidR="0073732F" w:rsidRPr="00187D1C">
        <w:rPr>
          <w:rFonts w:ascii="Times New Roman" w:hAnsi="Times New Roman" w:cs="Times New Roman"/>
          <w:sz w:val="26"/>
          <w:szCs w:val="26"/>
        </w:rPr>
        <w:t>целевым статьям</w:t>
      </w:r>
      <w:r w:rsidR="0073732F">
        <w:rPr>
          <w:rFonts w:ascii="Times New Roman" w:hAnsi="Times New Roman" w:cs="Times New Roman"/>
          <w:sz w:val="26"/>
          <w:szCs w:val="26"/>
        </w:rPr>
        <w:t xml:space="preserve"> (муни</w:t>
      </w:r>
      <w:r w:rsidR="008853B7">
        <w:rPr>
          <w:rFonts w:ascii="Times New Roman" w:hAnsi="Times New Roman" w:cs="Times New Roman"/>
          <w:sz w:val="26"/>
          <w:szCs w:val="26"/>
        </w:rPr>
        <w:t>ципальной программы Алешковского</w:t>
      </w:r>
      <w:r w:rsidR="0073732F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="0073732F" w:rsidRPr="00187D1C">
        <w:rPr>
          <w:rFonts w:ascii="Times New Roman" w:hAnsi="Times New Roman" w:cs="Times New Roman"/>
          <w:sz w:val="26"/>
          <w:szCs w:val="26"/>
        </w:rPr>
        <w:t>, группам видов расходов</w:t>
      </w:r>
      <w:r w:rsidR="0073732F">
        <w:rPr>
          <w:rFonts w:ascii="Times New Roman" w:hAnsi="Times New Roman" w:cs="Times New Roman"/>
          <w:sz w:val="26"/>
          <w:szCs w:val="26"/>
        </w:rPr>
        <w:t>, разделам, подразделам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классификации расходов бюджета поселения</w:t>
      </w:r>
      <w:r w:rsidR="0073732F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2024 год и плановый период 2025 и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5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1A690E" w:rsidRDefault="001A690E" w:rsidP="001A69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Настоящее решение подлежит официальному обнародованию и размещению на официальном сайте Алешковского сельского поселения в сети «Интернет».</w:t>
      </w:r>
    </w:p>
    <w:p w:rsidR="001A690E" w:rsidRPr="00187D1C" w:rsidRDefault="001A690E" w:rsidP="001A69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Данное решение вступает в законную силу со дня его официального опубликования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CB21CC" w:rsidP="0078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392C2E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B21CC"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8853B7">
        <w:rPr>
          <w:rFonts w:ascii="Times New Roman" w:hAnsi="Times New Roman" w:cs="Times New Roman"/>
          <w:bCs/>
          <w:sz w:val="26"/>
          <w:szCs w:val="26"/>
        </w:rPr>
        <w:t>Алешковского</w:t>
      </w: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             сельского поселения                                                      </w:t>
      </w:r>
      <w:proofErr w:type="spellStart"/>
      <w:r w:rsidR="008853B7">
        <w:rPr>
          <w:rFonts w:ascii="Times New Roman" w:hAnsi="Times New Roman" w:cs="Times New Roman"/>
          <w:sz w:val="26"/>
          <w:szCs w:val="26"/>
        </w:rPr>
        <w:t>Н.А.Савельева</w:t>
      </w:r>
      <w:proofErr w:type="spellEnd"/>
      <w:r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21CC" w:rsidRDefault="00CB21CC" w:rsidP="00187D1C">
      <w:pPr>
        <w:spacing w:after="0" w:line="240" w:lineRule="auto"/>
        <w:rPr>
          <w:rFonts w:ascii="Times New Roman" w:hAnsi="Times New Roman" w:cs="Times New Roman"/>
        </w:rPr>
      </w:pPr>
    </w:p>
    <w:p w:rsidR="00C62F93" w:rsidRDefault="00E42451" w:rsidP="00E42451">
      <w:pPr>
        <w:pStyle w:val="11"/>
        <w:spacing w:before="0" w:after="0"/>
        <w:ind w:left="0" w:firstLine="0"/>
      </w:pPr>
      <w:r>
        <w:rPr>
          <w:szCs w:val="28"/>
        </w:rPr>
        <w:t xml:space="preserve"> </w:t>
      </w: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FC6F30" w:rsidRPr="00187D1C" w:rsidTr="00561C99">
        <w:trPr>
          <w:trHeight w:val="509"/>
        </w:trPr>
        <w:tc>
          <w:tcPr>
            <w:tcW w:w="10260" w:type="dxa"/>
            <w:vMerge w:val="restart"/>
            <w:shd w:val="clear" w:color="auto" w:fill="FFFFFF"/>
            <w:vAlign w:val="center"/>
          </w:tcPr>
          <w:tbl>
            <w:tblPr>
              <w:tblW w:w="10245" w:type="dxa"/>
              <w:tblLayout w:type="fixed"/>
              <w:tblLook w:val="0000" w:firstRow="0" w:lastRow="0" w:firstColumn="0" w:lastColumn="0" w:noHBand="0" w:noVBand="0"/>
            </w:tblPr>
            <w:tblGrid>
              <w:gridCol w:w="201"/>
              <w:gridCol w:w="9830"/>
              <w:gridCol w:w="214"/>
            </w:tblGrid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  <w:vAlign w:val="bottom"/>
                </w:tcPr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06390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 w:rsidR="00E42451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</w:tcPr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</w:t>
                  </w:r>
                  <w:r w:rsidR="00C62F93">
                    <w:rPr>
                      <w:rFonts w:ascii="Times New Roman" w:hAnsi="Times New Roman" w:cs="Times New Roman"/>
                    </w:rPr>
                    <w:t>я от</w:t>
                  </w:r>
                  <w:r w:rsidR="001A690E">
                    <w:rPr>
                      <w:rFonts w:ascii="Times New Roman" w:hAnsi="Times New Roman" w:cs="Times New Roman"/>
                    </w:rPr>
                    <w:t xml:space="preserve"> 27.12</w:t>
                  </w:r>
                  <w:r w:rsidR="00E42451">
                    <w:rPr>
                      <w:rFonts w:ascii="Times New Roman" w:hAnsi="Times New Roman" w:cs="Times New Roman"/>
                    </w:rPr>
                    <w:t>.</w:t>
                  </w:r>
                  <w:r w:rsidR="00A710F4">
                    <w:rPr>
                      <w:rFonts w:ascii="Times New Roman" w:hAnsi="Times New Roman" w:cs="Times New Roman"/>
                    </w:rPr>
                    <w:t>20</w:t>
                  </w:r>
                  <w:r w:rsidR="007D311D">
                    <w:rPr>
                      <w:rFonts w:ascii="Times New Roman" w:hAnsi="Times New Roman" w:cs="Times New Roman"/>
                    </w:rPr>
                    <w:t>24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  <w:r w:rsidR="003D2005">
                    <w:rPr>
                      <w:rFonts w:ascii="Times New Roman" w:hAnsi="Times New Roman" w:cs="Times New Roman"/>
                    </w:rPr>
                    <w:t>32</w:t>
                  </w:r>
                </w:p>
                <w:p w:rsidR="00D60781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</w:t>
                  </w:r>
                  <w:r w:rsidR="00D60781">
                    <w:rPr>
                      <w:rFonts w:ascii="Times New Roman" w:hAnsi="Times New Roman" w:cs="Times New Roman"/>
                    </w:rPr>
                    <w:t>селения</w:t>
                  </w:r>
                </w:p>
                <w:p w:rsidR="00D60781" w:rsidRDefault="00D60781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71D26" w:rsidRDefault="00607CB5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="00E71D26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E71D26" w:rsidRPr="00187D1C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E42451">
                    <w:rPr>
                      <w:rFonts w:ascii="Times New Roman" w:hAnsi="Times New Roman" w:cs="Times New Roman"/>
                    </w:rPr>
                    <w:t xml:space="preserve">          и планов</w:t>
                  </w:r>
                  <w:r w:rsidR="00607CB5">
                    <w:rPr>
                      <w:rFonts w:ascii="Times New Roman" w:hAnsi="Times New Roman" w:cs="Times New Roman"/>
                    </w:rPr>
                    <w:t>ый период 2025 и 2026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E71D26" w:rsidRPr="00187D1C" w:rsidRDefault="00E71D26" w:rsidP="00A11B2F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17184D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607CB5">
                    <w:rPr>
                      <w:rFonts w:ascii="Times New Roman" w:hAnsi="Times New Roman" w:cs="Times New Roman"/>
                    </w:rPr>
                    <w:t xml:space="preserve">   от 29 декабря 2023г. №39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F85BF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1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D70D99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F85BF1" w:rsidRDefault="00E71D26" w:rsidP="00F85BF1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607CB5" w:rsidRPr="00187D1C" w:rsidRDefault="00607CB5" w:rsidP="00F85BF1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F85BF1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D70D99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  <w:p w:rsidR="00F85BF1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E71D26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Воронежской области 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r w:rsidR="00607CB5">
                          <w:rPr>
                            <w:rFonts w:ascii="Times New Roman" w:hAnsi="Times New Roman" w:cs="Times New Roman"/>
                          </w:rPr>
                          <w:t xml:space="preserve"> 2024</w:t>
                        </w:r>
                        <w:r w:rsidR="00E71D26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607CB5">
                          <w:rPr>
                            <w:rFonts w:ascii="Times New Roman" w:hAnsi="Times New Roman" w:cs="Times New Roman"/>
                          </w:rPr>
                          <w:t xml:space="preserve">          и плановый период 2025 и 2026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</w:t>
                        </w:r>
                        <w:r w:rsidR="0017184D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="00607CB5">
                          <w:rPr>
                            <w:rFonts w:ascii="Times New Roman" w:hAnsi="Times New Roman" w:cs="Times New Roman"/>
                          </w:rPr>
                          <w:t xml:space="preserve">       от 29 декабря 2023г. №39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F33FE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Источники внутреннег</w:t>
                  </w:r>
                  <w:r w:rsidR="002C4864"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о финансирования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</w:t>
                  </w:r>
                  <w:r w:rsidR="00607CB5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ефицита местного бюджета на 2024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 и плановый период</w:t>
                  </w:r>
                </w:p>
                <w:p w:rsidR="002C4864" w:rsidRPr="00320878" w:rsidRDefault="00607CB5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2025 и 2026</w:t>
                  </w:r>
                  <w:r w:rsidR="002C4864"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2C4864" w:rsidRPr="0010260F" w:rsidRDefault="002C4864" w:rsidP="002C4864">
            <w:pPr>
              <w:tabs>
                <w:tab w:val="left" w:pos="15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2C4864" w:rsidRPr="0010260F" w:rsidRDefault="002C4864" w:rsidP="002C486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  <w:t xml:space="preserve"> (тыс. руб.)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796"/>
              <w:gridCol w:w="2299"/>
              <w:gridCol w:w="993"/>
              <w:gridCol w:w="993"/>
              <w:gridCol w:w="1034"/>
            </w:tblGrid>
            <w:tr w:rsidR="002C4864" w:rsidRPr="0010260F" w:rsidTr="007F1F4D">
              <w:trPr>
                <w:trHeight w:val="6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№ </w:t>
                  </w:r>
                  <w:proofErr w:type="gram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источников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 w:rsidR="00607CB5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607CB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607CB5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2C4864" w:rsidRPr="0010260F" w:rsidTr="007F1F4D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864" w:rsidRPr="0010260F" w:rsidTr="007F1F4D">
              <w:trPr>
                <w:trHeight w:val="58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F13413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01 </w:t>
                  </w: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cr/>
                    <w:t>0 00 00 00 0000 000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F13413" w:rsidRDefault="00104B75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-151</w:t>
                  </w:r>
                  <w:r w:rsidR="00F13413"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2C4864"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F13413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F13413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Бюджетные кредиты из</w:t>
                  </w: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бюджетных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юджетных кредитов, полученных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бюджетам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 сельских поселений кредитов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01 00 10 0000 810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58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104B75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-151</w:t>
                  </w:r>
                  <w:r w:rsid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293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Увеличение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104B75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-11909,3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="00607CB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4843,8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="001819F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3851,8</w:t>
                  </w:r>
                </w:p>
              </w:tc>
            </w:tr>
            <w:tr w:rsidR="002C4864" w:rsidRPr="0010260F" w:rsidTr="007F1F4D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104B75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-11909,3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607CB5">
                    <w:rPr>
                      <w:rFonts w:ascii="Times New Roman" w:hAnsi="Times New Roman"/>
                      <w:sz w:val="20"/>
                      <w:szCs w:val="20"/>
                    </w:rPr>
                    <w:t>4843,8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1819F2">
                    <w:rPr>
                      <w:rFonts w:ascii="Times New Roman" w:hAnsi="Times New Roman"/>
                      <w:sz w:val="20"/>
                      <w:szCs w:val="20"/>
                    </w:rPr>
                    <w:t>3851,8</w:t>
                  </w:r>
                </w:p>
              </w:tc>
            </w:tr>
            <w:tr w:rsidR="002C4864" w:rsidRPr="0010260F" w:rsidTr="007F1F4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F3296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104B7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1758,3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607CB5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4843,8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1819F2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3851,8</w:t>
                  </w:r>
                </w:p>
              </w:tc>
            </w:tr>
            <w:tr w:rsidR="002C4864" w:rsidRPr="0010260F" w:rsidTr="007F1F4D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01 05 02 01 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0 0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00 610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104B75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11758,3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607CB5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4843,8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1819F2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3851,8</w:t>
                  </w:r>
                </w:p>
              </w:tc>
            </w:tr>
          </w:tbl>
          <w:p w:rsidR="00FC6F30" w:rsidRPr="00187D1C" w:rsidRDefault="00FC6F30" w:rsidP="00DE4A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F30" w:rsidRPr="00187D1C" w:rsidTr="00561C99">
        <w:trPr>
          <w:trHeight w:val="2265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6F30" w:rsidRPr="00187D1C" w:rsidTr="00561C99">
        <w:trPr>
          <w:trHeight w:val="509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241C" w:rsidRDefault="00EF241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D311D" w:rsidRDefault="007D31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 w:firstRow="0" w:lastRow="0" w:firstColumn="0" w:lastColumn="0" w:noHBand="0" w:noVBand="0"/>
      </w:tblPr>
      <w:tblGrid>
        <w:gridCol w:w="10245"/>
      </w:tblGrid>
      <w:tr w:rsidR="00561C99" w:rsidRPr="00187D1C" w:rsidTr="007F1F4D">
        <w:trPr>
          <w:trHeight w:val="315"/>
        </w:trPr>
        <w:tc>
          <w:tcPr>
            <w:tcW w:w="10044" w:type="dxa"/>
            <w:vAlign w:val="bottom"/>
          </w:tcPr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 w:rsidR="0002176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561C99" w:rsidRPr="00187D1C" w:rsidTr="007F1F4D">
        <w:trPr>
          <w:trHeight w:val="315"/>
        </w:trPr>
        <w:tc>
          <w:tcPr>
            <w:tcW w:w="10044" w:type="dxa"/>
          </w:tcPr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="00D70D99">
              <w:rPr>
                <w:rFonts w:ascii="Times New Roman" w:hAnsi="Times New Roman" w:cs="Times New Roman"/>
              </w:rPr>
              <w:t xml:space="preserve">                     Алешковского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 w:rsidR="00D70D99">
              <w:rPr>
                <w:rFonts w:ascii="Times New Roman" w:hAnsi="Times New Roman" w:cs="Times New Roman"/>
              </w:rPr>
              <w:t>Алешковског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1819F2">
              <w:rPr>
                <w:rFonts w:ascii="Times New Roman" w:hAnsi="Times New Roman" w:cs="Times New Roman"/>
              </w:rPr>
              <w:t xml:space="preserve">     </w:t>
            </w:r>
            <w:r w:rsidR="002F33FE">
              <w:rPr>
                <w:rFonts w:ascii="Times New Roman" w:hAnsi="Times New Roman" w:cs="Times New Roman"/>
              </w:rPr>
              <w:t xml:space="preserve"> сельского поселения от 27.12</w:t>
            </w:r>
            <w:r w:rsidR="00F13413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г. №</w:t>
            </w:r>
            <w:r w:rsidR="003D2005">
              <w:rPr>
                <w:rFonts w:ascii="Times New Roman" w:hAnsi="Times New Roman" w:cs="Times New Roman"/>
              </w:rPr>
              <w:t>32</w:t>
            </w:r>
          </w:p>
          <w:p w:rsidR="00561C99" w:rsidRDefault="00561C99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 w:rsidR="00D70D99">
              <w:rPr>
                <w:rFonts w:ascii="Times New Roman" w:hAnsi="Times New Roman" w:cs="Times New Roman"/>
              </w:rPr>
              <w:t>Алешковского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61C99" w:rsidRDefault="00561C99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561C99" w:rsidRDefault="001819F2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2024</w:t>
            </w:r>
            <w:r w:rsidR="00561C99"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561C99" w:rsidRPr="00187D1C" w:rsidRDefault="00561C99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1819F2">
              <w:rPr>
                <w:rFonts w:ascii="Times New Roman" w:hAnsi="Times New Roman" w:cs="Times New Roman"/>
              </w:rPr>
              <w:t xml:space="preserve">          и плановый период 2025 и 2026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561C99" w:rsidRPr="00480672" w:rsidRDefault="00561C99" w:rsidP="007F1F4D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="00480672">
              <w:rPr>
                <w:rFonts w:ascii="Times New Roman" w:hAnsi="Times New Roman" w:cs="Times New Roman"/>
              </w:rPr>
              <w:t xml:space="preserve">                           от </w:t>
            </w:r>
            <w:r w:rsidR="00480672">
              <w:rPr>
                <w:rFonts w:ascii="Times New Roman" w:hAnsi="Times New Roman" w:cs="Times New Roman"/>
                <w:lang w:val="en-US"/>
              </w:rPr>
              <w:t>29</w:t>
            </w:r>
            <w:r w:rsidR="00480672">
              <w:rPr>
                <w:rFonts w:ascii="Times New Roman" w:hAnsi="Times New Roman" w:cs="Times New Roman"/>
              </w:rPr>
              <w:t xml:space="preserve"> декабря 202</w:t>
            </w:r>
            <w:r w:rsidR="00480672">
              <w:rPr>
                <w:rFonts w:ascii="Times New Roman" w:hAnsi="Times New Roman" w:cs="Times New Roman"/>
                <w:lang w:val="en-US"/>
              </w:rPr>
              <w:t>3</w:t>
            </w:r>
            <w:r w:rsidR="00480672">
              <w:rPr>
                <w:rFonts w:ascii="Times New Roman" w:hAnsi="Times New Roman" w:cs="Times New Roman"/>
              </w:rPr>
              <w:t>г. №3</w:t>
            </w:r>
            <w:r w:rsidR="00480672">
              <w:rPr>
                <w:rFonts w:ascii="Times New Roman" w:hAnsi="Times New Roman" w:cs="Times New Roman"/>
                <w:lang w:val="en-US"/>
              </w:rPr>
              <w:t>9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561C99" w:rsidRPr="00187D1C" w:rsidTr="007F1F4D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02176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2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561C99" w:rsidRPr="00187D1C" w:rsidTr="007F1F4D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561C99" w:rsidRPr="00480672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480672" w:rsidRPr="00480672" w:rsidRDefault="00480672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561C99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поселения </w:t>
                  </w:r>
                </w:p>
                <w:p w:rsidR="00561C99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561C99" w:rsidRDefault="00480672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="00561C99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561C99" w:rsidRPr="00187D1C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480672">
                    <w:rPr>
                      <w:rFonts w:ascii="Times New Roman" w:hAnsi="Times New Roman" w:cs="Times New Roman"/>
                    </w:rPr>
                    <w:t xml:space="preserve">          и плановый период 2025 и 2026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561C99" w:rsidRPr="00187D1C" w:rsidRDefault="00561C99" w:rsidP="00D70D99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</w:t>
                  </w:r>
                  <w:r w:rsidR="00480672">
                    <w:rPr>
                      <w:rFonts w:ascii="Times New Roman" w:hAnsi="Times New Roman" w:cs="Times New Roman"/>
                    </w:rPr>
                    <w:t xml:space="preserve">                           от 29 декабря 2023г. №39</w:t>
                  </w:r>
                </w:p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B3E74" w:rsidRPr="00051FF7" w:rsidRDefault="00DB3E74" w:rsidP="00DB3E74">
      <w:pPr>
        <w:pStyle w:val="11"/>
        <w:spacing w:before="0" w:after="0"/>
        <w:ind w:left="0" w:firstLine="0"/>
        <w:jc w:val="center"/>
        <w:rPr>
          <w:szCs w:val="28"/>
        </w:rPr>
      </w:pPr>
      <w:r w:rsidRPr="00051FF7">
        <w:rPr>
          <w:szCs w:val="28"/>
        </w:rPr>
        <w:t>Поступление доходов местного бюджета по кодам видов</w:t>
      </w:r>
    </w:p>
    <w:p w:rsidR="00DB3E74" w:rsidRPr="00051FF7" w:rsidRDefault="00DB3E74" w:rsidP="00DB3E7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FF7">
        <w:rPr>
          <w:rFonts w:ascii="Times New Roman" w:hAnsi="Times New Roman"/>
          <w:b/>
          <w:sz w:val="28"/>
          <w:szCs w:val="28"/>
        </w:rPr>
        <w:t>д</w:t>
      </w:r>
      <w:r w:rsidR="00480672">
        <w:rPr>
          <w:rFonts w:ascii="Times New Roman" w:hAnsi="Times New Roman"/>
          <w:b/>
          <w:sz w:val="28"/>
          <w:szCs w:val="28"/>
        </w:rPr>
        <w:t>оходов, подвидов доходов на 2024</w:t>
      </w:r>
      <w:r w:rsidRPr="00051FF7">
        <w:rPr>
          <w:rFonts w:ascii="Times New Roman" w:hAnsi="Times New Roman"/>
          <w:b/>
          <w:sz w:val="28"/>
          <w:szCs w:val="28"/>
        </w:rPr>
        <w:t xml:space="preserve"> год и </w:t>
      </w:r>
      <w:proofErr w:type="gramStart"/>
      <w:r w:rsidRPr="00051FF7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051FF7">
        <w:rPr>
          <w:rFonts w:ascii="Times New Roman" w:hAnsi="Times New Roman"/>
          <w:b/>
          <w:sz w:val="28"/>
          <w:szCs w:val="28"/>
        </w:rPr>
        <w:t xml:space="preserve"> плановый</w:t>
      </w:r>
    </w:p>
    <w:p w:rsidR="00DB3E74" w:rsidRPr="00051FF7" w:rsidRDefault="00DB3E74" w:rsidP="00DB3E7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51FF7">
        <w:rPr>
          <w:rFonts w:ascii="Times New Roman" w:hAnsi="Times New Roman"/>
          <w:b/>
          <w:sz w:val="28"/>
          <w:szCs w:val="28"/>
        </w:rPr>
        <w:t>пе</w:t>
      </w:r>
      <w:r w:rsidR="00480672">
        <w:rPr>
          <w:rFonts w:ascii="Times New Roman" w:hAnsi="Times New Roman"/>
          <w:b/>
          <w:sz w:val="28"/>
          <w:szCs w:val="28"/>
        </w:rPr>
        <w:t>риод 2025 и 2026</w:t>
      </w:r>
      <w:r w:rsidRPr="00051FF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B3E74" w:rsidRPr="0010260F" w:rsidRDefault="00DB3E74" w:rsidP="00DB3E74">
      <w:pPr>
        <w:tabs>
          <w:tab w:val="left" w:pos="1545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10CB8" w:rsidRPr="00F6423B" w:rsidRDefault="00DB3E74" w:rsidP="007D311D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F6423B">
        <w:rPr>
          <w:rFonts w:ascii="Times New Roman" w:hAnsi="Times New Roman"/>
          <w:sz w:val="18"/>
          <w:szCs w:val="18"/>
        </w:rPr>
        <w:t>(</w:t>
      </w:r>
      <w:proofErr w:type="spellStart"/>
      <w:r w:rsidRPr="00F6423B">
        <w:rPr>
          <w:rFonts w:ascii="Times New Roman" w:hAnsi="Times New Roman"/>
          <w:sz w:val="18"/>
          <w:szCs w:val="18"/>
        </w:rPr>
        <w:t>тыс</w:t>
      </w:r>
      <w:proofErr w:type="gramStart"/>
      <w:r w:rsidRPr="00F6423B">
        <w:rPr>
          <w:rFonts w:ascii="Times New Roman" w:hAnsi="Times New Roman"/>
          <w:sz w:val="18"/>
          <w:szCs w:val="18"/>
        </w:rPr>
        <w:t>.р</w:t>
      </w:r>
      <w:proofErr w:type="gramEnd"/>
      <w:r w:rsidRPr="00F6423B">
        <w:rPr>
          <w:rFonts w:ascii="Times New Roman" w:hAnsi="Times New Roman"/>
          <w:sz w:val="18"/>
          <w:szCs w:val="18"/>
        </w:rPr>
        <w:t>ублей</w:t>
      </w:r>
      <w:proofErr w:type="spellEnd"/>
      <w:r w:rsidRPr="00F6423B">
        <w:rPr>
          <w:rFonts w:ascii="Times New Roman" w:hAnsi="Times New Roman"/>
          <w:sz w:val="18"/>
          <w:szCs w:val="18"/>
        </w:rPr>
        <w:t>)</w:t>
      </w:r>
    </w:p>
    <w:tbl>
      <w:tblPr>
        <w:tblW w:w="10093" w:type="dxa"/>
        <w:tblLayout w:type="fixed"/>
        <w:tblLook w:val="04A0" w:firstRow="1" w:lastRow="0" w:firstColumn="1" w:lastColumn="0" w:noHBand="0" w:noVBand="1"/>
      </w:tblPr>
      <w:tblGrid>
        <w:gridCol w:w="2864"/>
        <w:gridCol w:w="3827"/>
        <w:gridCol w:w="1134"/>
        <w:gridCol w:w="1134"/>
        <w:gridCol w:w="1134"/>
      </w:tblGrid>
      <w:tr w:rsidR="009433D5" w:rsidRPr="009433D5" w:rsidTr="00EB79AC">
        <w:trPr>
          <w:trHeight w:val="27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cr/>
              <w:t xml:space="preserve"> показат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плановый период</w:t>
            </w:r>
          </w:p>
        </w:tc>
      </w:tr>
      <w:tr w:rsidR="009433D5" w:rsidRPr="009433D5" w:rsidTr="00EB79AC">
        <w:trPr>
          <w:trHeight w:val="419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9433D5" w:rsidRPr="009433D5" w:rsidTr="00EB79AC">
        <w:trPr>
          <w:trHeight w:val="277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000  8 50 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2F33FE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3851,8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C05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000  1 00 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881E9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2333,0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01 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2F33FE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02000  01  0000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 xml:space="preserve">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2F33FE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</w:tr>
      <w:tr w:rsidR="009433D5" w:rsidRPr="009433D5" w:rsidTr="00EB79AC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000  1  01  02010  01  0000  110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оходов, источником которых являе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 налоговый агент, за исключением доходов, в отношении которых и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</w:r>
            <w:r w:rsidR="005D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исчисление и уплат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налога осуществляются в соответствии со статьями 227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 xml:space="preserve">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2F33FE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  <w:r w:rsidR="00C05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9433D5" w:rsidRPr="009433D5" w:rsidTr="00EB79AC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000  1  01  02020  01  0000  110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2F33FE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9433D5" w:rsidRPr="009433D5" w:rsidTr="00EB79AC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000  1  01  02030  01  0000  110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2F33FE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433D5" w:rsidRPr="009433D5" w:rsidTr="00EB79AC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366378" w:rsidRDefault="009433D5" w:rsidP="00EB7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000 1 01 0208</w:t>
            </w:r>
            <w:r w:rsidRPr="00366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A1208" w:rsidRDefault="009433D5" w:rsidP="00EB79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0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548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000  1  05  00000 00 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5D7F27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5D7F27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</w:tr>
      <w:tr w:rsidR="009433D5" w:rsidRPr="009433D5" w:rsidTr="00EB79AC">
        <w:trPr>
          <w:trHeight w:val="556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000  1  05  03000  01  0000  110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5D7F27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9433D5" w:rsidRPr="009433D5" w:rsidTr="00EB79AC">
        <w:trPr>
          <w:trHeight w:val="55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000  1  05  03010  01  0000  110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5D7F27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5D7F27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ОГИ НА ИМУЩЕСТВ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5526DD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1645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2115,0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000  1  06  01000  00  0000  110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2F33FE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9433D5"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к объектам налогообложен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ия, расположенным в границах сел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2F33FE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9433D5"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000  1  06  06000  00  0000  110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5526DD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1495</w:t>
            </w:r>
            <w:r w:rsidR="009433D5"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1978,0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000  1  06  06030  00  0000  110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2F33FE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  <w:r w:rsidR="009433D5"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699,0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000  1  06  06033  10  0000  110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5D7F27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</w:t>
            </w:r>
            <w:r w:rsidR="009433D5"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дающих земельным участком, расположенным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</w:t>
            </w:r>
            <w:r w:rsidR="009433D5"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2F33FE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  <w:r w:rsidR="009433D5"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699,0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000  1  06  06040  00  0000  110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2F33FE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1065</w:t>
            </w:r>
            <w:r w:rsidR="009433D5"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1279,0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000  1  06  06043  10  0000  110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ьный налог с физических лиц, обл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адающи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земельным у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частком, расположенным в граница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2F33FE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1065</w:t>
            </w:r>
            <w:r w:rsidR="009433D5"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1279,0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5526DD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000  1  08  04000  01  0000  110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</w:t>
            </w:r>
            <w:proofErr w:type="gramStart"/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(з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исключением действий, совершаемых консульским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5526DD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9433D5" w:rsidRPr="009433D5" w:rsidTr="00EB79AC">
        <w:trPr>
          <w:trHeight w:val="5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000  1  08  04020  01  0000  110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и лицами органов местного самоуправления, уполномочен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в соответстви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и с законодательными актами Росс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5526DD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C05E62" w:rsidRPr="009433D5" w:rsidTr="00C05E62">
        <w:trPr>
          <w:trHeight w:val="55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62" w:rsidRPr="009433D5" w:rsidRDefault="00C05E62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000  1  14</w:t>
            </w: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00000  00  0000  000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62" w:rsidRPr="00C05E62" w:rsidRDefault="00C05E62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8370EB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7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8370EB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7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8370EB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7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05E62" w:rsidRPr="009433D5" w:rsidTr="00EB79AC">
        <w:trPr>
          <w:trHeight w:val="5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62" w:rsidRPr="00C05E62" w:rsidRDefault="00C05E62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000  1  14  02000  00  0000  000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62" w:rsidRPr="00C05E62" w:rsidRDefault="00C05E62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</w:t>
            </w:r>
            <w:r w:rsidR="008370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9433D5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9433D5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9433D5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370EB" w:rsidRPr="009433D5" w:rsidTr="00EB79AC">
        <w:trPr>
          <w:trHeight w:val="5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EB" w:rsidRPr="00C05E62" w:rsidRDefault="008370EB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000  1  14  02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050  10  0000  410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EB" w:rsidRPr="00C05E62" w:rsidRDefault="008370EB" w:rsidP="00837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0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0EB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0EB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0EB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5E62" w:rsidRPr="009433D5" w:rsidTr="00EB79AC">
        <w:trPr>
          <w:trHeight w:val="5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62" w:rsidRPr="009433D5" w:rsidRDefault="008370EB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000  1  14  02053</w:t>
            </w:r>
            <w:r w:rsidRPr="00837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10  0000  410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62" w:rsidRPr="009433D5" w:rsidRDefault="008370EB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E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9433D5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9433D5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9433D5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526DD" w:rsidRPr="009433D5" w:rsidTr="004627A7">
        <w:trPr>
          <w:trHeight w:val="5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6DD" w:rsidRPr="00063904" w:rsidRDefault="005526DD" w:rsidP="0055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3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000  1  16  00000  00  0000  000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6DD" w:rsidRPr="00063904" w:rsidRDefault="005526DD" w:rsidP="00552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3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6DD" w:rsidRPr="00B71F0A" w:rsidRDefault="005526DD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6DD" w:rsidRPr="00B71F0A" w:rsidRDefault="005526DD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6DD" w:rsidRPr="00B71F0A" w:rsidRDefault="005526DD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526DD" w:rsidRPr="009433D5" w:rsidTr="004627A7">
        <w:trPr>
          <w:trHeight w:val="5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6DD" w:rsidRPr="005526DD" w:rsidRDefault="005526DD" w:rsidP="00552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 </w:t>
            </w:r>
            <w:r w:rsidRPr="00552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1 16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52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52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52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0000</w:t>
            </w:r>
            <w:r w:rsidR="00B71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526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6DD" w:rsidRPr="005526DD" w:rsidRDefault="00587ADD" w:rsidP="00552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5526DD" w:rsidRPr="005526DD">
                <w:rPr>
                  <w:rStyle w:val="afa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6DD" w:rsidRDefault="00B71F0A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6DD" w:rsidRDefault="00B71F0A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6DD" w:rsidRDefault="00B71F0A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526DD" w:rsidRPr="009433D5" w:rsidTr="00B71F0A">
        <w:trPr>
          <w:trHeight w:val="5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6DD" w:rsidRPr="00B71F0A" w:rsidRDefault="00B71F0A" w:rsidP="00B71F0A">
            <w:pPr>
              <w:pStyle w:val="aligncenter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</w:t>
            </w:r>
            <w:r w:rsidR="005526DD" w:rsidRPr="00B71F0A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526DD" w:rsidRPr="00B71F0A">
              <w:rPr>
                <w:color w:val="000000"/>
                <w:sz w:val="20"/>
                <w:szCs w:val="20"/>
              </w:rPr>
              <w:t>02000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526DD" w:rsidRPr="00B71F0A">
              <w:rPr>
                <w:color w:val="000000"/>
                <w:sz w:val="20"/>
                <w:szCs w:val="20"/>
              </w:rPr>
              <w:t xml:space="preserve"> 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526DD" w:rsidRPr="00B71F0A">
              <w:rPr>
                <w:color w:val="000000"/>
                <w:sz w:val="20"/>
                <w:szCs w:val="20"/>
              </w:rPr>
              <w:t xml:space="preserve"> 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526DD" w:rsidRPr="00B71F0A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DD" w:rsidRPr="00B71F0A" w:rsidRDefault="005526DD" w:rsidP="00B71F0A">
            <w:pPr>
              <w:pStyle w:val="no-inden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71F0A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6DD" w:rsidRDefault="00B71F0A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6DD" w:rsidRDefault="00B71F0A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6DD" w:rsidRDefault="00B71F0A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71F0A" w:rsidRPr="009433D5" w:rsidTr="00B71F0A">
        <w:trPr>
          <w:trHeight w:val="5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0A" w:rsidRPr="00B71F0A" w:rsidRDefault="00B71F0A" w:rsidP="00B71F0A">
            <w:pPr>
              <w:pStyle w:val="aligncenter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</w:t>
            </w:r>
            <w:r w:rsidRPr="00B71F0A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1F0A">
              <w:rPr>
                <w:color w:val="000000"/>
                <w:sz w:val="20"/>
                <w:szCs w:val="20"/>
              </w:rPr>
              <w:t xml:space="preserve">02020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1F0A">
              <w:rPr>
                <w:color w:val="000000"/>
                <w:sz w:val="20"/>
                <w:szCs w:val="20"/>
              </w:rPr>
              <w:t xml:space="preserve">02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1F0A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1F0A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0A" w:rsidRPr="00B71F0A" w:rsidRDefault="00B71F0A" w:rsidP="00B71F0A">
            <w:pPr>
              <w:pStyle w:val="no-inden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71F0A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F0A" w:rsidRDefault="00B71F0A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F0A" w:rsidRDefault="00B71F0A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F0A" w:rsidRDefault="00B71F0A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000  1  17  00000  00  0000  000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881E9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000  1  17  05000  00  0000  180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5D7F27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881E9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000  1  17  05050  10  0000  180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881E9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000  1  17  15000  00  0000  150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881E9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000  1  17  15030  10  0000  150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881E9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000  2  00  00000  00  0000  000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881E9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1518,8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000  2  02  00000  00  0000  150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cr/>
              <w:t>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881E9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1518,8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000  2  02  10000  00  0000  150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000  2  02  15001  00  0000  150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000  2  02  15001  10  0000  150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бюджета субъекта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000  2  02  16001  00  0000  150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000  2  02  16001  10  0000  150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0D036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000  2  02  20000  00  000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бюджетам б</w:t>
            </w:r>
            <w:r w:rsidR="005D7F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юджетной системы  Российской Фед</w:t>
            </w:r>
            <w:r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881E9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2970</w:t>
            </w:r>
            <w:r w:rsidR="000D03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000  2  02  29999  00  0000  150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881E9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2970</w:t>
            </w:r>
            <w:r w:rsidR="000D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000  2  02  29999  10  0000  150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881E9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2970</w:t>
            </w:r>
            <w:r w:rsidR="000D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</w:r>
            <w:r w:rsidR="000D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000  2  02  30000  00  0000  150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000  2  02  35118  00  0000  150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где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 xml:space="preserve">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000  2  02  35118  10  0000  150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сельских поселений </w:t>
            </w:r>
            <w:proofErr w:type="gramStart"/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</w:r>
            <w:r w:rsidR="005D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000  2  02  40000  00  0000  150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881E9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1063,0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000  2  02  40014  00  0000  150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</w:t>
            </w:r>
            <w:r w:rsidR="005D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юджетные трансферты, передавае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000  2  02  40014  10  0000  150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4409C1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000  2  02  49999  00  0000  150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</w:t>
            </w:r>
            <w:r w:rsidRPr="009433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881E9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4409C1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000  2  02  49999  10  0000  150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0D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881E9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9433D5" w:rsidRPr="009433D5" w:rsidRDefault="009433D5" w:rsidP="009433D5">
      <w:pPr>
        <w:tabs>
          <w:tab w:val="left" w:pos="8621"/>
          <w:tab w:val="left" w:pos="9401"/>
        </w:tabs>
        <w:spacing w:after="0" w:line="240" w:lineRule="auto"/>
        <w:ind w:right="35"/>
        <w:rPr>
          <w:rFonts w:ascii="Times New Roman" w:eastAsia="Times New Roman" w:hAnsi="Times New Roman" w:cs="Times New Roman"/>
          <w:sz w:val="20"/>
          <w:szCs w:val="20"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 w:firstRow="0" w:lastRow="0" w:firstColumn="0" w:lastColumn="0" w:noHBand="0" w:noVBand="0"/>
      </w:tblPr>
      <w:tblGrid>
        <w:gridCol w:w="10245"/>
      </w:tblGrid>
      <w:tr w:rsidR="0070601D" w:rsidRPr="00187D1C" w:rsidTr="0070601D">
        <w:trPr>
          <w:trHeight w:val="315"/>
        </w:trPr>
        <w:tc>
          <w:tcPr>
            <w:tcW w:w="10245" w:type="dxa"/>
            <w:vAlign w:val="bottom"/>
          </w:tcPr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70601D" w:rsidRPr="00187D1C" w:rsidTr="0070601D">
        <w:trPr>
          <w:trHeight w:val="315"/>
        </w:trPr>
        <w:tc>
          <w:tcPr>
            <w:tcW w:w="10245" w:type="dxa"/>
          </w:tcPr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="008F4022">
              <w:rPr>
                <w:rFonts w:ascii="Times New Roman" w:hAnsi="Times New Roman" w:cs="Times New Roman"/>
              </w:rPr>
              <w:t xml:space="preserve">                     Алешковского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 w:rsidR="008F4022">
              <w:rPr>
                <w:rFonts w:ascii="Times New Roman" w:hAnsi="Times New Roman" w:cs="Times New Roman"/>
              </w:rPr>
              <w:t>Алешковского</w:t>
            </w:r>
          </w:p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8370EB">
              <w:rPr>
                <w:rFonts w:ascii="Times New Roman" w:hAnsi="Times New Roman" w:cs="Times New Roman"/>
              </w:rPr>
              <w:t xml:space="preserve">      сельского поселения от </w:t>
            </w:r>
            <w:r w:rsidR="00B82709">
              <w:rPr>
                <w:rFonts w:ascii="Times New Roman" w:hAnsi="Times New Roman" w:cs="Times New Roman"/>
              </w:rPr>
              <w:t xml:space="preserve"> 27.12</w:t>
            </w:r>
            <w:r w:rsidR="00C71749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г. №</w:t>
            </w:r>
            <w:r w:rsidR="003D2005">
              <w:rPr>
                <w:rFonts w:ascii="Times New Roman" w:hAnsi="Times New Roman" w:cs="Times New Roman"/>
              </w:rPr>
              <w:t>32</w:t>
            </w:r>
          </w:p>
          <w:p w:rsidR="0070601D" w:rsidRDefault="0070601D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 w:rsidR="008F4022">
              <w:rPr>
                <w:rFonts w:ascii="Times New Roman" w:hAnsi="Times New Roman" w:cs="Times New Roman"/>
              </w:rPr>
              <w:t>Алешковского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0601D" w:rsidRDefault="0070601D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70601D" w:rsidRDefault="00C71749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2024</w:t>
            </w:r>
            <w:r w:rsidR="0070601D"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70601D" w:rsidRPr="00187D1C" w:rsidRDefault="0070601D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C71749">
              <w:rPr>
                <w:rFonts w:ascii="Times New Roman" w:hAnsi="Times New Roman" w:cs="Times New Roman"/>
              </w:rPr>
              <w:t xml:space="preserve">          и плановый период 2025 и 2026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70601D" w:rsidRPr="00187D1C" w:rsidRDefault="0070601D" w:rsidP="007F1F4D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  <w:r w:rsidR="00F13413">
              <w:rPr>
                <w:rFonts w:ascii="Times New Roman" w:hAnsi="Times New Roman" w:cs="Times New Roman"/>
              </w:rPr>
              <w:t xml:space="preserve">        от 29 декабря 2023г. №39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70601D" w:rsidRPr="00187D1C" w:rsidTr="007F1F4D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F13413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3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70601D" w:rsidRPr="00187D1C" w:rsidTr="007F1F4D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F4022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70601D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B79AC" w:rsidRPr="00187D1C" w:rsidRDefault="00EB79AC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70601D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8F4022">
                    <w:rPr>
                      <w:rFonts w:ascii="Times New Roman" w:hAnsi="Times New Roman" w:cs="Times New Roman"/>
                    </w:rPr>
                    <w:t>Алешковског</w:t>
                  </w:r>
                  <w:r>
                    <w:rPr>
                      <w:rFonts w:ascii="Times New Roman" w:hAnsi="Times New Roman" w:cs="Times New Roman"/>
                    </w:rPr>
                    <w:t xml:space="preserve">о сельского поселения </w:t>
                  </w:r>
                </w:p>
                <w:p w:rsidR="0070601D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70601D" w:rsidRDefault="00EB79AC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="0070601D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70601D" w:rsidRPr="00187D1C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EB79AC">
                    <w:rPr>
                      <w:rFonts w:ascii="Times New Roman" w:hAnsi="Times New Roman" w:cs="Times New Roman"/>
                    </w:rPr>
                    <w:t xml:space="preserve">          и плановый период 2025 и 2026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70601D" w:rsidRPr="00187D1C" w:rsidRDefault="0070601D" w:rsidP="0070601D">
                  <w:pPr>
                    <w:tabs>
                      <w:tab w:val="left" w:pos="7410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</w:t>
                  </w:r>
                  <w:r w:rsidR="00EB79AC">
                    <w:rPr>
                      <w:rFonts w:ascii="Times New Roman" w:hAnsi="Times New Roman" w:cs="Times New Roman"/>
                    </w:rPr>
                    <w:t xml:space="preserve">                от 29 декабря 2023г. №39</w:t>
                  </w:r>
                </w:p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0601D" w:rsidRPr="0062217D" w:rsidRDefault="0070601D" w:rsidP="007060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1077C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расходов бюджета Алешковского</w:t>
      </w:r>
      <w:r w:rsidR="00EB79A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 на 2024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70601D" w:rsidRDefault="00EB79AC" w:rsidP="007060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на плановый период 2025 и 2026</w:t>
      </w:r>
      <w:r w:rsidR="0070601D"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1077C1" w:rsidRPr="001077C1" w:rsidRDefault="001077C1" w:rsidP="0070601D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1077C1">
        <w:rPr>
          <w:rFonts w:ascii="Times New Roman" w:hAnsi="Times New Roman"/>
          <w:bCs/>
          <w:color w:val="000000"/>
          <w:sz w:val="20"/>
          <w:szCs w:val="20"/>
        </w:rPr>
        <w:t>тыс</w:t>
      </w:r>
      <w:proofErr w:type="gramStart"/>
      <w:r w:rsidRPr="001077C1">
        <w:rPr>
          <w:rFonts w:ascii="Times New Roman" w:hAnsi="Times New Roman"/>
          <w:bCs/>
          <w:color w:val="000000"/>
          <w:sz w:val="20"/>
          <w:szCs w:val="20"/>
        </w:rPr>
        <w:t>.р</w:t>
      </w:r>
      <w:proofErr w:type="gramEnd"/>
      <w:r w:rsidRPr="001077C1">
        <w:rPr>
          <w:rFonts w:ascii="Times New Roman" w:hAnsi="Times New Roman"/>
          <w:bCs/>
          <w:color w:val="000000"/>
          <w:sz w:val="20"/>
          <w:szCs w:val="20"/>
        </w:rPr>
        <w:t>уб</w:t>
      </w:r>
      <w:proofErr w:type="spellEnd"/>
      <w:r w:rsidRPr="001077C1">
        <w:rPr>
          <w:rFonts w:ascii="Times New Roman" w:hAnsi="Times New Roman"/>
          <w:bCs/>
          <w:color w:val="000000"/>
          <w:sz w:val="20"/>
          <w:szCs w:val="20"/>
        </w:rPr>
        <w:t>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39"/>
        <w:gridCol w:w="851"/>
        <w:gridCol w:w="567"/>
        <w:gridCol w:w="572"/>
        <w:gridCol w:w="1417"/>
        <w:gridCol w:w="567"/>
        <w:gridCol w:w="988"/>
        <w:gridCol w:w="855"/>
        <w:gridCol w:w="20"/>
        <w:gridCol w:w="32"/>
        <w:gridCol w:w="15"/>
        <w:gridCol w:w="13"/>
        <w:gridCol w:w="770"/>
      </w:tblGrid>
      <w:tr w:rsidR="00EB79AC" w:rsidRPr="00EB79AC" w:rsidTr="00DA7F24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2024 год           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83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11758,3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4726,4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3667,4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АЛЕШКОВСКОГО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11758,3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4726,4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3667,4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D43BD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3200,5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2600,7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1695,7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1168,9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535,4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1168,9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1168,9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EB79AC" w:rsidRPr="00EB79AC" w:rsidTr="00DA7F24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1168,9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EB79AC" w:rsidRPr="00EB79AC" w:rsidTr="00DA7F24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деятельности главы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1168,9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535,4</w:t>
            </w:r>
          </w:p>
        </w:tc>
      </w:tr>
      <w:tr w:rsidR="00EB79AC" w:rsidRPr="00EB79AC" w:rsidTr="00DA7F24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82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741,4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817,6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952,5</w:t>
            </w:r>
          </w:p>
        </w:tc>
      </w:tr>
      <w:tr w:rsidR="00EB79AC" w:rsidRPr="00EB79AC" w:rsidTr="00DA7F24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B82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741,4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EB79AC" w:rsidRPr="00EB79AC" w:rsidTr="00DA7F24">
        <w:trPr>
          <w:trHeight w:val="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B82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741,4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EB79AC" w:rsidRPr="00EB79AC" w:rsidTr="00DA7F24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B82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741,4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EB79AC" w:rsidRPr="00EB79AC" w:rsidTr="00DA7F24">
        <w:trPr>
          <w:trHeight w:val="7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01 5 02 98010 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957,2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707,8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752,5</w:t>
            </w:r>
          </w:p>
        </w:tc>
      </w:tr>
      <w:tr w:rsidR="00EB79AC" w:rsidRPr="00EB79AC" w:rsidTr="00DA7F24">
        <w:trPr>
          <w:trHeight w:val="8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761,5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1207,6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1207,6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1207,6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203,6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05 90160 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1203,5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06 90162 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82,4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01 5 07 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S9180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82,4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3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EB79AC" w:rsidRPr="00EB79AC" w:rsidTr="00DA7F24">
        <w:trPr>
          <w:trHeight w:val="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01 5 03 51180 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13,2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EB79AC" w:rsidRPr="00EB79AC" w:rsidTr="00DA7F24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482,3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239,6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239,6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239,6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239,6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270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239,6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B82709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09" w:rsidRPr="00B82709" w:rsidRDefault="00B82709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27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09" w:rsidRPr="008C4079" w:rsidRDefault="00B82709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09" w:rsidRPr="008C4079" w:rsidRDefault="00B82709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09" w:rsidRPr="008C4079" w:rsidRDefault="00B82709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09" w:rsidRPr="008C4079" w:rsidRDefault="00B82709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09" w:rsidRPr="008C4079" w:rsidRDefault="00B82709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09" w:rsidRPr="008C4079" w:rsidRDefault="009E252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242,7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09" w:rsidRPr="008C4079" w:rsidRDefault="008C407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0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09" w:rsidRPr="008C4079" w:rsidRDefault="008C407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0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C4079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079" w:rsidRDefault="009E252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242,7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C4079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079" w:rsidRDefault="009E252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242,7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C4079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области национальной безопасности и правоохранительной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290636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01 5 08</w:t>
            </w:r>
            <w:r w:rsidR="008C4079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079" w:rsidRDefault="009E252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242,7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C4079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направленные на повышение уровня защищенности помещений предоставленных для работы участковых уполномоченных полиции</w:t>
            </w:r>
            <w:r w:rsidR="009E2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областного бюджета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9E2522" w:rsidRDefault="009E2522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01 5 08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8C4079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079" w:rsidRDefault="009E252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239,3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9E252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079" w:rsidRPr="00EB79AC" w:rsidRDefault="009E252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9E2522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22" w:rsidRPr="00EB79AC" w:rsidRDefault="009E2522" w:rsidP="00462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мероприятия направленные на повышение уровня защищенности помещений предоставленных для работы участковых уполномоченных полиции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</w:t>
            </w:r>
            <w:r w:rsidR="004627A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22" w:rsidRPr="00EB79AC" w:rsidRDefault="009E2522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22" w:rsidRPr="00EB79AC" w:rsidRDefault="009E2522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22" w:rsidRPr="00EB79AC" w:rsidRDefault="009E2522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22" w:rsidRPr="009E2522" w:rsidRDefault="009E2522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01 5 08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22" w:rsidRPr="00EB79AC" w:rsidRDefault="009E2522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522" w:rsidRDefault="009E252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22" w:rsidRPr="00EB79AC" w:rsidRDefault="009E252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522" w:rsidRPr="00EB79AC" w:rsidRDefault="009E252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5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7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«Мероприятия по развитию     градостроительной 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9E252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5592,2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70,7</w:t>
            </w:r>
          </w:p>
        </w:tc>
      </w:tr>
      <w:tr w:rsidR="00EB79AC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2196,9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70,7</w:t>
            </w:r>
          </w:p>
        </w:tc>
      </w:tr>
      <w:tr w:rsidR="00EB79AC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2196,9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EB79AC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2196,9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EB79AC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1774,9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F371A9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A9" w:rsidRPr="00EB79AC" w:rsidRDefault="00F371A9" w:rsidP="00F3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муниципальных образований-победителей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  <w:r w:rsidR="00F37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1A9" w:rsidRDefault="00F371A9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03E5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E5" w:rsidRPr="00EB79AC" w:rsidRDefault="00F371A9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01 3 01 88510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3E5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974,9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EB79AC" w:rsidRPr="00EB79AC" w:rsidTr="00DA7F24">
        <w:trPr>
          <w:trHeight w:val="5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79AC" w:rsidRPr="00EB79AC" w:rsidTr="00DA7F24">
        <w:trPr>
          <w:trHeight w:val="5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79AC" w:rsidRPr="00EB79AC" w:rsidTr="00DA7F24">
        <w:trPr>
          <w:trHeight w:val="5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371A9" w:rsidRPr="00EB79AC" w:rsidTr="000D3BD3">
        <w:trPr>
          <w:trHeight w:val="7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A9" w:rsidRPr="00F371A9" w:rsidRDefault="000D3BD3" w:rsidP="00F37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98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уличного освещения (Иные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F371A9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1A9" w:rsidRDefault="00F371A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F3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61482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297,9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B79AC" w:rsidRPr="00EB79AC" w:rsidTr="00DA7F24">
        <w:trPr>
          <w:trHeight w:val="4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61482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79AC" w:rsidRPr="00EB79AC" w:rsidTr="00DA7F24">
        <w:trPr>
          <w:trHeight w:val="4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61482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79AC" w:rsidRPr="00EB79AC" w:rsidTr="00DA7F24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01 3 06 91380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3395,3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3395,3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3395,3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3395,3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35A7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7" w:rsidRPr="00EB79AC" w:rsidRDefault="00BE35A7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</w:t>
            </w:r>
            <w:proofErr w:type="gramStart"/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A7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</w:t>
            </w:r>
            <w:r w:rsidR="00BE3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областного бюджет</w:t>
            </w:r>
            <w:proofErr w:type="gramStart"/>
            <w:r w:rsidR="00BE35A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1094,4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534,2</w:t>
            </w:r>
          </w:p>
        </w:tc>
      </w:tr>
      <w:tr w:rsidR="00EB79AC" w:rsidRPr="00EB79AC" w:rsidTr="00DA7F24">
        <w:trPr>
          <w:trHeight w:val="4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1094,4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534,2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1094,4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534,2</w:t>
            </w:r>
          </w:p>
        </w:tc>
      </w:tr>
      <w:tr w:rsidR="00EB79AC" w:rsidRPr="00EB79AC" w:rsidTr="00DA7F24">
        <w:trPr>
          <w:trHeight w:val="5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1094,4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534,2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604,7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483,2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7005E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604,7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483,2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D43BD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D43BD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D43BD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D43BD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D43BD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D43BD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6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01 4 01 90410 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:rsidR="0070601D" w:rsidRPr="0010260F" w:rsidRDefault="0070601D" w:rsidP="0070601D">
      <w:pPr>
        <w:ind w:firstLine="709"/>
        <w:rPr>
          <w:rFonts w:ascii="Times New Roman" w:hAnsi="Times New Roman"/>
        </w:rPr>
      </w:pPr>
    </w:p>
    <w:p w:rsidR="0070601D" w:rsidRPr="0010260F" w:rsidRDefault="0070601D" w:rsidP="0070601D">
      <w:pPr>
        <w:ind w:firstLine="709"/>
        <w:rPr>
          <w:rFonts w:ascii="Times New Roman" w:hAnsi="Times New Roman"/>
          <w:bCs/>
        </w:rPr>
      </w:pPr>
    </w:p>
    <w:p w:rsidR="00941A0A" w:rsidRDefault="00941A0A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D3BD3" w:rsidRDefault="000D3BD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D3BD3" w:rsidRDefault="000D3BD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D3BD3" w:rsidRDefault="000D3BD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D3BD3" w:rsidRDefault="000D3BD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43BD" w:rsidRDefault="00DD43B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1E4A6D" w:rsidRPr="00187D1C" w:rsidRDefault="001E4A6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CB21CC" w:rsidRPr="00187D1C" w:rsidTr="00187D1C">
        <w:trPr>
          <w:trHeight w:val="509"/>
        </w:trPr>
        <w:tc>
          <w:tcPr>
            <w:tcW w:w="10440" w:type="dxa"/>
            <w:vMerge w:val="restart"/>
            <w:shd w:val="clear" w:color="auto" w:fill="FFFFFF"/>
            <w:vAlign w:val="center"/>
          </w:tcPr>
          <w:tbl>
            <w:tblPr>
              <w:tblW w:w="30246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082"/>
              <w:gridCol w:w="10082"/>
              <w:gridCol w:w="10082"/>
            </w:tblGrid>
            <w:tr w:rsidR="00A27632" w:rsidRPr="00187D1C" w:rsidTr="007F1F4D">
              <w:trPr>
                <w:trHeight w:val="315"/>
              </w:trPr>
              <w:tc>
                <w:tcPr>
                  <w:tcW w:w="10082" w:type="dxa"/>
                  <w:vAlign w:val="bottom"/>
                </w:tcPr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A27632" w:rsidRPr="00187D1C" w:rsidTr="00A27632">
              <w:trPr>
                <w:trHeight w:val="315"/>
              </w:trPr>
              <w:tc>
                <w:tcPr>
                  <w:tcW w:w="10082" w:type="dxa"/>
                </w:tcPr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 w:rsidR="001E4A6D">
                    <w:rPr>
                      <w:rFonts w:ascii="Times New Roman" w:hAnsi="Times New Roman" w:cs="Times New Roman"/>
                    </w:rPr>
                    <w:t xml:space="preserve">                     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1E4A6D">
                    <w:rPr>
                      <w:rFonts w:ascii="Times New Roman" w:hAnsi="Times New Roman" w:cs="Times New Roman"/>
                    </w:rPr>
                    <w:t>Алешковског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</w:t>
                  </w:r>
                  <w:r w:rsidR="007833CC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DD43BD">
                    <w:rPr>
                      <w:rFonts w:ascii="Times New Roman" w:hAnsi="Times New Roman" w:cs="Times New Roman"/>
                    </w:rPr>
                    <w:t>сельского поселения от 27.12</w:t>
                  </w:r>
                  <w:r w:rsidR="00DA7F24">
                    <w:rPr>
                      <w:rFonts w:ascii="Times New Roman" w:hAnsi="Times New Roman" w:cs="Times New Roman"/>
                    </w:rPr>
                    <w:t>.2024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  <w:r w:rsidR="003D2005">
                    <w:rPr>
                      <w:rFonts w:ascii="Times New Roman" w:hAnsi="Times New Roman" w:cs="Times New Roman"/>
                    </w:rPr>
                    <w:t>32</w:t>
                  </w:r>
                </w:p>
                <w:p w:rsidR="00A27632" w:rsidRDefault="00A27632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1E4A6D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Default="00A27632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27632" w:rsidRDefault="00DA7F24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="00A27632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DA7F24">
                    <w:rPr>
                      <w:rFonts w:ascii="Times New Roman" w:hAnsi="Times New Roman" w:cs="Times New Roman"/>
                    </w:rPr>
                    <w:t xml:space="preserve">          и плановый период 2025 и 2026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7F1F4D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DA7F24">
                    <w:rPr>
                      <w:rFonts w:ascii="Times New Roman" w:hAnsi="Times New Roman" w:cs="Times New Roman"/>
                    </w:rPr>
                    <w:t xml:space="preserve">        от 29</w:t>
                  </w:r>
                  <w:r w:rsidR="001E4A6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A7F24">
                    <w:rPr>
                      <w:rFonts w:ascii="Times New Roman" w:hAnsi="Times New Roman" w:cs="Times New Roman"/>
                    </w:rPr>
                    <w:t>декабря 2023г. №39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7F1F4D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DA7F2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4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7F1F4D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1E4A6D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DA7F24" w:rsidRPr="00187D1C" w:rsidRDefault="00DA7F24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A27632" w:rsidRDefault="00A27632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1E4A6D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  <w:p w:rsidR="00A27632" w:rsidRDefault="00A27632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DA7F24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 на 2024</w:t>
                        </w:r>
                        <w:r w:rsidR="00A27632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DA7F24">
                          <w:rPr>
                            <w:rFonts w:ascii="Times New Roman" w:hAnsi="Times New Roman" w:cs="Times New Roman"/>
                          </w:rPr>
                          <w:t xml:space="preserve">          и плановый период 2025 и 2026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7410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</w:t>
                        </w:r>
                        <w:r w:rsidR="00DA7F24">
                          <w:rPr>
                            <w:rFonts w:ascii="Times New Roman" w:hAnsi="Times New Roman" w:cs="Times New Roman"/>
                          </w:rPr>
                          <w:t xml:space="preserve">                от 29 декабря 2023г. №39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05.10.2021г. №</w:t>
                  </w:r>
                </w:p>
                <w:p w:rsidR="00A27632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A710F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6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№30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Алешковского сельского поселения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Совета народных депутатов Алешковского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22.02.21г. №</w:t>
                  </w:r>
                </w:p>
                <w:p w:rsidR="00A27632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>"О бюджете Алешковс</w:t>
                  </w:r>
                  <w:r>
                    <w:rPr>
                      <w:rFonts w:ascii="Times New Roman" w:hAnsi="Times New Roman" w:cs="Times New Roman"/>
                    </w:rPr>
                    <w:t xml:space="preserve">кого сельского поселения на 2021 </w:t>
                  </w:r>
                  <w:r w:rsidRPr="00187D1C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A27632" w:rsidRPr="00187D1C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511507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№27</w:t>
                  </w:r>
                </w:p>
                <w:tbl>
                  <w:tblPr>
                    <w:tblW w:w="10209" w:type="dxa"/>
                    <w:tblInd w:w="5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Алешковского сельского поселения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"О бюджете Алешковс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№27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B21CC" w:rsidRPr="00187D1C" w:rsidRDefault="00CB21CC" w:rsidP="00187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1485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E285C" w:rsidRDefault="00A27632" w:rsidP="000E285C">
      <w:pPr>
        <w:ind w:firstLine="709"/>
        <w:jc w:val="center"/>
        <w:rPr>
          <w:rFonts w:ascii="Times New Roman" w:hAnsi="Times New Roman" w:cs="Times New Roman"/>
          <w:bCs/>
          <w:color w:val="000000"/>
        </w:rPr>
      </w:pPr>
      <w:r w:rsidRPr="00C45D43">
        <w:rPr>
          <w:rFonts w:ascii="Times New Roman" w:hAnsi="Times New Roman"/>
          <w:b/>
          <w:bCs/>
        </w:rPr>
        <w:t>РАСПРЕДЕЛЕНИЕ БЮДЖЕТНЫХ АССИГНОВАНИЙПО РАЗДЕЛАМ, ПОДРАЗДЕЛАМ, ЦЕЛЕВЫМ СТАТЬЯМ (МУН</w:t>
      </w:r>
      <w:r w:rsidR="001E4A6D">
        <w:rPr>
          <w:rFonts w:ascii="Times New Roman" w:hAnsi="Times New Roman"/>
          <w:b/>
          <w:bCs/>
        </w:rPr>
        <w:t>ИЦИПАЛЬНОЙ ПРОГРАММЫ АЛЕШКОВСКОГО</w:t>
      </w:r>
      <w:r w:rsidRPr="00C45D43">
        <w:rPr>
          <w:rFonts w:ascii="Times New Roman" w:hAnsi="Times New Roman"/>
          <w:b/>
          <w:bCs/>
        </w:rPr>
        <w:t xml:space="preserve"> СЕЛЬСКОГО ПОСЕЛЕНИЯ ТЕРНОВСКОГО МУНИЦИПАЛЬНОГО РАЙОНА), ГРУППАМ </w:t>
      </w:r>
      <w:proofErr w:type="gramStart"/>
      <w:r w:rsidRPr="00C45D43">
        <w:rPr>
          <w:rFonts w:ascii="Times New Roman" w:hAnsi="Times New Roman"/>
          <w:b/>
          <w:bCs/>
        </w:rPr>
        <w:t>ВИДОВ РАСХОДОВ КЛАССИФИКАЦИИ РАСХОДОВ БЮДЖЕТА ПОСЕЛЕНИЯ</w:t>
      </w:r>
      <w:proofErr w:type="gramEnd"/>
      <w:r w:rsidRPr="00C45D43">
        <w:rPr>
          <w:rFonts w:ascii="Times New Roman" w:hAnsi="Times New Roman"/>
          <w:b/>
          <w:bCs/>
        </w:rPr>
        <w:t xml:space="preserve"> НА 20</w:t>
      </w:r>
      <w:r w:rsidR="00DA7F24">
        <w:rPr>
          <w:rFonts w:ascii="Times New Roman" w:hAnsi="Times New Roman"/>
          <w:b/>
          <w:bCs/>
        </w:rPr>
        <w:t>24</w:t>
      </w:r>
      <w:r w:rsidRPr="00C45D43">
        <w:rPr>
          <w:rFonts w:ascii="Times New Roman" w:hAnsi="Times New Roman"/>
          <w:b/>
          <w:bCs/>
        </w:rPr>
        <w:t xml:space="preserve"> ГОД И </w:t>
      </w:r>
      <w:r w:rsidRPr="00C45D43">
        <w:rPr>
          <w:rFonts w:ascii="Times New Roman" w:hAnsi="Times New Roman"/>
          <w:b/>
        </w:rPr>
        <w:t>ПЛАНОВЫЙ ПЕРИОД 202</w:t>
      </w:r>
      <w:r w:rsidR="00DA7F24">
        <w:rPr>
          <w:rFonts w:ascii="Times New Roman" w:hAnsi="Times New Roman"/>
          <w:b/>
        </w:rPr>
        <w:t>5</w:t>
      </w:r>
      <w:r w:rsidRPr="00C45D43">
        <w:rPr>
          <w:rFonts w:ascii="Times New Roman" w:hAnsi="Times New Roman"/>
          <w:b/>
        </w:rPr>
        <w:t xml:space="preserve"> И 202</w:t>
      </w:r>
      <w:r w:rsidR="00DA7F24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</w:t>
      </w:r>
      <w:r w:rsidRPr="00C45D43">
        <w:rPr>
          <w:rFonts w:ascii="Times New Roman" w:hAnsi="Times New Roman"/>
          <w:b/>
        </w:rPr>
        <w:t>ГОДОВ</w:t>
      </w:r>
      <w:r w:rsidR="001E4A6D" w:rsidRPr="001E4A6D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</w:t>
      </w:r>
      <w:r w:rsidR="000E285C">
        <w:rPr>
          <w:rFonts w:ascii="Times New Roman" w:hAnsi="Times New Roman" w:cs="Times New Roman"/>
          <w:bCs/>
          <w:color w:val="000000"/>
        </w:rPr>
        <w:t xml:space="preserve">                 </w:t>
      </w:r>
    </w:p>
    <w:p w:rsidR="000E285C" w:rsidRPr="000E285C" w:rsidRDefault="000E285C" w:rsidP="000E285C">
      <w:pPr>
        <w:ind w:firstLine="709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       </w:t>
      </w:r>
      <w:proofErr w:type="spellStart"/>
      <w:r w:rsidR="001E4A6D" w:rsidRPr="001E4A6D">
        <w:rPr>
          <w:rFonts w:ascii="Times New Roman" w:hAnsi="Times New Roman" w:cs="Times New Roman"/>
          <w:bCs/>
          <w:color w:val="000000"/>
        </w:rPr>
        <w:t>Тыс</w:t>
      </w:r>
      <w:proofErr w:type="gramStart"/>
      <w:r w:rsidR="001E4A6D" w:rsidRPr="001E4A6D">
        <w:rPr>
          <w:rFonts w:ascii="Times New Roman" w:hAnsi="Times New Roman" w:cs="Times New Roman"/>
          <w:bCs/>
          <w:color w:val="000000"/>
        </w:rPr>
        <w:t>.р</w:t>
      </w:r>
      <w:proofErr w:type="gramEnd"/>
      <w:r w:rsidR="001E4A6D" w:rsidRPr="001E4A6D">
        <w:rPr>
          <w:rFonts w:ascii="Times New Roman" w:hAnsi="Times New Roman" w:cs="Times New Roman"/>
          <w:bCs/>
          <w:color w:val="000000"/>
        </w:rPr>
        <w:t>уб</w:t>
      </w:r>
      <w:proofErr w:type="spellEnd"/>
      <w:r w:rsidR="001E4A6D" w:rsidRPr="001E4A6D">
        <w:rPr>
          <w:rFonts w:ascii="Times New Roman" w:hAnsi="Times New Roman" w:cs="Times New Roman"/>
          <w:bCs/>
          <w:color w:val="000000"/>
        </w:rPr>
        <w:t>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1559"/>
        <w:gridCol w:w="709"/>
        <w:gridCol w:w="1134"/>
        <w:gridCol w:w="981"/>
        <w:gridCol w:w="11"/>
        <w:gridCol w:w="992"/>
      </w:tblGrid>
      <w:tr w:rsidR="00DA7F24" w:rsidRPr="00DA7F24" w:rsidTr="00E446A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DA7F24" w:rsidRPr="00DA7F24" w:rsidTr="00E446A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11758,3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4726,4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3667,4</w:t>
            </w:r>
          </w:p>
        </w:tc>
      </w:tr>
      <w:tr w:rsidR="00DA7F24" w:rsidRPr="00DA7F24" w:rsidTr="00E446A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1695,7</w:t>
            </w:r>
          </w:p>
        </w:tc>
      </w:tr>
      <w:tr w:rsidR="00DA7F24" w:rsidRPr="00DA7F24" w:rsidTr="00E446A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535,4</w:t>
            </w:r>
          </w:p>
        </w:tc>
      </w:tr>
      <w:tr w:rsidR="00DA7F24" w:rsidRPr="00DA7F24" w:rsidTr="00E446A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DA7F24" w:rsidRPr="00DA7F24" w:rsidTr="00E446A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DA7F24" w:rsidRPr="00DA7F24" w:rsidTr="00E446A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DA7F24" w:rsidRPr="00DA7F24" w:rsidTr="00E446A0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DA7F24" w:rsidRPr="00DA7F24" w:rsidTr="00E446A0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952,5</w:t>
            </w:r>
          </w:p>
        </w:tc>
      </w:tr>
      <w:tr w:rsidR="00DA7F24" w:rsidRPr="00DA7F24" w:rsidTr="00E446A0">
        <w:trPr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1741,4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DA7F24" w:rsidRPr="00DA7F24" w:rsidTr="00E446A0">
        <w:trPr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1741,4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DA7F24" w:rsidRPr="00DA7F24" w:rsidTr="00E446A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1741,4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DA7F24" w:rsidRPr="00DA7F24" w:rsidTr="00E446A0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01 5 02 98010 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752,5</w:t>
            </w:r>
          </w:p>
        </w:tc>
      </w:tr>
      <w:tr w:rsidR="00DA7F24" w:rsidRPr="00DA7F24" w:rsidTr="00E446A0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</w:t>
            </w: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1207,6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1207,6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05 90160 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06 90162 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E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E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E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E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01 5 07 </w:t>
            </w: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46A0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A0" w:rsidRPr="00DA7F24" w:rsidRDefault="00E446A0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6A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A0" w:rsidRPr="00DA7F24" w:rsidRDefault="00E446A0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A0" w:rsidRPr="00DA7F24" w:rsidRDefault="00E446A0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A0" w:rsidRPr="00E446A0" w:rsidRDefault="00E446A0" w:rsidP="007D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A0" w:rsidRPr="00DA7F24" w:rsidRDefault="00E446A0" w:rsidP="007D311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A0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A0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A0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DA7F24" w:rsidRPr="00DA7F24" w:rsidTr="00E446A0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(Расходы </w:t>
            </w: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01 5 03 51180 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DA7F24" w:rsidRPr="00DA7F24" w:rsidTr="00E446A0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E44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D43B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4627A7" w:rsidRPr="00DA7F24" w:rsidTr="00E446A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B82709" w:rsidRDefault="004627A7" w:rsidP="00462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27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8C4079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8C4079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8C4079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8C4079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7A7" w:rsidRPr="004627A7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2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4627A7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2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4627A7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2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627A7" w:rsidRPr="00DA7F24" w:rsidTr="00E446A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7A7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DA7F24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DA7F24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627A7" w:rsidRPr="00DA7F24" w:rsidTr="00E446A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7A7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DA7F24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DA7F24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627A7" w:rsidRPr="00DA7F24" w:rsidTr="00E446A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0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области национальной безопасности и правоохранительной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290636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01 5 08</w:t>
            </w:r>
            <w:r w:rsidR="004627A7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7A7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DA7F24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DA7F24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627A7" w:rsidRPr="00DA7F24" w:rsidTr="00E446A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мероприятия направленные на повышение уровня защищенности помещений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предоставленных для работы участковых уполномоченных полиции из областного бюджета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9E2522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01 5 08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7A7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DA7F24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DA7F24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627A7" w:rsidRPr="00DA7F24" w:rsidTr="00E446A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мероприятия направленные на повышение уровня защищенности помещений предоставленных для работы участковых уполномоченных полиции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9E2522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01 5 08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EB79AC" w:rsidRDefault="004627A7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7A7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DA7F24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A7" w:rsidRPr="00DA7F24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1063,0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DA7F24" w:rsidRPr="00DA7F24" w:rsidTr="00E446A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01 3 05 98430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«Мероприятия по развитию    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5592,2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70,7</w:t>
            </w:r>
          </w:p>
        </w:tc>
      </w:tr>
      <w:tr w:rsidR="00DA7F2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2196,9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70,7</w:t>
            </w:r>
          </w:p>
        </w:tc>
      </w:tr>
      <w:tr w:rsidR="00DA7F2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DA7F2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DA7F2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1635E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E4" w:rsidRPr="00EB79AC" w:rsidRDefault="001635E4" w:rsidP="007D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муниципальных образований-победителей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3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5E4" w:rsidRPr="001635E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163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635E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E4" w:rsidRPr="00EB79AC" w:rsidRDefault="001635E4" w:rsidP="007D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5E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DA7F24" w:rsidRPr="00DA7F24" w:rsidTr="00E446A0">
        <w:trPr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A7F24" w:rsidRPr="00DA7F24" w:rsidTr="00E446A0">
        <w:trPr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01 3 02 91390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A7F24" w:rsidRPr="00DA7F24" w:rsidTr="00E446A0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635E4" w:rsidRPr="00DA7F24" w:rsidTr="00E446A0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E4" w:rsidRPr="00DA7F24" w:rsidRDefault="001635E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5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5E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A7F24" w:rsidRPr="00DA7F24" w:rsidTr="00E446A0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A7F24" w:rsidRPr="00DA7F24" w:rsidTr="00E446A0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A7F24" w:rsidRPr="00DA7F24" w:rsidTr="00E446A0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462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0,0,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46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46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46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7D311D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F11" w:rsidRPr="00DA7F24" w:rsidTr="007D311D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A7F24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</w:t>
            </w:r>
            <w:proofErr w:type="gramStart"/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F11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</w:t>
            </w:r>
            <w:r w:rsid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 областного бюджета </w:t>
            </w: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D37F11">
        <w:trPr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3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37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534,2</w:t>
            </w:r>
          </w:p>
        </w:tc>
      </w:tr>
      <w:tr w:rsidR="00DA7F24" w:rsidRPr="00DA7F24" w:rsidTr="00E446A0">
        <w:trPr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534,2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534,2</w:t>
            </w:r>
          </w:p>
        </w:tc>
      </w:tr>
      <w:tr w:rsidR="00DA7F24" w:rsidRPr="00DA7F24" w:rsidTr="00E446A0">
        <w:trPr>
          <w:trHeight w:val="4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534,2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01 1 01 00590 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604,7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483,2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604,7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483,2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4627A7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«Развитие физической культуры и спорта»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01 4 01 90410 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:rsidR="00A27632" w:rsidRPr="0010260F" w:rsidRDefault="00A27632" w:rsidP="00A27632">
      <w:pPr>
        <w:ind w:firstLine="709"/>
        <w:rPr>
          <w:rFonts w:ascii="Times New Roman" w:hAnsi="Times New Roman"/>
        </w:rPr>
      </w:pPr>
    </w:p>
    <w:p w:rsidR="00C21E77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983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6C2280" w:rsidRPr="0010260F" w:rsidTr="007F1F4D">
        <w:trPr>
          <w:trHeight w:val="495"/>
        </w:trPr>
        <w:tc>
          <w:tcPr>
            <w:tcW w:w="10031" w:type="dxa"/>
            <w:vAlign w:val="bottom"/>
          </w:tcPr>
          <w:p w:rsidR="006C2280" w:rsidRDefault="006C2280" w:rsidP="004627A7">
            <w:pPr>
              <w:rPr>
                <w:rFonts w:ascii="Times New Roman" w:hAnsi="Times New Roman"/>
              </w:rPr>
            </w:pPr>
          </w:p>
          <w:p w:rsidR="004627A7" w:rsidRDefault="004627A7" w:rsidP="004627A7">
            <w:pPr>
              <w:rPr>
                <w:rFonts w:ascii="Times New Roman" w:hAnsi="Times New Roman"/>
              </w:rPr>
            </w:pPr>
          </w:p>
          <w:p w:rsidR="004627A7" w:rsidRDefault="004627A7" w:rsidP="004627A7">
            <w:pPr>
              <w:rPr>
                <w:rFonts w:ascii="Times New Roman" w:hAnsi="Times New Roman"/>
              </w:rPr>
            </w:pPr>
          </w:p>
          <w:p w:rsidR="008670AE" w:rsidRPr="007D665A" w:rsidRDefault="008670AE" w:rsidP="008670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5</w:t>
            </w:r>
          </w:p>
          <w:p w:rsidR="008670AE" w:rsidRPr="007D665A" w:rsidRDefault="008670AE" w:rsidP="008670A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Алешковского</w:t>
            </w:r>
            <w:r w:rsidR="008670AE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внесении изменений в решение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  <w:r w:rsidR="00B47650">
              <w:rPr>
                <w:rFonts w:ascii="Times New Roman" w:hAnsi="Times New Roman"/>
              </w:rPr>
              <w:t>а народных депутатов Алешковского</w:t>
            </w:r>
          </w:p>
          <w:p w:rsidR="008670AE" w:rsidRPr="007D665A" w:rsidRDefault="00D37F11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 поселения от</w:t>
            </w:r>
            <w:r w:rsidR="00457268">
              <w:rPr>
                <w:rFonts w:ascii="Times New Roman" w:hAnsi="Times New Roman"/>
              </w:rPr>
              <w:t xml:space="preserve"> 27.12</w:t>
            </w:r>
            <w:r>
              <w:rPr>
                <w:rFonts w:ascii="Times New Roman" w:hAnsi="Times New Roman"/>
              </w:rPr>
              <w:t>.2024</w:t>
            </w:r>
            <w:r w:rsidR="008670AE">
              <w:rPr>
                <w:rFonts w:ascii="Times New Roman" w:hAnsi="Times New Roman"/>
              </w:rPr>
              <w:t>г. №</w:t>
            </w:r>
            <w:r w:rsidR="003D2005">
              <w:rPr>
                <w:rFonts w:ascii="Times New Roman" w:hAnsi="Times New Roman"/>
              </w:rPr>
              <w:t>32</w:t>
            </w:r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бюджете Алешковского</w:t>
            </w:r>
            <w:r w:rsidR="008670AE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Pr="007D665A">
              <w:rPr>
                <w:rFonts w:ascii="Times New Roman" w:hAnsi="Times New Roman"/>
              </w:rPr>
              <w:t xml:space="preserve"> на 20</w:t>
            </w:r>
            <w:r w:rsidR="00D37F11">
              <w:rPr>
                <w:rFonts w:ascii="Times New Roman" w:hAnsi="Times New Roman"/>
              </w:rPr>
              <w:t>24</w:t>
            </w:r>
            <w:r w:rsidRPr="007D665A">
              <w:rPr>
                <w:rFonts w:ascii="Times New Roman" w:hAnsi="Times New Roman"/>
              </w:rPr>
              <w:t xml:space="preserve"> год </w:t>
            </w:r>
          </w:p>
          <w:p w:rsidR="008670AE" w:rsidRPr="007D665A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и на плановый период 202</w:t>
            </w:r>
            <w:r w:rsidR="00D37F11">
              <w:rPr>
                <w:rFonts w:ascii="Times New Roman" w:hAnsi="Times New Roman"/>
              </w:rPr>
              <w:t>5</w:t>
            </w:r>
            <w:r w:rsidRPr="007D665A">
              <w:rPr>
                <w:rFonts w:ascii="Times New Roman" w:hAnsi="Times New Roman"/>
              </w:rPr>
              <w:t xml:space="preserve"> и 202</w:t>
            </w:r>
            <w:r w:rsidR="00D37F11">
              <w:rPr>
                <w:rFonts w:ascii="Times New Roman" w:hAnsi="Times New Roman"/>
              </w:rPr>
              <w:t>6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6C2280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 w:rsidR="00D37F11">
              <w:rPr>
                <w:rFonts w:ascii="Times New Roman" w:hAnsi="Times New Roman"/>
              </w:rPr>
              <w:t>29</w:t>
            </w:r>
            <w:r w:rsidRPr="007D665A">
              <w:rPr>
                <w:rFonts w:ascii="Times New Roman" w:hAnsi="Times New Roman"/>
              </w:rPr>
              <w:t xml:space="preserve"> </w:t>
            </w:r>
            <w:r w:rsidR="00D37F11">
              <w:rPr>
                <w:rFonts w:ascii="Times New Roman" w:hAnsi="Times New Roman"/>
              </w:rPr>
              <w:t>декабря 2023</w:t>
            </w:r>
            <w:r w:rsidRPr="007D665A">
              <w:rPr>
                <w:rFonts w:ascii="Times New Roman" w:hAnsi="Times New Roman"/>
              </w:rPr>
              <w:t xml:space="preserve"> года №</w:t>
            </w:r>
            <w:r w:rsidR="00D37F11">
              <w:rPr>
                <w:rFonts w:ascii="Times New Roman" w:hAnsi="Times New Roman"/>
              </w:rPr>
              <w:t>39</w:t>
            </w:r>
          </w:p>
          <w:p w:rsidR="006C2280" w:rsidRPr="007D665A" w:rsidRDefault="00D37F11" w:rsidP="008670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5</w:t>
            </w:r>
          </w:p>
          <w:p w:rsidR="006C2280" w:rsidRPr="007D665A" w:rsidRDefault="006C2280" w:rsidP="008670A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6C2280" w:rsidRPr="007D665A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Алешковского</w:t>
            </w:r>
            <w:r w:rsidR="006C2280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D37F11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Терновского муниципального района</w:t>
            </w:r>
          </w:p>
          <w:p w:rsidR="006C2280" w:rsidRPr="007D665A" w:rsidRDefault="00D37F11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="006C2280" w:rsidRPr="007D665A">
              <w:rPr>
                <w:rFonts w:ascii="Times New Roman" w:hAnsi="Times New Roman"/>
              </w:rPr>
              <w:t xml:space="preserve">  </w:t>
            </w:r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бюджете Алешковского</w:t>
            </w:r>
            <w:r w:rsidR="006C2280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="006C2280" w:rsidRPr="007D665A">
              <w:rPr>
                <w:rFonts w:ascii="Times New Roman" w:hAnsi="Times New Roman"/>
              </w:rPr>
              <w:t xml:space="preserve"> на 20</w:t>
            </w:r>
            <w:r w:rsidR="00D37F11">
              <w:rPr>
                <w:rFonts w:ascii="Times New Roman" w:hAnsi="Times New Roman"/>
              </w:rPr>
              <w:t>24</w:t>
            </w:r>
            <w:r w:rsidR="006C2280" w:rsidRPr="007D665A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C2280" w:rsidRPr="007D665A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и на плановый период 202</w:t>
            </w:r>
            <w:r w:rsidR="00D37F11">
              <w:rPr>
                <w:rFonts w:ascii="Times New Roman" w:hAnsi="Times New Roman"/>
              </w:rPr>
              <w:t>5</w:t>
            </w:r>
            <w:r w:rsidRPr="007D665A">
              <w:rPr>
                <w:rFonts w:ascii="Times New Roman" w:hAnsi="Times New Roman"/>
              </w:rPr>
              <w:t xml:space="preserve"> и 202</w:t>
            </w:r>
            <w:r w:rsidR="00D37F11">
              <w:rPr>
                <w:rFonts w:ascii="Times New Roman" w:hAnsi="Times New Roman"/>
              </w:rPr>
              <w:t>6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6C2280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 w:rsidR="00D37F11">
              <w:rPr>
                <w:rFonts w:ascii="Times New Roman" w:hAnsi="Times New Roman"/>
              </w:rPr>
              <w:t>29</w:t>
            </w:r>
            <w:r w:rsidRPr="007D665A">
              <w:rPr>
                <w:rFonts w:ascii="Times New Roman" w:hAnsi="Times New Roman"/>
              </w:rPr>
              <w:t xml:space="preserve"> </w:t>
            </w:r>
            <w:r w:rsidR="00D37F11">
              <w:rPr>
                <w:rFonts w:ascii="Times New Roman" w:hAnsi="Times New Roman"/>
              </w:rPr>
              <w:t>декабря 2023</w:t>
            </w:r>
            <w:r w:rsidRPr="007D665A">
              <w:rPr>
                <w:rFonts w:ascii="Times New Roman" w:hAnsi="Times New Roman"/>
              </w:rPr>
              <w:t xml:space="preserve"> года №</w:t>
            </w:r>
            <w:r w:rsidR="00D37F11">
              <w:rPr>
                <w:rFonts w:ascii="Times New Roman" w:hAnsi="Times New Roman"/>
              </w:rPr>
              <w:t>39</w:t>
            </w:r>
          </w:p>
          <w:p w:rsidR="006C2280" w:rsidRPr="0010260F" w:rsidRDefault="006C2280" w:rsidP="008670AE">
            <w:pPr>
              <w:rPr>
                <w:rFonts w:ascii="Times New Roman" w:hAnsi="Times New Roman"/>
              </w:rPr>
            </w:pPr>
          </w:p>
          <w:p w:rsidR="006C2280" w:rsidRPr="00D37F11" w:rsidRDefault="006C2280" w:rsidP="00D37F11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(мун</w:t>
            </w:r>
            <w:r w:rsidR="00B47650">
              <w:rPr>
                <w:rFonts w:ascii="Times New Roman" w:hAnsi="Times New Roman"/>
                <w:b/>
                <w:bCs/>
                <w:sz w:val="28"/>
                <w:szCs w:val="28"/>
              </w:rPr>
              <w:t>иципальной программы Алешковского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20</w:t>
            </w:r>
            <w:r w:rsidR="00D37F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24 год и на плановый период 2025 и 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D37F1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6C2280" w:rsidRPr="0010260F" w:rsidRDefault="006C2280" w:rsidP="007F1F4D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</w:tbl>
    <w:tbl>
      <w:tblPr>
        <w:tblW w:w="106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1418"/>
        <w:gridCol w:w="708"/>
        <w:gridCol w:w="567"/>
        <w:gridCol w:w="567"/>
        <w:gridCol w:w="1095"/>
        <w:gridCol w:w="39"/>
        <w:gridCol w:w="851"/>
        <w:gridCol w:w="25"/>
        <w:gridCol w:w="828"/>
      </w:tblGrid>
      <w:tr w:rsidR="00D37F11" w:rsidRPr="00D37F11" w:rsidTr="00D37F11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37F11" w:rsidRPr="00D37F11" w:rsidTr="00D37F11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37F11" w:rsidRPr="00D37F11" w:rsidTr="000D3BD3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457268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11758,3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3667,4</w:t>
            </w:r>
          </w:p>
        </w:tc>
      </w:tr>
      <w:tr w:rsidR="00D37F11" w:rsidRPr="00D37F11" w:rsidTr="000D3BD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457268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11758,3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3667,4</w:t>
            </w:r>
          </w:p>
        </w:tc>
      </w:tr>
      <w:tr w:rsidR="00D37F11" w:rsidRPr="00D37F11" w:rsidTr="000D3BD3">
        <w:trPr>
          <w:trHeight w:val="4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457268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1094,4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534,2</w:t>
            </w:r>
          </w:p>
        </w:tc>
      </w:tr>
      <w:tr w:rsidR="00D37F11" w:rsidRPr="00D37F11" w:rsidTr="000D3BD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457268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844,4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51,0</w:t>
            </w:r>
          </w:p>
        </w:tc>
      </w:tr>
      <w:tr w:rsidR="00D37F11" w:rsidRPr="00D37F11" w:rsidTr="000D3BD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</w:p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</w:t>
            </w: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457268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844,4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D37F11" w:rsidRPr="00D37F11" w:rsidTr="000D3BD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457268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483,2</w:t>
            </w:r>
          </w:p>
        </w:tc>
      </w:tr>
      <w:tr w:rsidR="00D37F11" w:rsidRPr="00D37F11" w:rsidTr="000D3BD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01 1 02 90161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457268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483,2</w:t>
            </w:r>
          </w:p>
        </w:tc>
      </w:tr>
      <w:tr w:rsidR="00D37F11" w:rsidRPr="00D37F11" w:rsidTr="000D3BD3">
        <w:trPr>
          <w:trHeight w:val="7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290636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6747,3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1143,7</w:t>
            </w:r>
          </w:p>
        </w:tc>
      </w:tr>
      <w:tr w:rsidR="00D37F11" w:rsidRPr="00D37F11" w:rsidTr="00D37F11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457268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1774,9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</w:t>
            </w:r>
          </w:p>
        </w:tc>
      </w:tr>
      <w:tr w:rsidR="000D3BD3" w:rsidRPr="00D37F11" w:rsidTr="000D3BD3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D3" w:rsidRPr="00EB79AC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муниципальных образований-победителей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0D3BD3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0D3BD3" w:rsidRDefault="000D3BD3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D37F11" w:rsidRDefault="000D3BD3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D37F11" w:rsidRDefault="000D3BD3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D3BD3" w:rsidRPr="00D37F11" w:rsidTr="000D3BD3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D3" w:rsidRPr="00EB79AC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B649AC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01 3 01 88510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D37F11" w:rsidRDefault="000D3BD3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D37F11" w:rsidRDefault="000D3BD3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D37F11" w:rsidRDefault="000D3BD3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8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</w:t>
            </w:r>
          </w:p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457268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974,9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6,7</w:t>
            </w:r>
          </w:p>
        </w:tc>
      </w:tr>
      <w:tr w:rsidR="00D37F11" w:rsidRPr="00D37F11" w:rsidTr="00D37F11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D37F11" w:rsidRPr="00D37F11" w:rsidTr="00D37F11">
        <w:trPr>
          <w:trHeight w:val="6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01 3 02 91390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D37F11" w:rsidRPr="00D37F11" w:rsidTr="00D37F11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457268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D37F11" w:rsidRPr="00D37F11" w:rsidTr="00D37F11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0D3BD3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98A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(Иные 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B649AC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01 3 03 </w:t>
            </w:r>
            <w:r w:rsidR="00B649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649AC">
              <w:rPr>
                <w:rFonts w:ascii="Times New Roman" w:eastAsia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B649AC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7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457268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297,9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D37F11" w:rsidRPr="00D37F11" w:rsidTr="00D37F11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457268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D37F11" w:rsidRPr="00D37F11" w:rsidTr="00D37F11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457268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D37F11" w:rsidRPr="00D37F11" w:rsidTr="00D37F11">
        <w:trPr>
          <w:trHeight w:val="8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8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D37F11" w:rsidRPr="00D37F11" w:rsidTr="00D37F11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строительство и содержание автомобильных дорог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01 3 06 91380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</w:t>
            </w:r>
          </w:p>
        </w:tc>
      </w:tr>
      <w:tr w:rsidR="00D37F11" w:rsidRPr="00D37F11" w:rsidTr="00D37F11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1063,0</w:t>
            </w:r>
          </w:p>
        </w:tc>
      </w:tr>
      <w:tr w:rsidR="00D37F11" w:rsidRPr="00D37F11" w:rsidTr="00D37F11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D37F11" w:rsidRPr="00D37F11" w:rsidTr="00D37F11">
        <w:trPr>
          <w:trHeight w:val="6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«Мероприятия по развитию     градостроительной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37F11"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37F11"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7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01 3 10 00000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457268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3395,3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649AC" w:rsidRPr="00D37F11" w:rsidTr="00B649AC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C" w:rsidRPr="00D37F11" w:rsidRDefault="00B649AC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</w:t>
            </w:r>
            <w:proofErr w:type="gramStart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AC" w:rsidRPr="00D37F11" w:rsidRDefault="00B649AC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AC" w:rsidRPr="00D37F11" w:rsidRDefault="00B649AC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AC" w:rsidRPr="00D37F11" w:rsidRDefault="00B649AC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AC" w:rsidRPr="00D37F11" w:rsidRDefault="00B649AC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649AC" w:rsidRPr="00D37F11" w:rsidRDefault="00457268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425,3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649AC" w:rsidRPr="00D37F11" w:rsidRDefault="00B649AC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649AC" w:rsidRPr="00D37F11" w:rsidRDefault="00B649AC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</w:t>
            </w:r>
            <w:r w:rsidR="00B64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областного бюджета </w:t>
            </w: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457268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2970,0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5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37F11"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37F11"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</w:t>
            </w:r>
            <w:proofErr w:type="gramStart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01 4 01 90410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37F11"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37F11" w:rsidRPr="00D37F11" w:rsidRDefault="0029063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2770,5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1879,5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29063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535,4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29063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575,5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535,4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29063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817,6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952,5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29063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707,8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752,5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29063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29063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29063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29063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203,7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01 5 05 90160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4,1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по осуществлению </w:t>
            </w: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внешнего муниципального финансового контроля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01 5 06 90162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B81CDB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01 5 07 </w:t>
            </w: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81CD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81CDB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DB" w:rsidRPr="00D37F11" w:rsidRDefault="00B81CDB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DB" w:rsidRPr="00B81CDB" w:rsidRDefault="00B81CDB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01 5 07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CDB" w:rsidRPr="00D37F11" w:rsidRDefault="00B81CDB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CDB" w:rsidRPr="00D37F11" w:rsidRDefault="00B81CDB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CDB" w:rsidRPr="00D37F11" w:rsidRDefault="00B81CDB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81CDB" w:rsidRPr="00D37F11" w:rsidRDefault="00B81CDB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81CDB" w:rsidRPr="00D37F11" w:rsidRDefault="00B81CDB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81CDB" w:rsidRPr="00D37F11" w:rsidRDefault="00B81CDB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90636" w:rsidRPr="00D37F11" w:rsidTr="0079438C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636" w:rsidRPr="00290636" w:rsidRDefault="00290636" w:rsidP="0022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«Мероприятия в области национальной безопасности и правоохранительной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6" w:rsidRPr="00290636" w:rsidRDefault="00290636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01 5 08</w:t>
            </w: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36" w:rsidRPr="00290636" w:rsidRDefault="00290636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36" w:rsidRPr="00290636" w:rsidRDefault="00290636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36" w:rsidRPr="00290636" w:rsidRDefault="00290636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36" w:rsidRPr="00290636" w:rsidRDefault="00290636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242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6" w:rsidRPr="00290636" w:rsidRDefault="00290636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6" w:rsidRPr="00290636" w:rsidRDefault="00290636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90636" w:rsidRPr="00D37F11" w:rsidTr="0079438C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636" w:rsidRPr="00EB79AC" w:rsidRDefault="00290636" w:rsidP="0022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направленные на повышение уровня защищенности помещений предоставленных для работы участковых уполномоченных полиции из областного бюджета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6" w:rsidRPr="00290636" w:rsidRDefault="00290636" w:rsidP="0022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01 5 08</w:t>
            </w: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S9890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36" w:rsidRPr="00D37F11" w:rsidRDefault="00290636" w:rsidP="0022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36" w:rsidRPr="00290636" w:rsidRDefault="00290636" w:rsidP="00224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36" w:rsidRPr="00290636" w:rsidRDefault="00290636" w:rsidP="00224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90636" w:rsidRDefault="00290636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0636" w:rsidRPr="00D37F11" w:rsidRDefault="00290636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0636" w:rsidRPr="00D37F11" w:rsidRDefault="00290636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90636" w:rsidRPr="00D37F11" w:rsidTr="0079438C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636" w:rsidRPr="00EB79AC" w:rsidRDefault="00290636" w:rsidP="0022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направленные на повышение уровня защищенности помещений предоставленных для работы участковых уполномоченных полиции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6" w:rsidRPr="00290636" w:rsidRDefault="00290636" w:rsidP="0022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01 5 08</w:t>
            </w: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S9890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36" w:rsidRPr="00D37F11" w:rsidRDefault="00290636" w:rsidP="0022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36" w:rsidRPr="00290636" w:rsidRDefault="00290636" w:rsidP="00224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36" w:rsidRPr="00290636" w:rsidRDefault="00290636" w:rsidP="00224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90636" w:rsidRDefault="00290636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0636" w:rsidRPr="00D37F11" w:rsidRDefault="00290636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0636" w:rsidRPr="00D37F11" w:rsidRDefault="00290636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3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37F11" w:rsidRPr="00D37F11" w:rsidRDefault="0029063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29063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29063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</w:tbl>
    <w:p w:rsidR="00F73BC3" w:rsidRPr="00833162" w:rsidRDefault="00F73BC3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F73BC3" w:rsidRPr="00833162" w:rsidSect="00345D8D">
      <w:pgSz w:w="11907" w:h="15139" w:code="9"/>
      <w:pgMar w:top="28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4CB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B48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E43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EA3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EEE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B27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FA0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7E7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00D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C0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43A4D10"/>
    <w:multiLevelType w:val="hybridMultilevel"/>
    <w:tmpl w:val="67BE5778"/>
    <w:lvl w:ilvl="0" w:tplc="AB7C43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924887"/>
    <w:multiLevelType w:val="multilevel"/>
    <w:tmpl w:val="E66EA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0322CD"/>
    <w:multiLevelType w:val="hybridMultilevel"/>
    <w:tmpl w:val="3BA2471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E8D0885"/>
    <w:multiLevelType w:val="hybridMultilevel"/>
    <w:tmpl w:val="12F6BE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21"/>
  </w:num>
  <w:num w:numId="5">
    <w:abstractNumId w:val="14"/>
  </w:num>
  <w:num w:numId="6">
    <w:abstractNumId w:val="10"/>
  </w:num>
  <w:num w:numId="7">
    <w:abstractNumId w:val="24"/>
  </w:num>
  <w:num w:numId="8">
    <w:abstractNumId w:val="25"/>
  </w:num>
  <w:num w:numId="9">
    <w:abstractNumId w:val="18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9"/>
  </w:num>
  <w:num w:numId="23">
    <w:abstractNumId w:val="22"/>
  </w:num>
  <w:num w:numId="24">
    <w:abstractNumId w:val="16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1CC"/>
    <w:rsid w:val="00003516"/>
    <w:rsid w:val="00021764"/>
    <w:rsid w:val="00022F57"/>
    <w:rsid w:val="000230B4"/>
    <w:rsid w:val="000250A2"/>
    <w:rsid w:val="00026E2A"/>
    <w:rsid w:val="0003192F"/>
    <w:rsid w:val="00037491"/>
    <w:rsid w:val="0004204E"/>
    <w:rsid w:val="000548B1"/>
    <w:rsid w:val="000607C2"/>
    <w:rsid w:val="000632E3"/>
    <w:rsid w:val="00063904"/>
    <w:rsid w:val="00064A0A"/>
    <w:rsid w:val="00064B17"/>
    <w:rsid w:val="00075272"/>
    <w:rsid w:val="00075EA7"/>
    <w:rsid w:val="00084C7F"/>
    <w:rsid w:val="0008628E"/>
    <w:rsid w:val="000A47B2"/>
    <w:rsid w:val="000B6716"/>
    <w:rsid w:val="000C2C55"/>
    <w:rsid w:val="000D0365"/>
    <w:rsid w:val="000D3BD3"/>
    <w:rsid w:val="000D75A3"/>
    <w:rsid w:val="000E285C"/>
    <w:rsid w:val="00104B75"/>
    <w:rsid w:val="001077C1"/>
    <w:rsid w:val="00110D35"/>
    <w:rsid w:val="00117727"/>
    <w:rsid w:val="00125D89"/>
    <w:rsid w:val="00126525"/>
    <w:rsid w:val="00133045"/>
    <w:rsid w:val="00144DF8"/>
    <w:rsid w:val="00145666"/>
    <w:rsid w:val="00152856"/>
    <w:rsid w:val="00156FBA"/>
    <w:rsid w:val="001635E4"/>
    <w:rsid w:val="00167D64"/>
    <w:rsid w:val="0017184D"/>
    <w:rsid w:val="001819F2"/>
    <w:rsid w:val="00182DF1"/>
    <w:rsid w:val="00187D1C"/>
    <w:rsid w:val="0019154F"/>
    <w:rsid w:val="001A1DBC"/>
    <w:rsid w:val="001A344F"/>
    <w:rsid w:val="001A690E"/>
    <w:rsid w:val="001A7B42"/>
    <w:rsid w:val="001B6A58"/>
    <w:rsid w:val="001B7440"/>
    <w:rsid w:val="001E2E3D"/>
    <w:rsid w:val="001E4A6D"/>
    <w:rsid w:val="001E4F98"/>
    <w:rsid w:val="001E75C4"/>
    <w:rsid w:val="00202E1F"/>
    <w:rsid w:val="002111D7"/>
    <w:rsid w:val="0024601A"/>
    <w:rsid w:val="00253994"/>
    <w:rsid w:val="0025793A"/>
    <w:rsid w:val="00263E68"/>
    <w:rsid w:val="00274102"/>
    <w:rsid w:val="00286EE8"/>
    <w:rsid w:val="00290636"/>
    <w:rsid w:val="00292978"/>
    <w:rsid w:val="00296D61"/>
    <w:rsid w:val="002A65B8"/>
    <w:rsid w:val="002B13AA"/>
    <w:rsid w:val="002B3042"/>
    <w:rsid w:val="002C4864"/>
    <w:rsid w:val="002E112D"/>
    <w:rsid w:val="002F3138"/>
    <w:rsid w:val="002F3296"/>
    <w:rsid w:val="002F33FE"/>
    <w:rsid w:val="00311101"/>
    <w:rsid w:val="00314491"/>
    <w:rsid w:val="00324FE1"/>
    <w:rsid w:val="003278F9"/>
    <w:rsid w:val="00333D2C"/>
    <w:rsid w:val="00333E01"/>
    <w:rsid w:val="0034497D"/>
    <w:rsid w:val="00345D8D"/>
    <w:rsid w:val="00350532"/>
    <w:rsid w:val="00351C7B"/>
    <w:rsid w:val="00362858"/>
    <w:rsid w:val="00366378"/>
    <w:rsid w:val="00370DF2"/>
    <w:rsid w:val="003808B5"/>
    <w:rsid w:val="00383A1D"/>
    <w:rsid w:val="00392C2E"/>
    <w:rsid w:val="003A3747"/>
    <w:rsid w:val="003B36C9"/>
    <w:rsid w:val="003B3D9F"/>
    <w:rsid w:val="003C1018"/>
    <w:rsid w:val="003C2B75"/>
    <w:rsid w:val="003C531D"/>
    <w:rsid w:val="003D2005"/>
    <w:rsid w:val="003F262A"/>
    <w:rsid w:val="003F408E"/>
    <w:rsid w:val="003F4202"/>
    <w:rsid w:val="00415C3A"/>
    <w:rsid w:val="00417B60"/>
    <w:rsid w:val="00426B55"/>
    <w:rsid w:val="004328E2"/>
    <w:rsid w:val="004409C1"/>
    <w:rsid w:val="00441FED"/>
    <w:rsid w:val="004429D4"/>
    <w:rsid w:val="004500E5"/>
    <w:rsid w:val="00457268"/>
    <w:rsid w:val="004627A7"/>
    <w:rsid w:val="00471139"/>
    <w:rsid w:val="0047307B"/>
    <w:rsid w:val="00480672"/>
    <w:rsid w:val="00496FDD"/>
    <w:rsid w:val="004B430A"/>
    <w:rsid w:val="004C1B7A"/>
    <w:rsid w:val="004C54D5"/>
    <w:rsid w:val="004D7614"/>
    <w:rsid w:val="004E165B"/>
    <w:rsid w:val="004F3737"/>
    <w:rsid w:val="00503AB2"/>
    <w:rsid w:val="00510CB8"/>
    <w:rsid w:val="00511507"/>
    <w:rsid w:val="00534D51"/>
    <w:rsid w:val="00537AA6"/>
    <w:rsid w:val="00544C8E"/>
    <w:rsid w:val="005526DD"/>
    <w:rsid w:val="00561C99"/>
    <w:rsid w:val="005668A8"/>
    <w:rsid w:val="00570ED7"/>
    <w:rsid w:val="00576A60"/>
    <w:rsid w:val="00587ADD"/>
    <w:rsid w:val="005A4E6A"/>
    <w:rsid w:val="005A7E38"/>
    <w:rsid w:val="005B3CCD"/>
    <w:rsid w:val="005C4CDC"/>
    <w:rsid w:val="005D0B4A"/>
    <w:rsid w:val="005D45CA"/>
    <w:rsid w:val="005D7F27"/>
    <w:rsid w:val="005E0ECA"/>
    <w:rsid w:val="005F1E50"/>
    <w:rsid w:val="0060070F"/>
    <w:rsid w:val="00607CB5"/>
    <w:rsid w:val="00614822"/>
    <w:rsid w:val="006168DC"/>
    <w:rsid w:val="00657C13"/>
    <w:rsid w:val="0066466B"/>
    <w:rsid w:val="00667682"/>
    <w:rsid w:val="00682AE2"/>
    <w:rsid w:val="00684968"/>
    <w:rsid w:val="006850DE"/>
    <w:rsid w:val="006860D3"/>
    <w:rsid w:val="00694A67"/>
    <w:rsid w:val="006A5496"/>
    <w:rsid w:val="006A5B4D"/>
    <w:rsid w:val="006C2280"/>
    <w:rsid w:val="006D3742"/>
    <w:rsid w:val="006E4E83"/>
    <w:rsid w:val="00702918"/>
    <w:rsid w:val="0070601D"/>
    <w:rsid w:val="00714494"/>
    <w:rsid w:val="00723CC7"/>
    <w:rsid w:val="00726497"/>
    <w:rsid w:val="0073732F"/>
    <w:rsid w:val="00737F80"/>
    <w:rsid w:val="0075319D"/>
    <w:rsid w:val="00762AE5"/>
    <w:rsid w:val="0078179F"/>
    <w:rsid w:val="00782E72"/>
    <w:rsid w:val="00782EF4"/>
    <w:rsid w:val="007833CC"/>
    <w:rsid w:val="007A0A62"/>
    <w:rsid w:val="007A1B9D"/>
    <w:rsid w:val="007B03E3"/>
    <w:rsid w:val="007B773A"/>
    <w:rsid w:val="007C2884"/>
    <w:rsid w:val="007D238F"/>
    <w:rsid w:val="007D311D"/>
    <w:rsid w:val="007D5FE5"/>
    <w:rsid w:val="007F0BD1"/>
    <w:rsid w:val="007F1F4D"/>
    <w:rsid w:val="00802532"/>
    <w:rsid w:val="00813787"/>
    <w:rsid w:val="00815F60"/>
    <w:rsid w:val="0082564C"/>
    <w:rsid w:val="00833162"/>
    <w:rsid w:val="00836ED6"/>
    <w:rsid w:val="008370EB"/>
    <w:rsid w:val="00842DC8"/>
    <w:rsid w:val="00851864"/>
    <w:rsid w:val="00854781"/>
    <w:rsid w:val="008616F5"/>
    <w:rsid w:val="008670AE"/>
    <w:rsid w:val="00881E95"/>
    <w:rsid w:val="008853B7"/>
    <w:rsid w:val="008879C9"/>
    <w:rsid w:val="008C4079"/>
    <w:rsid w:val="008C58AD"/>
    <w:rsid w:val="008C60DB"/>
    <w:rsid w:val="008D4EDA"/>
    <w:rsid w:val="008F4022"/>
    <w:rsid w:val="00916F1E"/>
    <w:rsid w:val="00917E92"/>
    <w:rsid w:val="00920D89"/>
    <w:rsid w:val="00921829"/>
    <w:rsid w:val="00924BBE"/>
    <w:rsid w:val="009372C0"/>
    <w:rsid w:val="00941A0A"/>
    <w:rsid w:val="009433D5"/>
    <w:rsid w:val="00953065"/>
    <w:rsid w:val="0096495D"/>
    <w:rsid w:val="009700DB"/>
    <w:rsid w:val="009742A5"/>
    <w:rsid w:val="009A0A01"/>
    <w:rsid w:val="009A314D"/>
    <w:rsid w:val="009B60BE"/>
    <w:rsid w:val="009C04D6"/>
    <w:rsid w:val="009E2522"/>
    <w:rsid w:val="009E3063"/>
    <w:rsid w:val="009F4415"/>
    <w:rsid w:val="00A11B2F"/>
    <w:rsid w:val="00A14E7C"/>
    <w:rsid w:val="00A154C5"/>
    <w:rsid w:val="00A24082"/>
    <w:rsid w:val="00A27632"/>
    <w:rsid w:val="00A30CA1"/>
    <w:rsid w:val="00A36386"/>
    <w:rsid w:val="00A41A7D"/>
    <w:rsid w:val="00A4394E"/>
    <w:rsid w:val="00A43CA3"/>
    <w:rsid w:val="00A615E0"/>
    <w:rsid w:val="00A710F4"/>
    <w:rsid w:val="00A7179D"/>
    <w:rsid w:val="00A73330"/>
    <w:rsid w:val="00A73760"/>
    <w:rsid w:val="00AA1E63"/>
    <w:rsid w:val="00AA61F3"/>
    <w:rsid w:val="00AB1508"/>
    <w:rsid w:val="00AC4A91"/>
    <w:rsid w:val="00AC66DF"/>
    <w:rsid w:val="00AD6CB1"/>
    <w:rsid w:val="00B1199C"/>
    <w:rsid w:val="00B1460A"/>
    <w:rsid w:val="00B367F5"/>
    <w:rsid w:val="00B47650"/>
    <w:rsid w:val="00B56FA1"/>
    <w:rsid w:val="00B649AC"/>
    <w:rsid w:val="00B6555F"/>
    <w:rsid w:val="00B71F0A"/>
    <w:rsid w:val="00B7667F"/>
    <w:rsid w:val="00B81CDB"/>
    <w:rsid w:val="00B82709"/>
    <w:rsid w:val="00B83DAC"/>
    <w:rsid w:val="00B86418"/>
    <w:rsid w:val="00B869E1"/>
    <w:rsid w:val="00BA0FAF"/>
    <w:rsid w:val="00BA7E06"/>
    <w:rsid w:val="00BB7C3C"/>
    <w:rsid w:val="00BC4279"/>
    <w:rsid w:val="00BD0E1D"/>
    <w:rsid w:val="00BE35A7"/>
    <w:rsid w:val="00BE3EE4"/>
    <w:rsid w:val="00BE619A"/>
    <w:rsid w:val="00BF0FAB"/>
    <w:rsid w:val="00C05E62"/>
    <w:rsid w:val="00C14CC1"/>
    <w:rsid w:val="00C21E77"/>
    <w:rsid w:val="00C222CF"/>
    <w:rsid w:val="00C32423"/>
    <w:rsid w:val="00C3347B"/>
    <w:rsid w:val="00C42401"/>
    <w:rsid w:val="00C503E5"/>
    <w:rsid w:val="00C5556B"/>
    <w:rsid w:val="00C559F8"/>
    <w:rsid w:val="00C62F93"/>
    <w:rsid w:val="00C671E3"/>
    <w:rsid w:val="00C71749"/>
    <w:rsid w:val="00C968BA"/>
    <w:rsid w:val="00CA6B6D"/>
    <w:rsid w:val="00CB21CC"/>
    <w:rsid w:val="00CB61F1"/>
    <w:rsid w:val="00CE05F2"/>
    <w:rsid w:val="00D073F8"/>
    <w:rsid w:val="00D24E29"/>
    <w:rsid w:val="00D37F11"/>
    <w:rsid w:val="00D4249C"/>
    <w:rsid w:val="00D44558"/>
    <w:rsid w:val="00D5480E"/>
    <w:rsid w:val="00D60781"/>
    <w:rsid w:val="00D6153D"/>
    <w:rsid w:val="00D62587"/>
    <w:rsid w:val="00D70D99"/>
    <w:rsid w:val="00D73011"/>
    <w:rsid w:val="00D74868"/>
    <w:rsid w:val="00D91105"/>
    <w:rsid w:val="00D957B7"/>
    <w:rsid w:val="00DA7F24"/>
    <w:rsid w:val="00DB3E74"/>
    <w:rsid w:val="00DB430B"/>
    <w:rsid w:val="00DB4E98"/>
    <w:rsid w:val="00DD0ACB"/>
    <w:rsid w:val="00DD360C"/>
    <w:rsid w:val="00DD43BD"/>
    <w:rsid w:val="00DD5EA7"/>
    <w:rsid w:val="00DE2A0A"/>
    <w:rsid w:val="00DE4A58"/>
    <w:rsid w:val="00E03C01"/>
    <w:rsid w:val="00E07DD8"/>
    <w:rsid w:val="00E130D6"/>
    <w:rsid w:val="00E156DE"/>
    <w:rsid w:val="00E212A2"/>
    <w:rsid w:val="00E24437"/>
    <w:rsid w:val="00E27078"/>
    <w:rsid w:val="00E27E03"/>
    <w:rsid w:val="00E315DE"/>
    <w:rsid w:val="00E33800"/>
    <w:rsid w:val="00E42451"/>
    <w:rsid w:val="00E446A0"/>
    <w:rsid w:val="00E55317"/>
    <w:rsid w:val="00E56450"/>
    <w:rsid w:val="00E7005E"/>
    <w:rsid w:val="00E71D26"/>
    <w:rsid w:val="00EA508D"/>
    <w:rsid w:val="00EB376B"/>
    <w:rsid w:val="00EB79AC"/>
    <w:rsid w:val="00EC4097"/>
    <w:rsid w:val="00ED5ADF"/>
    <w:rsid w:val="00EE388E"/>
    <w:rsid w:val="00EF1F5D"/>
    <w:rsid w:val="00EF241C"/>
    <w:rsid w:val="00F028D0"/>
    <w:rsid w:val="00F13413"/>
    <w:rsid w:val="00F15C43"/>
    <w:rsid w:val="00F16210"/>
    <w:rsid w:val="00F3395D"/>
    <w:rsid w:val="00F371A9"/>
    <w:rsid w:val="00F659B7"/>
    <w:rsid w:val="00F66BA9"/>
    <w:rsid w:val="00F73BC3"/>
    <w:rsid w:val="00F85BF1"/>
    <w:rsid w:val="00FA181B"/>
    <w:rsid w:val="00FA397B"/>
    <w:rsid w:val="00FA5C8C"/>
    <w:rsid w:val="00FC6F30"/>
    <w:rsid w:val="00FE2184"/>
    <w:rsid w:val="00FF315A"/>
    <w:rsid w:val="00FF5AD9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1D"/>
  </w:style>
  <w:style w:type="paragraph" w:styleId="1">
    <w:name w:val="heading 1"/>
    <w:basedOn w:val="a"/>
    <w:next w:val="a"/>
    <w:link w:val="10"/>
    <w:uiPriority w:val="9"/>
    <w:qFormat/>
    <w:rsid w:val="00EB79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B79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B79AC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B79A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601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79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B79A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B79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B79A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EB79AC"/>
  </w:style>
  <w:style w:type="paragraph" w:customStyle="1" w:styleId="ConsPlusTitle">
    <w:name w:val="ConsPlusTitle"/>
    <w:uiPriority w:val="99"/>
    <w:rsid w:val="00EB79A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EB79A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B79A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a">
    <w:name w:val="Стиль"/>
    <w:uiPriority w:val="99"/>
    <w:rsid w:val="00EB79AC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b">
    <w:name w:val="Block Text"/>
    <w:basedOn w:val="a"/>
    <w:uiPriority w:val="99"/>
    <w:rsid w:val="00EB79A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rsid w:val="00EB79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page number"/>
    <w:basedOn w:val="a0"/>
    <w:uiPriority w:val="99"/>
    <w:rsid w:val="00EB79AC"/>
  </w:style>
  <w:style w:type="paragraph" w:styleId="21">
    <w:name w:val="Body Text 2"/>
    <w:basedOn w:val="a"/>
    <w:link w:val="22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uiPriority w:val="99"/>
    <w:rsid w:val="00EB79A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1">
    <w:name w:val="ЗАК_ПОСТ_РЕШ"/>
    <w:basedOn w:val="af2"/>
    <w:next w:val="a"/>
    <w:uiPriority w:val="99"/>
    <w:rsid w:val="00EB79A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2">
    <w:name w:val="Subtitle"/>
    <w:basedOn w:val="a"/>
    <w:link w:val="af3"/>
    <w:uiPriority w:val="11"/>
    <w:qFormat/>
    <w:rsid w:val="00EB79A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EB79A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4">
    <w:name w:val="ВорОблДума"/>
    <w:basedOn w:val="a"/>
    <w:next w:val="a"/>
    <w:uiPriority w:val="99"/>
    <w:rsid w:val="00EB79AC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Вопрос"/>
    <w:basedOn w:val="af6"/>
    <w:uiPriority w:val="99"/>
    <w:rsid w:val="00EB79AC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6">
    <w:name w:val="Title"/>
    <w:basedOn w:val="a"/>
    <w:link w:val="af7"/>
    <w:uiPriority w:val="10"/>
    <w:qFormat/>
    <w:rsid w:val="00EB79A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7">
    <w:name w:val="Название Знак"/>
    <w:basedOn w:val="a0"/>
    <w:link w:val="af6"/>
    <w:uiPriority w:val="10"/>
    <w:rsid w:val="00EB79A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8">
    <w:name w:val="footer"/>
    <w:basedOn w:val="a"/>
    <w:link w:val="af9"/>
    <w:uiPriority w:val="99"/>
    <w:rsid w:val="00EB79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13">
    <w:name w:val="Сетка таблицы1"/>
    <w:basedOn w:val="a1"/>
    <w:next w:val="a5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EB79AC"/>
    <w:rPr>
      <w:color w:val="0000FF"/>
      <w:u w:val="single"/>
    </w:rPr>
  </w:style>
  <w:style w:type="paragraph" w:customStyle="1" w:styleId="u">
    <w:name w:val="u"/>
    <w:basedOn w:val="a"/>
    <w:uiPriority w:val="99"/>
    <w:rsid w:val="00EB79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нак Знак Знак Знак Знак Знак Знак Знак Знак Знак"/>
    <w:basedOn w:val="a"/>
    <w:rsid w:val="00EB79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c">
    <w:name w:val="Основной текст_"/>
    <w:link w:val="14"/>
    <w:rsid w:val="00EB79AC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c"/>
    <w:rsid w:val="00EB79AC"/>
    <w:pPr>
      <w:widowControl w:val="0"/>
      <w:shd w:val="clear" w:color="auto" w:fill="FFFFFF"/>
      <w:spacing w:after="0" w:line="326" w:lineRule="exact"/>
      <w:jc w:val="both"/>
    </w:pPr>
    <w:rPr>
      <w:sz w:val="26"/>
      <w:szCs w:val="26"/>
    </w:rPr>
  </w:style>
  <w:style w:type="character" w:customStyle="1" w:styleId="23">
    <w:name w:val="Основной текст (2)_"/>
    <w:link w:val="24"/>
    <w:rsid w:val="00EB79AC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B79AC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paragraph" w:customStyle="1" w:styleId="aieoiaio3">
    <w:name w:val="aieoiaio3"/>
    <w:basedOn w:val="a"/>
    <w:rsid w:val="00EB79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ieoiaio2">
    <w:name w:val="aieoiaio2"/>
    <w:basedOn w:val="a"/>
    <w:rsid w:val="00EB79A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">
    <w:name w:val="p6"/>
    <w:basedOn w:val="a"/>
    <w:rsid w:val="00EB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EB79AC"/>
  </w:style>
  <w:style w:type="paragraph" w:customStyle="1" w:styleId="p11">
    <w:name w:val="p11"/>
    <w:basedOn w:val="a"/>
    <w:rsid w:val="00EB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B79AC"/>
  </w:style>
  <w:style w:type="numbering" w:customStyle="1" w:styleId="25">
    <w:name w:val="Нет списка2"/>
    <w:next w:val="a2"/>
    <w:uiPriority w:val="99"/>
    <w:semiHidden/>
    <w:unhideWhenUsed/>
    <w:rsid w:val="00DA7F24"/>
  </w:style>
  <w:style w:type="paragraph" w:customStyle="1" w:styleId="aligncenter">
    <w:name w:val="align_center"/>
    <w:basedOn w:val="a"/>
    <w:rsid w:val="0055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55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difikant.ru/codes/kbk2014/116020000000001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CB23-4089-4A72-8FD1-879BEE9F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31</Pages>
  <Words>10471</Words>
  <Characters>59688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2025-01-17T11:03:00Z</cp:lastPrinted>
  <dcterms:created xsi:type="dcterms:W3CDTF">2014-10-07T08:16:00Z</dcterms:created>
  <dcterms:modified xsi:type="dcterms:W3CDTF">2025-01-27T12:02:00Z</dcterms:modified>
</cp:coreProperties>
</file>