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2F7E53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962811">
        <w:rPr>
          <w:rFonts w:ascii="Times New Roman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E56F4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962811">
        <w:rPr>
          <w:rFonts w:ascii="Times New Roman" w:hAnsi="Times New Roman" w:cs="Times New Roman"/>
          <w:b/>
          <w:sz w:val="24"/>
          <w:szCs w:val="24"/>
        </w:rPr>
        <w:t>38</w:t>
      </w:r>
      <w:bookmarkStart w:id="0" w:name="_GoBack"/>
      <w:bookmarkEnd w:id="0"/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лешки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E56F46">
        <w:rPr>
          <w:rFonts w:ascii="Times New Roman" w:hAnsi="Times New Roman" w:cs="Times New Roman"/>
          <w:b/>
          <w:sz w:val="26"/>
          <w:szCs w:val="26"/>
        </w:rPr>
        <w:t>оселения от  30.12.2022 г. № 39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E56F46">
        <w:rPr>
          <w:rFonts w:ascii="Times New Roman" w:hAnsi="Times New Roman" w:cs="Times New Roman"/>
          <w:b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E56F46">
        <w:rPr>
          <w:rFonts w:ascii="Times New Roman" w:hAnsi="Times New Roman" w:cs="Times New Roman"/>
          <w:b/>
          <w:sz w:val="26"/>
          <w:szCs w:val="26"/>
        </w:rPr>
        <w:t>на 2023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E56F46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2024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E56F46">
        <w:rPr>
          <w:rFonts w:ascii="Times New Roman" w:hAnsi="Times New Roman" w:cs="Times New Roman"/>
          <w:sz w:val="26"/>
          <w:szCs w:val="26"/>
        </w:rPr>
        <w:t>ской области от 30.12.2022 г. №39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56F46">
        <w:rPr>
          <w:rFonts w:ascii="Times New Roman" w:hAnsi="Times New Roman" w:cs="Times New Roman"/>
          <w:sz w:val="26"/>
          <w:szCs w:val="26"/>
        </w:rPr>
        <w:t>на 2023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E56F46">
        <w:rPr>
          <w:rFonts w:ascii="Times New Roman" w:hAnsi="Times New Roman" w:cs="Times New Roman"/>
          <w:sz w:val="26"/>
          <w:szCs w:val="26"/>
        </w:rPr>
        <w:t xml:space="preserve"> и плановый период 2024 и 2025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E56F46">
        <w:rPr>
          <w:rFonts w:ascii="Times New Roman" w:hAnsi="Times New Roman" w:cs="Times New Roman"/>
          <w:sz w:val="26"/>
          <w:szCs w:val="26"/>
        </w:rPr>
        <w:t>,</w:t>
      </w:r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="00F27D0F">
        <w:rPr>
          <w:rFonts w:ascii="Times New Roman" w:hAnsi="Times New Roman" w:cs="Times New Roman"/>
          <w:sz w:val="26"/>
          <w:szCs w:val="26"/>
        </w:rPr>
        <w:t xml:space="preserve">в решение от 29.09.2023 №22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2F7E53" w:rsidRDefault="0073732F" w:rsidP="002F7E53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2F7E53" w:rsidRPr="00187D1C">
        <w:rPr>
          <w:rFonts w:ascii="Times New Roman" w:hAnsi="Times New Roman" w:cs="Times New Roman"/>
          <w:sz w:val="26"/>
          <w:szCs w:val="26"/>
        </w:rPr>
        <w:t>в сум</w:t>
      </w:r>
      <w:r w:rsidR="002F7E53">
        <w:rPr>
          <w:rFonts w:ascii="Times New Roman" w:hAnsi="Times New Roman" w:cs="Times New Roman"/>
          <w:sz w:val="26"/>
          <w:szCs w:val="26"/>
        </w:rPr>
        <w:t>ме 6 366,5</w:t>
      </w:r>
      <w:r w:rsidR="002F7E53"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2F7E53">
        <w:rPr>
          <w:rFonts w:ascii="Times New Roman" w:hAnsi="Times New Roman" w:cs="Times New Roman"/>
          <w:sz w:val="26"/>
          <w:szCs w:val="26"/>
        </w:rPr>
        <w:t>в сумме 5 086,0</w:t>
      </w:r>
      <w:r w:rsidR="002F7E53"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F7E53">
        <w:rPr>
          <w:rFonts w:ascii="Times New Roman" w:hAnsi="Times New Roman" w:cs="Times New Roman"/>
          <w:sz w:val="26"/>
          <w:szCs w:val="26"/>
        </w:rPr>
        <w:t>, из них:</w:t>
      </w:r>
      <w:r w:rsidR="002F7E53"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F7E53" w:rsidRPr="00A30CA1" w:rsidRDefault="002F7E53" w:rsidP="002F7E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6"/>
          <w:szCs w:val="26"/>
        </w:rPr>
        <w:t>313,3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>
        <w:rPr>
          <w:rFonts w:ascii="Times New Roman" w:hAnsi="Times New Roman"/>
          <w:sz w:val="26"/>
          <w:szCs w:val="26"/>
        </w:rPr>
        <w:t>113,3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межбюджетные трансферты – 200,0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732F" w:rsidRPr="00A30CA1" w:rsidRDefault="002F7E53" w:rsidP="002F7E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районного бюджета в сумме </w:t>
      </w:r>
      <w:r>
        <w:rPr>
          <w:rFonts w:ascii="Times New Roman" w:hAnsi="Times New Roman"/>
          <w:sz w:val="26"/>
          <w:szCs w:val="26"/>
        </w:rPr>
        <w:t>4 146,2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>
        <w:rPr>
          <w:rFonts w:ascii="Times New Roman" w:hAnsi="Times New Roman"/>
          <w:sz w:val="26"/>
          <w:szCs w:val="26"/>
        </w:rPr>
        <w:t>268,0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>
        <w:rPr>
          <w:rFonts w:ascii="Times New Roman" w:hAnsi="Times New Roman"/>
          <w:sz w:val="26"/>
          <w:szCs w:val="26"/>
        </w:rPr>
        <w:t>е трансферты – 3878,2 тыс. рублей</w:t>
      </w:r>
      <w:proofErr w:type="gramStart"/>
      <w:r w:rsidR="00E56F46" w:rsidRPr="00E56F46">
        <w:rPr>
          <w:rFonts w:ascii="Times New Roman" w:hAnsi="Times New Roman" w:cs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73732F" w:rsidRDefault="0073732F" w:rsidP="0073732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007D3D">
        <w:rPr>
          <w:rFonts w:ascii="Times New Roman" w:hAnsi="Times New Roman" w:cs="Times New Roman"/>
          <w:sz w:val="26"/>
          <w:szCs w:val="26"/>
        </w:rPr>
        <w:t>ме 11 154,3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007D3D">
        <w:rPr>
          <w:rFonts w:ascii="Times New Roman" w:hAnsi="Times New Roman" w:cs="Times New Roman"/>
          <w:sz w:val="26"/>
          <w:szCs w:val="26"/>
        </w:rPr>
        <w:t>в сумме 9 258,3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42401" w:rsidRPr="00A30CA1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 w:rsidR="00CD0918">
        <w:rPr>
          <w:rFonts w:ascii="Times New Roman" w:hAnsi="Times New Roman"/>
          <w:sz w:val="26"/>
          <w:szCs w:val="26"/>
        </w:rPr>
        <w:t>4 454,3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 w:rsidR="005B3B0E">
        <w:rPr>
          <w:rFonts w:ascii="Times New Roman" w:hAnsi="Times New Roman"/>
          <w:sz w:val="26"/>
          <w:szCs w:val="26"/>
        </w:rPr>
        <w:t>113,3</w:t>
      </w:r>
      <w:r>
        <w:rPr>
          <w:rFonts w:ascii="Times New Roman" w:hAnsi="Times New Roman"/>
          <w:sz w:val="26"/>
          <w:szCs w:val="26"/>
        </w:rPr>
        <w:t xml:space="preserve">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="00CD0918">
        <w:rPr>
          <w:rFonts w:ascii="Times New Roman" w:eastAsia="Times New Roman" w:hAnsi="Times New Roman" w:cs="Times New Roman"/>
          <w:sz w:val="26"/>
          <w:szCs w:val="26"/>
        </w:rPr>
        <w:t xml:space="preserve"> межбюджетные трансферты – 4 341,0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732F" w:rsidRPr="003A3747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lastRenderedPageBreak/>
        <w:t xml:space="preserve">- безвозмездные поступления из районного бюджета в сумме </w:t>
      </w:r>
      <w:r w:rsidR="00DD5EA7">
        <w:rPr>
          <w:rFonts w:ascii="Times New Roman" w:hAnsi="Times New Roman"/>
          <w:sz w:val="26"/>
          <w:szCs w:val="26"/>
        </w:rPr>
        <w:t>4</w:t>
      </w:r>
      <w:r w:rsidR="00CD0918">
        <w:rPr>
          <w:rFonts w:ascii="Times New Roman" w:hAnsi="Times New Roman"/>
          <w:sz w:val="26"/>
          <w:szCs w:val="26"/>
        </w:rPr>
        <w:t> 804,0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 w:rsidR="005B3B0E">
        <w:rPr>
          <w:rFonts w:ascii="Times New Roman" w:hAnsi="Times New Roman"/>
          <w:sz w:val="26"/>
          <w:szCs w:val="26"/>
        </w:rPr>
        <w:t>268</w:t>
      </w:r>
      <w:r w:rsidR="00E315DE">
        <w:rPr>
          <w:rFonts w:ascii="Times New Roman" w:hAnsi="Times New Roman"/>
          <w:sz w:val="26"/>
          <w:szCs w:val="26"/>
        </w:rPr>
        <w:t>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 w:rsidR="00E315DE"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 w:rsidR="00CD0918">
        <w:rPr>
          <w:rFonts w:ascii="Times New Roman" w:hAnsi="Times New Roman"/>
          <w:sz w:val="26"/>
          <w:szCs w:val="26"/>
        </w:rPr>
        <w:t>е трансферты – 4536,0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CD0918">
        <w:rPr>
          <w:rFonts w:ascii="Times New Roman" w:hAnsi="Times New Roman"/>
          <w:sz w:val="26"/>
          <w:szCs w:val="26"/>
        </w:rPr>
        <w:t>6 746,5</w:t>
      </w:r>
      <w:r w:rsidR="00EF76F1" w:rsidRPr="00EF76F1">
        <w:rPr>
          <w:rFonts w:ascii="Times New Roman" w:hAnsi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CD0918">
        <w:rPr>
          <w:rFonts w:ascii="Times New Roman" w:hAnsi="Times New Roman" w:cs="Times New Roman"/>
          <w:sz w:val="26"/>
          <w:szCs w:val="26"/>
        </w:rPr>
        <w:t>11 514,1</w:t>
      </w:r>
      <w:r w:rsidR="00EF76F1" w:rsidRPr="00EF7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8853B7" w:rsidRPr="008853B7" w:rsidRDefault="008853B7" w:rsidP="008853B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- в пункте 3 слова </w:t>
      </w:r>
      <w:r w:rsidR="00EF76F1" w:rsidRPr="00EF76F1">
        <w:rPr>
          <w:rFonts w:ascii="Times New Roman" w:eastAsia="Times New Roman" w:hAnsi="Times New Roman" w:cs="Times New Roman"/>
          <w:sz w:val="26"/>
          <w:szCs w:val="26"/>
        </w:rPr>
        <w:t>« прогнозируемый дефицит местного бюджета в сумме 0,0 тыс. рублей»  заменить словами «дефици</w:t>
      </w:r>
      <w:r w:rsidR="00EF76F1">
        <w:rPr>
          <w:rFonts w:ascii="Times New Roman" w:eastAsia="Times New Roman" w:hAnsi="Times New Roman" w:cs="Times New Roman"/>
          <w:sz w:val="26"/>
          <w:szCs w:val="26"/>
        </w:rPr>
        <w:t xml:space="preserve">т местного бюджета в сумме </w:t>
      </w:r>
      <w:r w:rsidR="00CD0918">
        <w:rPr>
          <w:rFonts w:ascii="Times New Roman" w:eastAsia="Times New Roman" w:hAnsi="Times New Roman" w:cs="Times New Roman"/>
          <w:sz w:val="26"/>
          <w:szCs w:val="26"/>
        </w:rPr>
        <w:t>359,8</w:t>
      </w:r>
      <w:r w:rsidR="00EF76F1"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EF76F1">
        <w:rPr>
          <w:rFonts w:ascii="Times New Roman" w:hAnsi="Times New Roman" w:cs="Times New Roman"/>
          <w:sz w:val="26"/>
          <w:szCs w:val="26"/>
        </w:rPr>
        <w:t>на 2023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EF76F1">
        <w:rPr>
          <w:rFonts w:ascii="Times New Roman" w:hAnsi="Times New Roman" w:cs="Times New Roman"/>
          <w:sz w:val="26"/>
          <w:szCs w:val="26"/>
        </w:rPr>
        <w:t>ый период 2024 и 2025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132D5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 w:rsidR="002C4864">
        <w:rPr>
          <w:rFonts w:ascii="Times New Roman" w:hAnsi="Times New Roman" w:cs="Times New Roman"/>
          <w:sz w:val="26"/>
          <w:szCs w:val="26"/>
        </w:rPr>
        <w:t>ох</w:t>
      </w:r>
      <w:r w:rsidR="00D76CF7">
        <w:rPr>
          <w:rFonts w:ascii="Times New Roman" w:hAnsi="Times New Roman" w:cs="Times New Roman"/>
          <w:sz w:val="26"/>
          <w:szCs w:val="26"/>
        </w:rPr>
        <w:t>одов, подвидов доходов на 2023 год и плановый период 2024 и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132D5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263D5D">
        <w:rPr>
          <w:rFonts w:ascii="Times New Roman" w:hAnsi="Times New Roman" w:cs="Times New Roman"/>
          <w:sz w:val="26"/>
          <w:szCs w:val="26"/>
        </w:rPr>
        <w:t>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 w:rsidR="00D76CF7">
        <w:rPr>
          <w:rFonts w:ascii="Times New Roman" w:hAnsi="Times New Roman" w:cs="Times New Roman"/>
          <w:sz w:val="26"/>
          <w:szCs w:val="26"/>
        </w:rPr>
        <w:t xml:space="preserve"> сельского поселения на 2023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D76CF7">
        <w:rPr>
          <w:rFonts w:ascii="Times New Roman" w:hAnsi="Times New Roman" w:cs="Times New Roman"/>
          <w:sz w:val="26"/>
          <w:szCs w:val="26"/>
        </w:rPr>
        <w:t xml:space="preserve"> плановый период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2C4864">
        <w:rPr>
          <w:rFonts w:ascii="Times New Roman" w:hAnsi="Times New Roman" w:cs="Times New Roman"/>
          <w:sz w:val="26"/>
          <w:szCs w:val="26"/>
        </w:rPr>
        <w:t xml:space="preserve"> 20</w:t>
      </w:r>
      <w:r w:rsidR="00D76CF7">
        <w:rPr>
          <w:rFonts w:ascii="Times New Roman" w:hAnsi="Times New Roman" w:cs="Times New Roman"/>
          <w:sz w:val="26"/>
          <w:szCs w:val="26"/>
        </w:rPr>
        <w:t>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263D5D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D76CF7">
        <w:rPr>
          <w:rFonts w:ascii="Times New Roman" w:hAnsi="Times New Roman" w:cs="Times New Roman"/>
          <w:sz w:val="26"/>
          <w:szCs w:val="26"/>
        </w:rPr>
        <w:t xml:space="preserve"> на 2023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 w:rsidR="00D76CF7">
        <w:rPr>
          <w:rFonts w:ascii="Times New Roman" w:hAnsi="Times New Roman" w:cs="Times New Roman"/>
          <w:sz w:val="26"/>
          <w:szCs w:val="26"/>
        </w:rPr>
        <w:t xml:space="preserve"> и плановый период 2024 и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63D5D">
        <w:rPr>
          <w:rFonts w:ascii="Times New Roman" w:hAnsi="Times New Roman" w:cs="Times New Roman"/>
          <w:sz w:val="26"/>
          <w:szCs w:val="26"/>
        </w:rPr>
        <w:t>приложение №5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D76CF7">
        <w:rPr>
          <w:rFonts w:ascii="Times New Roman" w:hAnsi="Times New Roman" w:cs="Times New Roman"/>
          <w:sz w:val="26"/>
          <w:szCs w:val="26"/>
        </w:rPr>
        <w:t xml:space="preserve"> 2023 год и плановый период 2024 и 2025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DB4EF7" w:rsidRDefault="00DB4EF7" w:rsidP="00DB4E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и размещению на официальном сайте Алешковского сельского поселения в сети «Интернет».</w:t>
      </w:r>
    </w:p>
    <w:p w:rsidR="00DB4EF7" w:rsidRPr="00187D1C" w:rsidRDefault="00DB4EF7" w:rsidP="00DB4E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Данное решение вступает в законную силу со дня его официального опубликования</w:t>
      </w:r>
    </w:p>
    <w:p w:rsidR="00DB4EF7" w:rsidRPr="00187D1C" w:rsidRDefault="00DB4EF7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737600">
                    <w:rPr>
                      <w:rFonts w:ascii="Times New Roman" w:hAnsi="Times New Roman" w:cs="Times New Roman"/>
                    </w:rPr>
                    <w:t xml:space="preserve"> .12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D76CF7">
                    <w:rPr>
                      <w:rFonts w:ascii="Times New Roman" w:hAnsi="Times New Roman" w:cs="Times New Roman"/>
                    </w:rPr>
                    <w:t>23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D76CF7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D76CF7">
                    <w:rPr>
                      <w:rFonts w:ascii="Times New Roman" w:hAnsi="Times New Roman" w:cs="Times New Roman"/>
                    </w:rPr>
                    <w:t>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D76CF7">
                    <w:rPr>
                      <w:rFonts w:ascii="Times New Roman" w:hAnsi="Times New Roman" w:cs="Times New Roman"/>
                    </w:rPr>
                    <w:t xml:space="preserve">   от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Pr="00187D1C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2023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2024 и 2025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      от 30 декабря 2022г. №39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D76CF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2023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D76CF7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2024 и 2025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B1109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B11093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B11093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C4864" w:rsidRPr="0010260F" w:rsidTr="00132D5F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B11093" w:rsidRDefault="00DB4EF7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CD091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DB4EF7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CD091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CD091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11154,3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CD0918">
                    <w:rPr>
                      <w:rFonts w:ascii="Times New Roman" w:hAnsi="Times New Roman"/>
                      <w:sz w:val="20"/>
                      <w:szCs w:val="20"/>
                    </w:rPr>
                    <w:t>11154,3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CD0918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11514,1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CD0918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11514,1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2583,9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132D5F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132D5F">
        <w:trPr>
          <w:trHeight w:val="315"/>
        </w:trPr>
        <w:tc>
          <w:tcPr>
            <w:tcW w:w="10044" w:type="dxa"/>
          </w:tcPr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737600">
              <w:rPr>
                <w:rFonts w:ascii="Times New Roman" w:hAnsi="Times New Roman" w:cs="Times New Roman"/>
              </w:rPr>
              <w:t xml:space="preserve">      сельского поселения от .12</w:t>
            </w:r>
            <w:r w:rsidR="00E96FA6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>г. №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</w:t>
            </w:r>
            <w:r w:rsidR="00E96FA6">
              <w:rPr>
                <w:rFonts w:ascii="Times New Roman" w:hAnsi="Times New Roman" w:cs="Times New Roman"/>
              </w:rPr>
              <w:t xml:space="preserve"> 2023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E96FA6">
              <w:rPr>
                <w:rFonts w:ascii="Times New Roman" w:hAnsi="Times New Roman" w:cs="Times New Roman"/>
              </w:rPr>
              <w:t xml:space="preserve">          и плановый период 2024 и 2025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187D1C" w:rsidRDefault="00561C99" w:rsidP="00132D5F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</w:t>
            </w:r>
            <w:r w:rsidR="00E96FA6">
              <w:rPr>
                <w:rFonts w:ascii="Times New Roman" w:hAnsi="Times New Roman" w:cs="Times New Roman"/>
              </w:rPr>
              <w:t xml:space="preserve">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132D5F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132D5F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E96FA6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</w:t>
                  </w:r>
                  <w:r w:rsidR="00E96FA6">
                    <w:rPr>
                      <w:rFonts w:ascii="Times New Roman" w:hAnsi="Times New Roman" w:cs="Times New Roman"/>
                    </w:rPr>
                    <w:t xml:space="preserve"> плановый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E96FA6">
                    <w:rPr>
                      <w:rFonts w:ascii="Times New Roman" w:hAnsi="Times New Roman" w:cs="Times New Roman"/>
                    </w:rPr>
                    <w:t xml:space="preserve">              от 30 декабря 2022г. №39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02F1" w:rsidRPr="005602F1" w:rsidRDefault="005602F1" w:rsidP="005602F1">
      <w:pPr>
        <w:keepNext/>
        <w:suppressAutoHyphens/>
        <w:spacing w:after="0" w:line="240" w:lineRule="auto"/>
        <w:ind w:hanging="11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Поступление доходов местного бюджета по кодам видов</w:t>
      </w:r>
    </w:p>
    <w:p w:rsidR="005602F1" w:rsidRPr="005602F1" w:rsidRDefault="005602F1" w:rsidP="005602F1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доходов, подвидов доходов на 2023 год и </w:t>
      </w:r>
      <w:proofErr w:type="gramStart"/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плановый</w:t>
      </w:r>
    </w:p>
    <w:p w:rsidR="005602F1" w:rsidRPr="005602F1" w:rsidRDefault="005602F1" w:rsidP="005602F1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2024 и 2025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602F1" w:rsidRPr="005602F1" w:rsidTr="00E02D2C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02F1" w:rsidRPr="005602F1" w:rsidRDefault="005602F1" w:rsidP="005602F1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3827"/>
              <w:gridCol w:w="1134"/>
              <w:gridCol w:w="1134"/>
              <w:gridCol w:w="1134"/>
            </w:tblGrid>
            <w:tr w:rsidR="005602F1" w:rsidRPr="005602F1" w:rsidTr="00E02D2C">
              <w:trPr>
                <w:trHeight w:val="270"/>
              </w:trPr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</w:t>
                  </w:r>
                  <w:r w:rsidR="00E02D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cr/>
                    <w:t xml:space="preserve"> показателя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Сумма на плановый период</w:t>
                  </w:r>
                </w:p>
              </w:tc>
            </w:tr>
            <w:tr w:rsidR="005602F1" w:rsidRPr="005602F1" w:rsidTr="00E02D2C">
              <w:trPr>
                <w:trHeight w:val="419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5602F1" w:rsidRPr="005602F1" w:rsidTr="00E02D2C">
              <w:trPr>
                <w:trHeight w:val="277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000  8  50  00000  00  0000  000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11154,3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3205,4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3291,7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1896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2004,0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cr/>
                    <w:t xml:space="preserve">01  00000 00  0000 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99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109,0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000  1  01  02010  01  0000  110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оходов, источником которых являю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000  1  01  02030  01  0000  110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548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000  1  05  00000  00  0000  000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B83F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556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000  1  05  03000  01  0000  110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83F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55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000  1  05  03010  01  0000  110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83F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000  1  06  00000  00  0000  000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1650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1877,0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000  1  06  01000  00  0000  110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000  1  06  01030  10  0000  110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к объектам налогообложения, расположенным в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границах сель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1505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1740,0,0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1745,0,0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000  1  06  06030  00  0000  110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000  1  06  06033  10  0000  110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Земельный налог с 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организаций, обла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000  1  06  06040  00  0000  110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984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1315,0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000  1  06  06043  10  0000  110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984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000  1  08  00000  00  0000  000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000  1  08  04000  01  0000  110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(з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5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000  1  08  04020  01  0000  110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уполномочен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000  1  17  00000  00  0000  000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000  1  17  05000  00  0000  180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000  1  17  05050  10  0000  180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9258,3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1287,7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000  2  02  00000  00  0000  150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БЕЗВОЗМЕЗДНЫЕ ПОСТУПЛЕНИЯ ОТ ДРУГИХ БЮДЖЕТОВ 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9258,3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1287,7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000  2  02  10000  00  0000  150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230,0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000  2  02  15001  00  0000  150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000  2  02  15001  10  0000  150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000  2  02  16001  00  0000  150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000  2  02  16001  10  0000  150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000  2  02  30000  00  0000  150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000  2  02  35118  00  0000  150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инского учета на территориях, 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где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000  2  02  35118  10  0000  150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000  2  02  40000  00  0000  150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000  2  02  40014  00  0000  150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000  2  02  04014  10  0000  150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982</w:t>
                  </w:r>
                  <w:r w:rsidR="005602F1"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000  2  02  49999  00  0000  151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межбюджетные трансферты, передаваемые</w:t>
                  </w:r>
                  <w:r w:rsidRPr="00560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000  2  02  49999  10  0000  151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, </w:t>
                  </w:r>
                  <w:proofErr w:type="gramStart"/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передаваемые</w:t>
                  </w:r>
                  <w:proofErr w:type="gramEnd"/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B83F6D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602F1" w:rsidRPr="005602F1" w:rsidRDefault="005602F1" w:rsidP="005602F1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2F1" w:rsidRPr="005602F1" w:rsidRDefault="005602F1" w:rsidP="0056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CB8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0CB8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0CB8" w:rsidRPr="00F6423B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20490" w:type="dxa"/>
        <w:tblLayout w:type="fixed"/>
        <w:tblLook w:val="0000" w:firstRow="0" w:lastRow="0" w:firstColumn="0" w:lastColumn="0" w:noHBand="0" w:noVBand="0"/>
      </w:tblPr>
      <w:tblGrid>
        <w:gridCol w:w="10245"/>
        <w:gridCol w:w="10245"/>
      </w:tblGrid>
      <w:tr w:rsidR="00E02D2C" w:rsidRPr="00187D1C" w:rsidTr="00E02D2C">
        <w:trPr>
          <w:trHeight w:val="315"/>
        </w:trPr>
        <w:tc>
          <w:tcPr>
            <w:tcW w:w="10245" w:type="dxa"/>
            <w:vAlign w:val="bottom"/>
          </w:tcPr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245" w:type="dxa"/>
            <w:vAlign w:val="bottom"/>
          </w:tcPr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E02D2C" w:rsidRPr="00187D1C" w:rsidTr="00E02D2C">
        <w:trPr>
          <w:trHeight w:val="315"/>
        </w:trPr>
        <w:tc>
          <w:tcPr>
            <w:tcW w:w="10245" w:type="dxa"/>
          </w:tcPr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Алешковского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B83F6D">
              <w:rPr>
                <w:rFonts w:ascii="Times New Roman" w:hAnsi="Times New Roman" w:cs="Times New Roman"/>
              </w:rPr>
              <w:t xml:space="preserve">      сельского поселения от .12</w:t>
            </w:r>
            <w:r>
              <w:rPr>
                <w:rFonts w:ascii="Times New Roman" w:hAnsi="Times New Roman" w:cs="Times New Roman"/>
              </w:rPr>
              <w:t>.2023г. №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Алешковского сельского поселения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2023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E02D2C" w:rsidRPr="00187D1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2024 и 2025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E02D2C" w:rsidRPr="00187D1C" w:rsidRDefault="00E02D2C" w:rsidP="00E02D2C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E02D2C" w:rsidRPr="00187D1C" w:rsidTr="00E02D2C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E12FEA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E02D2C" w:rsidRPr="00187D1C" w:rsidTr="00E02D2C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Алешковского сельского поселения 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02D2C" w:rsidRPr="00187D1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2024 и 2025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02D2C" w:rsidRPr="00187D1C" w:rsidRDefault="00E02D2C" w:rsidP="00E02D2C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2022г. №39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45" w:type="dxa"/>
          </w:tcPr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Алешковского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.12.2022г. №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Алешковского сельского поселения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E02D2C" w:rsidRPr="00187D1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E02D2C" w:rsidRPr="00187D1C" w:rsidRDefault="00E02D2C" w:rsidP="00132D5F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2021г. №36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E02D2C" w:rsidRPr="00187D1C" w:rsidTr="00132D5F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E02D2C" w:rsidRPr="00187D1C" w:rsidTr="00132D5F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Алешковского сельского поселения 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02D2C" w:rsidRPr="00187D1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02D2C" w:rsidRPr="00187D1C" w:rsidRDefault="00E02D2C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2021г. №36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4B409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2023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4B4092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2024 и 2025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70601D" w:rsidRPr="00C07CCF" w:rsidRDefault="001077C1" w:rsidP="00C07CC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572"/>
        <w:gridCol w:w="1417"/>
        <w:gridCol w:w="567"/>
        <w:gridCol w:w="988"/>
        <w:gridCol w:w="855"/>
        <w:gridCol w:w="20"/>
        <w:gridCol w:w="32"/>
        <w:gridCol w:w="15"/>
        <w:gridCol w:w="13"/>
        <w:gridCol w:w="770"/>
      </w:tblGrid>
      <w:tr w:rsidR="00C07CCF" w:rsidRPr="00C07CCF" w:rsidTr="00771CA5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11514,1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3133,2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11514,1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3128,2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3133,2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3010,5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1596,8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977,5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492,2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771CA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771CA5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771CA5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492,2</w:t>
            </w:r>
          </w:p>
        </w:tc>
      </w:tr>
      <w:tr w:rsidR="00C07CCF" w:rsidRPr="00C07CCF" w:rsidTr="00771CA5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1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771CA5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71C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771CA5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71C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771CA5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71C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771CA5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C07CCF" w:rsidRPr="00C07CCF" w:rsidTr="00771CA5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771CA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A235F5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C07CCF" w:rsidRDefault="00A235F5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5F5" w:rsidRPr="00C07CCF" w:rsidRDefault="00A235F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235F5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771CA5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A5" w:rsidRPr="00C07CCF" w:rsidRDefault="00771CA5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1CA5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A5" w:rsidRPr="00C07CCF" w:rsidRDefault="00771CA5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DB4EF7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771CA5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CA5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07CCF" w:rsidRPr="00C07CCF" w:rsidTr="00771CA5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07CCF" w:rsidRPr="00C07CCF" w:rsidTr="00771CA5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C07CCF" w:rsidRPr="00C07CCF" w:rsidTr="00771CA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C07CCF" w:rsidRPr="00C07CCF" w:rsidTr="00771CA5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A235F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C07CCF"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3542CC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07CCF"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5719,8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A235F5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A53E53" w:rsidRDefault="00A235F5" w:rsidP="00A235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23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23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23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23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235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C07CCF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235F5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A53E53" w:rsidRDefault="00A235F5" w:rsidP="00A5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4417,0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35F5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A53E53" w:rsidRDefault="00A235F5" w:rsidP="00A5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4417,0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35F5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A53E53" w:rsidRDefault="00A235F5" w:rsidP="00A5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4417,0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35F5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5" w:rsidRPr="00A53E53" w:rsidRDefault="00A235F5" w:rsidP="00A5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уличного освещения (</w:t>
            </w:r>
            <w:proofErr w:type="spellStart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 w:rsidRPr="00A5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235F5" w:rsidP="00A53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5F5" w:rsidRPr="00A53E53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276,1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5F5" w:rsidRPr="00A53E53" w:rsidRDefault="00A53E53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245A" w:rsidRPr="00C07CCF" w:rsidTr="00C529B6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5A" w:rsidRPr="00A53E53" w:rsidRDefault="00F2245A" w:rsidP="00A5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45A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улич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освещения (Областной бюджет</w:t>
            </w:r>
            <w:r w:rsidRPr="00F2245A">
              <w:rPr>
                <w:rFonts w:ascii="Times New Roman" w:hAnsi="Times New Roman" w:cs="Times New Roman"/>
                <w:sz w:val="20"/>
                <w:szCs w:val="20"/>
              </w:rPr>
              <w:t xml:space="preserve">) (Закупка товаров, работ и услуг для </w:t>
            </w:r>
            <w:r w:rsidRPr="00F224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 w:rsidRPr="00A5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45A" w:rsidRPr="00A53E53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4140,9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45A" w:rsidRPr="00A53E53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1302,8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C07CCF" w:rsidRPr="00C07CCF" w:rsidTr="00771CA5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C07CCF" w:rsidRPr="00C07CCF" w:rsidTr="00771CA5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2245A">
              <w:rPr>
                <w:rFonts w:ascii="Times New Roman" w:eastAsia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C07CCF" w:rsidRPr="00C07CCF" w:rsidTr="00771CA5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955,8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826925" w:rsidRPr="00C07CCF" w:rsidTr="00771CA5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5" w:rsidRPr="00C07CCF" w:rsidRDefault="00826925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826925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C07CCF" w:rsidRPr="00C07CCF" w:rsidTr="00771CA5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771CA5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771CA5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01A68" w:rsidRPr="00C07CCF" w:rsidTr="00771CA5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68" w:rsidRPr="00C07CCF" w:rsidRDefault="001C60C8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501A68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A68" w:rsidRPr="00501A68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771CA5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07CCF" w:rsidRPr="00C07CCF" w:rsidTr="00771CA5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771CA5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771CA5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7CCF" w:rsidRPr="00C07CCF" w:rsidTr="00771CA5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1477,9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C07CCF" w:rsidRPr="00C07CCF" w:rsidTr="00771CA5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1477,9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F2245A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C07CCF" w:rsidRPr="00C07CCF" w:rsidTr="00771CA5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1477</w:t>
            </w:r>
            <w:r w:rsidR="00C44BE0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F2245A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C07CCF" w:rsidRPr="00C07CCF" w:rsidTr="00771CA5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88050E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771CA5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771CA5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70601D" w:rsidRPr="0010260F" w:rsidRDefault="0070601D" w:rsidP="0070601D">
      <w:pPr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8050E" w:rsidRDefault="0088050E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132D5F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4B4092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8050E">
                    <w:rPr>
                      <w:rFonts w:ascii="Times New Roman" w:hAnsi="Times New Roman" w:cs="Times New Roman"/>
                    </w:rPr>
                    <w:t>сельского поселения от .12</w:t>
                  </w:r>
                  <w:r w:rsidR="004B4092">
                    <w:rPr>
                      <w:rFonts w:ascii="Times New Roman" w:hAnsi="Times New Roman" w:cs="Times New Roman"/>
                    </w:rPr>
                    <w:t>.2023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</w:p>
                <w:p w:rsidR="00A27632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4B409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4B4092">
                    <w:rPr>
                      <w:rFonts w:ascii="Times New Roman" w:hAnsi="Times New Roman" w:cs="Times New Roman"/>
                    </w:rPr>
                    <w:t xml:space="preserve">          и плановый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132D5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о</w:t>
                  </w:r>
                  <w:r w:rsidR="004B4092">
                    <w:rPr>
                      <w:rFonts w:ascii="Times New Roman" w:hAnsi="Times New Roman" w:cs="Times New Roman"/>
                    </w:rPr>
                    <w:t>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32D5F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E12FE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32D5F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4B409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2023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4B4092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2024 и 2025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4B4092">
                          <w:rPr>
                            <w:rFonts w:ascii="Times New Roman" w:hAnsi="Times New Roman" w:cs="Times New Roman"/>
                          </w:rPr>
                          <w:t xml:space="preserve">              от 30 декабря 2022г. №39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ВИДОВ РАСХОДОВ КЛАССИФИКАЦИИ РАСХОДОВ БЮДЖЕТА ПОСЕЛЕНИЯ НА 20</w:t>
      </w:r>
      <w:r w:rsidR="004B4092">
        <w:rPr>
          <w:rFonts w:ascii="Times New Roman" w:hAnsi="Times New Roman"/>
          <w:b/>
          <w:bCs/>
        </w:rPr>
        <w:t>23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4B4092">
        <w:rPr>
          <w:rFonts w:ascii="Times New Roman" w:hAnsi="Times New Roman"/>
          <w:b/>
        </w:rPr>
        <w:t>4</w:t>
      </w:r>
      <w:proofErr w:type="gramStart"/>
      <w:r w:rsidRPr="00C45D43">
        <w:rPr>
          <w:rFonts w:ascii="Times New Roman" w:hAnsi="Times New Roman"/>
          <w:b/>
        </w:rPr>
        <w:t xml:space="preserve"> И</w:t>
      </w:r>
      <w:proofErr w:type="gramEnd"/>
      <w:r w:rsidRPr="00C45D43">
        <w:rPr>
          <w:rFonts w:ascii="Times New Roman" w:hAnsi="Times New Roman"/>
          <w:b/>
        </w:rPr>
        <w:t xml:space="preserve"> 202</w:t>
      </w:r>
      <w:r w:rsidR="004B409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0E285C" w:rsidRPr="000E285C" w:rsidRDefault="00976FCF" w:rsidP="000E285C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</w:t>
      </w:r>
      <w:r w:rsidR="001E4A6D" w:rsidRPr="001E4A6D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="001E4A6D" w:rsidRPr="001E4A6D">
        <w:rPr>
          <w:rFonts w:ascii="Times New Roman" w:hAnsi="Times New Roman" w:cs="Times New Roman"/>
          <w:bCs/>
          <w:color w:val="000000"/>
        </w:rPr>
        <w:t>.р</w:t>
      </w:r>
      <w:proofErr w:type="gramEnd"/>
      <w:r w:rsidR="001E4A6D" w:rsidRPr="001E4A6D">
        <w:rPr>
          <w:rFonts w:ascii="Times New Roman" w:hAnsi="Times New Roman" w:cs="Times New Roman"/>
          <w:bCs/>
          <w:color w:val="000000"/>
        </w:rPr>
        <w:t>уб.</w:t>
      </w:r>
    </w:p>
    <w:tbl>
      <w:tblPr>
        <w:tblW w:w="11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851"/>
        <w:gridCol w:w="1559"/>
        <w:gridCol w:w="709"/>
        <w:gridCol w:w="1134"/>
        <w:gridCol w:w="981"/>
        <w:gridCol w:w="11"/>
        <w:gridCol w:w="992"/>
        <w:gridCol w:w="28"/>
        <w:gridCol w:w="1080"/>
      </w:tblGrid>
      <w:tr w:rsidR="00976FCF" w:rsidRPr="00976FCF" w:rsidTr="00976FCF">
        <w:trPr>
          <w:gridAfter w:val="1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88050E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88050E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1596,8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88050E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88050E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2"/>
          <w:wAfter w:w="1108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144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144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144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976FCF" w:rsidRPr="00976FCF" w:rsidTr="00976FCF">
        <w:trPr>
          <w:gridAfter w:val="1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B1440B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3A1CF0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F0" w:rsidRPr="00C07CCF" w:rsidRDefault="003A1CF0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1CF0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F0" w:rsidRPr="00C07CCF" w:rsidRDefault="003A1CF0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DB4EF7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CF0" w:rsidRPr="00C07CCF" w:rsidRDefault="003A1CF0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76FCF" w:rsidRPr="00976FCF" w:rsidTr="00976FCF">
        <w:trPr>
          <w:gridAfter w:val="1"/>
          <w:wAfter w:w="1080" w:type="dxa"/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</w:t>
            </w:r>
            <w:r w:rsidR="00976FCF"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3A1CF0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3A1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A53E53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3A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665AF9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3A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665AF9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3A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665AF9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3A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уличного освещения (</w:t>
            </w:r>
            <w:proofErr w:type="spellStart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 w:rsidRPr="00A5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665AF9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F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5AF9" w:rsidRPr="00976FCF" w:rsidTr="00665AF9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F9" w:rsidRPr="00A53E53" w:rsidRDefault="00665AF9" w:rsidP="0067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модернизацию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(Областной бюджет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 w:rsidRPr="00A5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A53E53" w:rsidRDefault="00665AF9" w:rsidP="00671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9" w:rsidRPr="00665AF9" w:rsidRDefault="00665AF9" w:rsidP="00665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F9" w:rsidRPr="00665AF9" w:rsidRDefault="00665AF9" w:rsidP="00671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C60C8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C8" w:rsidRPr="00976FCF" w:rsidRDefault="001C60C8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1C60C8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0C8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976FCF" w:rsidRPr="00976FCF" w:rsidTr="00976FCF">
        <w:trPr>
          <w:gridAfter w:val="1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C60C8" w:rsidRPr="00976FCF" w:rsidTr="00976FCF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C8" w:rsidRPr="00976FCF" w:rsidRDefault="001C60C8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1C60C8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0C8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976FCF" w:rsidRPr="00976FCF" w:rsidTr="00976FCF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6FCF" w:rsidRPr="00976FCF" w:rsidTr="00976FCF">
        <w:trPr>
          <w:gridAfter w:val="1"/>
          <w:wAfter w:w="1080" w:type="dxa"/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1477</w:t>
            </w:r>
            <w:r w:rsidR="001C6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1477</w:t>
            </w:r>
            <w:r w:rsidR="001C6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65A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477</w:t>
            </w:r>
            <w:r w:rsidR="001C6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1477</w:t>
            </w:r>
            <w:r w:rsidR="001C6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0" w:type="dxa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665AF9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физической культуры и спорта»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132D5F">
        <w:trPr>
          <w:trHeight w:val="495"/>
        </w:trPr>
        <w:tc>
          <w:tcPr>
            <w:tcW w:w="10031" w:type="dxa"/>
            <w:vAlign w:val="bottom"/>
          </w:tcPr>
          <w:p w:rsidR="006C2280" w:rsidRPr="0010260F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</w:t>
            </w:r>
            <w:r w:rsidR="00665AF9">
              <w:rPr>
                <w:rFonts w:ascii="Times New Roman" w:hAnsi="Times New Roman"/>
              </w:rPr>
              <w:t>ского поселения от .12</w:t>
            </w:r>
            <w:r w:rsidR="001C60C8"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г. №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1C60C8">
              <w:rPr>
                <w:rFonts w:ascii="Times New Roman" w:hAnsi="Times New Roman"/>
              </w:rPr>
              <w:t>23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1C60C8"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1C60C8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B47650">
              <w:rPr>
                <w:rFonts w:ascii="Times New Roman" w:hAnsi="Times New Roman"/>
              </w:rPr>
              <w:t>30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1C60C8">
              <w:rPr>
                <w:rFonts w:ascii="Times New Roman" w:hAnsi="Times New Roman"/>
              </w:rPr>
              <w:t>декабря 2022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1C60C8">
              <w:rPr>
                <w:rFonts w:ascii="Times New Roman" w:hAnsi="Times New Roman"/>
              </w:rPr>
              <w:t>39</w:t>
            </w:r>
          </w:p>
          <w:p w:rsidR="006C2280" w:rsidRPr="007D665A" w:rsidRDefault="00E12FEA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1C60C8">
              <w:rPr>
                <w:rFonts w:ascii="Times New Roman" w:hAnsi="Times New Roman"/>
              </w:rPr>
              <w:t>23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1C60C8"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1C60C8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B47650">
              <w:rPr>
                <w:rFonts w:ascii="Times New Roman" w:hAnsi="Times New Roman"/>
              </w:rPr>
              <w:t>30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1C60C8">
              <w:rPr>
                <w:rFonts w:ascii="Times New Roman" w:hAnsi="Times New Roman"/>
              </w:rPr>
              <w:t>декабря 2022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1C60C8">
              <w:rPr>
                <w:rFonts w:ascii="Times New Roman" w:hAnsi="Times New Roman"/>
              </w:rPr>
              <w:t>39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Default="006C2280" w:rsidP="00132D5F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1C60C8">
              <w:rPr>
                <w:rFonts w:ascii="Times New Roman" w:hAnsi="Times New Roman"/>
                <w:b/>
                <w:bCs/>
                <w:sz w:val="28"/>
                <w:szCs w:val="28"/>
              </w:rPr>
              <w:t>23 год и на плановый период 2024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1C60C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C45D43" w:rsidRDefault="006C2280" w:rsidP="00132D5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280" w:rsidRPr="0010260F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B47650" w:rsidTr="00132D5F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47650" w:rsidRPr="00185E67" w:rsidTr="00132D5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7650" w:rsidRPr="00DC4229" w:rsidTr="00132D5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665AF9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11514,1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2459,7</w:t>
            </w:r>
          </w:p>
        </w:tc>
      </w:tr>
      <w:tr w:rsidR="00B47650" w:rsidRPr="00DC4229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665AF9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11514,1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2459,7</w:t>
            </w:r>
          </w:p>
        </w:tc>
      </w:tr>
      <w:tr w:rsidR="00B47650" w:rsidTr="00132D5F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3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66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ED0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381,0</w:t>
            </w:r>
          </w:p>
        </w:tc>
      </w:tr>
      <w:tr w:rsidR="00B47650" w:rsidRPr="0025377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B47650" w:rsidRPr="002852B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640,1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B47650" w:rsidRPr="00AF542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330,0</w:t>
            </w:r>
          </w:p>
        </w:tc>
      </w:tr>
      <w:tr w:rsidR="00B47650" w:rsidRPr="002852B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</w:tr>
      <w:tr w:rsidR="00B47650" w:rsidRPr="00253772" w:rsidTr="00132D5F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D562AF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6701,8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787,7</w:t>
            </w:r>
          </w:p>
        </w:tc>
      </w:tr>
      <w:tr w:rsidR="00B47650" w:rsidRPr="00253772" w:rsidTr="00132D5F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4750C9" w:rsidRPr="00253772" w:rsidTr="00063296">
        <w:trPr>
          <w:trHeight w:val="6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4750C9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C50752" w:rsidTr="00132D5F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D562A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66A8E" w:rsidRPr="00253772" w:rsidTr="00E66A8E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8E" w:rsidRPr="00A53E53" w:rsidRDefault="00E66A8E" w:rsidP="0067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уличного освещения (</w:t>
            </w:r>
            <w:proofErr w:type="spellStart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r w:rsidRPr="00574DDF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276,1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A8E" w:rsidRPr="00253772" w:rsidTr="00E66A8E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8E" w:rsidRPr="00A53E53" w:rsidRDefault="00E66A8E" w:rsidP="0067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модернизацию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(Областной бюджет</w:t>
            </w:r>
            <w:r w:rsidRPr="00A53E53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r w:rsidRPr="00574DDF"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8E" w:rsidRPr="00E66A8E" w:rsidRDefault="00E66A8E" w:rsidP="00E6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4140,9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66A8E" w:rsidRPr="00E66A8E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A8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7307B" w:rsidRPr="0064716C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за счет су</w:t>
            </w:r>
            <w:r w:rsidR="00063296">
              <w:rPr>
                <w:rFonts w:ascii="Times New Roman" w:hAnsi="Times New Roman" w:cs="Times New Roman"/>
                <w:sz w:val="20"/>
                <w:szCs w:val="20"/>
              </w:rPr>
              <w:t>бсидий из областного бюджета (Межбюджетные трансферты</w:t>
            </w: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47307B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47650" w:rsidRPr="00253772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B47650" w:rsidRPr="00233EF2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982</w:t>
            </w:r>
            <w:r w:rsidR="00B47650"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752,0</w:t>
            </w:r>
          </w:p>
        </w:tc>
      </w:tr>
      <w:tr w:rsidR="00B47650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E66A8E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982</w:t>
            </w:r>
            <w:r w:rsidR="00B47650"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752,0</w:t>
            </w:r>
          </w:p>
        </w:tc>
      </w:tr>
      <w:tr w:rsidR="00B47650" w:rsidRPr="00185E67" w:rsidTr="00132D5F">
        <w:trPr>
          <w:trHeight w:val="9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B47650">
              <w:rPr>
                <w:rFonts w:ascii="Times New Roman" w:hAnsi="Times New Roman" w:cs="Times New Roman"/>
                <w:b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</w:rPr>
            </w:pPr>
            <w:r w:rsidRPr="00B47650">
              <w:rPr>
                <w:rFonts w:ascii="Times New Roman" w:hAnsi="Times New Roman" w:cs="Times New Roman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185E67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B47650">
              <w:rPr>
                <w:rFonts w:ascii="Times New Roman" w:hAnsi="Times New Roman" w:cs="Times New Roman"/>
                <w:b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</w:rPr>
            </w:pPr>
            <w:r w:rsidRPr="00B47650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</w:t>
            </w:r>
            <w:proofErr w:type="gram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1227,5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1251,0</w:t>
            </w:r>
          </w:p>
        </w:tc>
      </w:tr>
      <w:tr w:rsidR="00B47650" w:rsidRPr="0064716C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D562A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D562A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375,4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27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450,2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480,4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7D0F" w:rsidRPr="00253772" w:rsidTr="00047A3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0F" w:rsidRPr="00C07CCF" w:rsidRDefault="00F27D0F" w:rsidP="0067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0F" w:rsidRPr="00F27D0F" w:rsidRDefault="00F27D0F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01 5 02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0F" w:rsidRPr="00B47650" w:rsidRDefault="00F27D0F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0F" w:rsidRPr="00B47650" w:rsidRDefault="00F27D0F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0F" w:rsidRPr="00B47650" w:rsidRDefault="00F27D0F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27D0F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7D0F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7D0F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7650" w:rsidRPr="00185E67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47650" w:rsidRPr="007E056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0ECA">
              <w:rPr>
                <w:rFonts w:ascii="Times New Roman" w:hAnsi="Times New Roman" w:cs="Times New Roman"/>
                <w:b/>
                <w:sz w:val="20"/>
                <w:szCs w:val="20"/>
              </w:rPr>
              <w:t>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B47650" w:rsidRPr="007710DF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5E0ECA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F27D0F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CC"/>
    <w:rsid w:val="00003516"/>
    <w:rsid w:val="00007D3D"/>
    <w:rsid w:val="00021764"/>
    <w:rsid w:val="00022F57"/>
    <w:rsid w:val="000230B4"/>
    <w:rsid w:val="000250A2"/>
    <w:rsid w:val="00026E2A"/>
    <w:rsid w:val="0003192F"/>
    <w:rsid w:val="00037491"/>
    <w:rsid w:val="0004204E"/>
    <w:rsid w:val="000459F8"/>
    <w:rsid w:val="000607C2"/>
    <w:rsid w:val="00063296"/>
    <w:rsid w:val="00063904"/>
    <w:rsid w:val="00064A0A"/>
    <w:rsid w:val="00064B17"/>
    <w:rsid w:val="0007380F"/>
    <w:rsid w:val="00075272"/>
    <w:rsid w:val="00075EA7"/>
    <w:rsid w:val="00084C7F"/>
    <w:rsid w:val="0008628E"/>
    <w:rsid w:val="000A47B2"/>
    <w:rsid w:val="000B6716"/>
    <w:rsid w:val="000C2C55"/>
    <w:rsid w:val="000D75A3"/>
    <w:rsid w:val="000E285C"/>
    <w:rsid w:val="001077C1"/>
    <w:rsid w:val="00110D35"/>
    <w:rsid w:val="00125D89"/>
    <w:rsid w:val="00126525"/>
    <w:rsid w:val="00132D5F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0028"/>
    <w:rsid w:val="001B6A58"/>
    <w:rsid w:val="001B7440"/>
    <w:rsid w:val="001C60C8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D5D"/>
    <w:rsid w:val="00263E68"/>
    <w:rsid w:val="00274102"/>
    <w:rsid w:val="00286EE8"/>
    <w:rsid w:val="00292978"/>
    <w:rsid w:val="00296D61"/>
    <w:rsid w:val="002A65B8"/>
    <w:rsid w:val="002B13AA"/>
    <w:rsid w:val="002C4864"/>
    <w:rsid w:val="002E112D"/>
    <w:rsid w:val="002F3138"/>
    <w:rsid w:val="002F7E53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542CC"/>
    <w:rsid w:val="00362858"/>
    <w:rsid w:val="00366378"/>
    <w:rsid w:val="00370DF2"/>
    <w:rsid w:val="003808B5"/>
    <w:rsid w:val="00392C2E"/>
    <w:rsid w:val="003A1CF0"/>
    <w:rsid w:val="003A3747"/>
    <w:rsid w:val="003B36C9"/>
    <w:rsid w:val="003B3D9F"/>
    <w:rsid w:val="003C1018"/>
    <w:rsid w:val="003C531D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7307B"/>
    <w:rsid w:val="004750C9"/>
    <w:rsid w:val="00496FDD"/>
    <w:rsid w:val="004B4092"/>
    <w:rsid w:val="004B430A"/>
    <w:rsid w:val="004C1B7A"/>
    <w:rsid w:val="004C54D5"/>
    <w:rsid w:val="004D7614"/>
    <w:rsid w:val="004E165B"/>
    <w:rsid w:val="004E6E50"/>
    <w:rsid w:val="004F3737"/>
    <w:rsid w:val="00501A68"/>
    <w:rsid w:val="00503AB2"/>
    <w:rsid w:val="00510CB8"/>
    <w:rsid w:val="00511507"/>
    <w:rsid w:val="00534D51"/>
    <w:rsid w:val="00537AA6"/>
    <w:rsid w:val="00544C8E"/>
    <w:rsid w:val="005602F1"/>
    <w:rsid w:val="00561C99"/>
    <w:rsid w:val="005668A8"/>
    <w:rsid w:val="00570ED7"/>
    <w:rsid w:val="00576A60"/>
    <w:rsid w:val="005A4E6A"/>
    <w:rsid w:val="005A7E38"/>
    <w:rsid w:val="005B3B0E"/>
    <w:rsid w:val="005B3CCD"/>
    <w:rsid w:val="005C4CDC"/>
    <w:rsid w:val="005D0B4A"/>
    <w:rsid w:val="005E0ECA"/>
    <w:rsid w:val="005E2A5C"/>
    <w:rsid w:val="005F1E50"/>
    <w:rsid w:val="005F5676"/>
    <w:rsid w:val="0060070F"/>
    <w:rsid w:val="006168DC"/>
    <w:rsid w:val="00657C13"/>
    <w:rsid w:val="0066466B"/>
    <w:rsid w:val="00665AF9"/>
    <w:rsid w:val="00667682"/>
    <w:rsid w:val="00682AE2"/>
    <w:rsid w:val="006850DE"/>
    <w:rsid w:val="006860D3"/>
    <w:rsid w:val="00694A67"/>
    <w:rsid w:val="006A5B4D"/>
    <w:rsid w:val="006C2280"/>
    <w:rsid w:val="006E4E83"/>
    <w:rsid w:val="00702918"/>
    <w:rsid w:val="0070601D"/>
    <w:rsid w:val="00714494"/>
    <w:rsid w:val="00723CC7"/>
    <w:rsid w:val="00726497"/>
    <w:rsid w:val="0073732F"/>
    <w:rsid w:val="00737600"/>
    <w:rsid w:val="00737F80"/>
    <w:rsid w:val="007512A5"/>
    <w:rsid w:val="00762AE5"/>
    <w:rsid w:val="00771CA5"/>
    <w:rsid w:val="0078179F"/>
    <w:rsid w:val="00782E72"/>
    <w:rsid w:val="00782EF4"/>
    <w:rsid w:val="007A0A62"/>
    <w:rsid w:val="007A1B9D"/>
    <w:rsid w:val="007B03E3"/>
    <w:rsid w:val="007B773A"/>
    <w:rsid w:val="007C2884"/>
    <w:rsid w:val="007D238F"/>
    <w:rsid w:val="007D5FE5"/>
    <w:rsid w:val="007F0BD1"/>
    <w:rsid w:val="00802532"/>
    <w:rsid w:val="00813787"/>
    <w:rsid w:val="00815F60"/>
    <w:rsid w:val="0082564C"/>
    <w:rsid w:val="00826925"/>
    <w:rsid w:val="00833162"/>
    <w:rsid w:val="00836ED6"/>
    <w:rsid w:val="00842DC8"/>
    <w:rsid w:val="00851864"/>
    <w:rsid w:val="00854781"/>
    <w:rsid w:val="008670AE"/>
    <w:rsid w:val="0088050E"/>
    <w:rsid w:val="008853B7"/>
    <w:rsid w:val="008879C9"/>
    <w:rsid w:val="008C58AD"/>
    <w:rsid w:val="008C60DB"/>
    <w:rsid w:val="008D4EDA"/>
    <w:rsid w:val="008E0C43"/>
    <w:rsid w:val="008F4022"/>
    <w:rsid w:val="00916F1E"/>
    <w:rsid w:val="00917E92"/>
    <w:rsid w:val="00920D89"/>
    <w:rsid w:val="00921829"/>
    <w:rsid w:val="00924BBE"/>
    <w:rsid w:val="00941A0A"/>
    <w:rsid w:val="00942E18"/>
    <w:rsid w:val="00953065"/>
    <w:rsid w:val="00962811"/>
    <w:rsid w:val="009700DB"/>
    <w:rsid w:val="009742A5"/>
    <w:rsid w:val="00976FCF"/>
    <w:rsid w:val="009A0A01"/>
    <w:rsid w:val="009A314D"/>
    <w:rsid w:val="009A798E"/>
    <w:rsid w:val="009B60BE"/>
    <w:rsid w:val="009E3063"/>
    <w:rsid w:val="009F4415"/>
    <w:rsid w:val="00A11B2F"/>
    <w:rsid w:val="00A14E7C"/>
    <w:rsid w:val="00A154C5"/>
    <w:rsid w:val="00A235F5"/>
    <w:rsid w:val="00A24082"/>
    <w:rsid w:val="00A27632"/>
    <w:rsid w:val="00A30CA1"/>
    <w:rsid w:val="00A36386"/>
    <w:rsid w:val="00A41A7D"/>
    <w:rsid w:val="00A4394E"/>
    <w:rsid w:val="00A43CA3"/>
    <w:rsid w:val="00A53E53"/>
    <w:rsid w:val="00A615E0"/>
    <w:rsid w:val="00A710F4"/>
    <w:rsid w:val="00A73330"/>
    <w:rsid w:val="00A73760"/>
    <w:rsid w:val="00AA1E63"/>
    <w:rsid w:val="00AA61F3"/>
    <w:rsid w:val="00AB1508"/>
    <w:rsid w:val="00AD6CB1"/>
    <w:rsid w:val="00B11093"/>
    <w:rsid w:val="00B1199C"/>
    <w:rsid w:val="00B1440B"/>
    <w:rsid w:val="00B367F5"/>
    <w:rsid w:val="00B47650"/>
    <w:rsid w:val="00B56FA1"/>
    <w:rsid w:val="00B7667F"/>
    <w:rsid w:val="00B83DAC"/>
    <w:rsid w:val="00B83F6D"/>
    <w:rsid w:val="00B86418"/>
    <w:rsid w:val="00B869E1"/>
    <w:rsid w:val="00BA0FAF"/>
    <w:rsid w:val="00BA7E06"/>
    <w:rsid w:val="00BB7C3C"/>
    <w:rsid w:val="00BC4279"/>
    <w:rsid w:val="00BD0E1D"/>
    <w:rsid w:val="00BE3EE4"/>
    <w:rsid w:val="00C07CCF"/>
    <w:rsid w:val="00C14CC1"/>
    <w:rsid w:val="00C21E77"/>
    <w:rsid w:val="00C222CF"/>
    <w:rsid w:val="00C32423"/>
    <w:rsid w:val="00C3347B"/>
    <w:rsid w:val="00C42401"/>
    <w:rsid w:val="00C44BE0"/>
    <w:rsid w:val="00C5556B"/>
    <w:rsid w:val="00C559F8"/>
    <w:rsid w:val="00C62F93"/>
    <w:rsid w:val="00C671E3"/>
    <w:rsid w:val="00C968BA"/>
    <w:rsid w:val="00CA6B6D"/>
    <w:rsid w:val="00CB21CC"/>
    <w:rsid w:val="00CB61F1"/>
    <w:rsid w:val="00CD0918"/>
    <w:rsid w:val="00CE05F2"/>
    <w:rsid w:val="00D073F8"/>
    <w:rsid w:val="00D4249C"/>
    <w:rsid w:val="00D44558"/>
    <w:rsid w:val="00D5480E"/>
    <w:rsid w:val="00D562AF"/>
    <w:rsid w:val="00D60781"/>
    <w:rsid w:val="00D6153D"/>
    <w:rsid w:val="00D62587"/>
    <w:rsid w:val="00D70D99"/>
    <w:rsid w:val="00D73011"/>
    <w:rsid w:val="00D74868"/>
    <w:rsid w:val="00D76CF7"/>
    <w:rsid w:val="00D91105"/>
    <w:rsid w:val="00D957B7"/>
    <w:rsid w:val="00DB3E74"/>
    <w:rsid w:val="00DB430B"/>
    <w:rsid w:val="00DB4E98"/>
    <w:rsid w:val="00DB4EF7"/>
    <w:rsid w:val="00DD0ACB"/>
    <w:rsid w:val="00DD3487"/>
    <w:rsid w:val="00DD5EA7"/>
    <w:rsid w:val="00DE2A0A"/>
    <w:rsid w:val="00DE4A58"/>
    <w:rsid w:val="00E02D2C"/>
    <w:rsid w:val="00E03C01"/>
    <w:rsid w:val="00E07DD8"/>
    <w:rsid w:val="00E12FEA"/>
    <w:rsid w:val="00E130D6"/>
    <w:rsid w:val="00E1409C"/>
    <w:rsid w:val="00E156DE"/>
    <w:rsid w:val="00E16AA6"/>
    <w:rsid w:val="00E24437"/>
    <w:rsid w:val="00E27E03"/>
    <w:rsid w:val="00E315DE"/>
    <w:rsid w:val="00E33800"/>
    <w:rsid w:val="00E42451"/>
    <w:rsid w:val="00E55317"/>
    <w:rsid w:val="00E56F46"/>
    <w:rsid w:val="00E66A8E"/>
    <w:rsid w:val="00E71D26"/>
    <w:rsid w:val="00E96FA6"/>
    <w:rsid w:val="00EA508D"/>
    <w:rsid w:val="00EB376B"/>
    <w:rsid w:val="00EC4097"/>
    <w:rsid w:val="00ED0D57"/>
    <w:rsid w:val="00ED5ADF"/>
    <w:rsid w:val="00EE388E"/>
    <w:rsid w:val="00EF1F5D"/>
    <w:rsid w:val="00EF241C"/>
    <w:rsid w:val="00EF76F1"/>
    <w:rsid w:val="00F028D0"/>
    <w:rsid w:val="00F15C43"/>
    <w:rsid w:val="00F16210"/>
    <w:rsid w:val="00F2245A"/>
    <w:rsid w:val="00F27D0F"/>
    <w:rsid w:val="00F3395D"/>
    <w:rsid w:val="00F559DF"/>
    <w:rsid w:val="00F659B7"/>
    <w:rsid w:val="00F66BA9"/>
    <w:rsid w:val="00F73BC3"/>
    <w:rsid w:val="00F775CE"/>
    <w:rsid w:val="00F85BF1"/>
    <w:rsid w:val="00FA181B"/>
    <w:rsid w:val="00FA397B"/>
    <w:rsid w:val="00FA5C8C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07CCF"/>
  </w:style>
  <w:style w:type="numbering" w:customStyle="1" w:styleId="2">
    <w:name w:val="Нет списка2"/>
    <w:next w:val="a2"/>
    <w:uiPriority w:val="99"/>
    <w:semiHidden/>
    <w:unhideWhenUsed/>
    <w:rsid w:val="0097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07CCF"/>
  </w:style>
  <w:style w:type="numbering" w:customStyle="1" w:styleId="2">
    <w:name w:val="Нет списка2"/>
    <w:next w:val="a2"/>
    <w:uiPriority w:val="99"/>
    <w:semiHidden/>
    <w:unhideWhenUsed/>
    <w:rsid w:val="0097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3960-5A0A-445A-8511-8DE42337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9606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2024-01-17T06:50:00Z</cp:lastPrinted>
  <dcterms:created xsi:type="dcterms:W3CDTF">2014-10-07T08:16:00Z</dcterms:created>
  <dcterms:modified xsi:type="dcterms:W3CDTF">2024-01-17T08:04:00Z</dcterms:modified>
</cp:coreProperties>
</file>