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СОВЕТ НАРОДНЫХ  ДЕПУТАТОВ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АЛЕШКОВСКОГО СЕЛЬСКОГО ПОСЕЛЕНИЯ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4197" w:rsidRPr="00404197" w:rsidRDefault="00404197" w:rsidP="004041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>От «</w:t>
      </w:r>
      <w:r w:rsidR="00014061">
        <w:rPr>
          <w:rFonts w:ascii="Times New Roman" w:eastAsia="Calibri" w:hAnsi="Times New Roman" w:cs="Times New Roman"/>
          <w:b/>
          <w:bCs/>
          <w:sz w:val="28"/>
          <w:szCs w:val="28"/>
        </w:rPr>
        <w:t>07</w:t>
      </w: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="00014061">
        <w:rPr>
          <w:rFonts w:ascii="Times New Roman" w:eastAsia="Calibri" w:hAnsi="Times New Roman" w:cs="Times New Roman"/>
          <w:b/>
          <w:bCs/>
          <w:sz w:val="28"/>
          <w:szCs w:val="28"/>
        </w:rPr>
        <w:t>февраля</w:t>
      </w: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E2289E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40419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</w:t>
      </w:r>
      <w:r w:rsidR="000140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№04</w:t>
      </w:r>
    </w:p>
    <w:p w:rsidR="00404197" w:rsidRPr="00404197" w:rsidRDefault="00404197" w:rsidP="004041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4197">
        <w:rPr>
          <w:rFonts w:ascii="Times New Roman" w:eastAsia="Calibri" w:hAnsi="Times New Roman" w:cs="Times New Roman"/>
          <w:sz w:val="28"/>
          <w:szCs w:val="28"/>
        </w:rPr>
        <w:t>с. Алешки</w:t>
      </w:r>
    </w:p>
    <w:p w:rsidR="00014061" w:rsidRDefault="00014061" w:rsidP="005221F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21FA" w:rsidRPr="00477AE1" w:rsidRDefault="005221FA" w:rsidP="005221F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7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853271" w:rsidRPr="00477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№ 29 от 03.03.</w:t>
      </w:r>
      <w:r w:rsidR="001044C1" w:rsidRPr="00477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2016</w:t>
      </w:r>
      <w:r w:rsidR="00853271" w:rsidRPr="00477A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</w:t>
      </w:r>
    </w:p>
    <w:p w:rsidR="005221FA" w:rsidRPr="00477AE1" w:rsidRDefault="005221FA" w:rsidP="005221F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9E8" w:rsidRPr="00477AE1" w:rsidRDefault="00E2289E" w:rsidP="00D369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5793A" w:rsidRPr="00477AE1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нормативного правового акта в соответствии с действующим законодательством, </w:t>
      </w:r>
      <w:r w:rsidR="00D369E8" w:rsidRPr="00477AE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Законом Российской Федерации  от 06.10.2003 года №131-ФЗ «Об общих принципах организаций местного самоуправления в Российской Федерации», Уставом Алешковского сельского поселения Терновского муниципального района, Совет народных депутатов Алешковского сельского поселения  Терновского муниципального района</w:t>
      </w:r>
    </w:p>
    <w:p w:rsidR="00D369E8" w:rsidRPr="00477AE1" w:rsidRDefault="00D369E8" w:rsidP="00522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21FA" w:rsidRPr="00477AE1" w:rsidRDefault="005221FA" w:rsidP="005221F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AE1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C26669" w:rsidRDefault="00853271" w:rsidP="00C2666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FD7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решение № 29 от 03.03.</w:t>
      </w:r>
      <w:r w:rsidR="001044C1" w:rsidRPr="00327FD7">
        <w:rPr>
          <w:rFonts w:ascii="Times New Roman" w:eastAsia="Calibri" w:hAnsi="Times New Roman" w:cs="Times New Roman"/>
          <w:sz w:val="28"/>
          <w:szCs w:val="28"/>
          <w:lang w:eastAsia="ru-RU"/>
        </w:rPr>
        <w:t>2016</w:t>
      </w:r>
      <w:r w:rsidRPr="00327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</w:t>
      </w:r>
      <w:r w:rsidR="00C26669" w:rsidRPr="00327F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3E003C" w:rsidRPr="00327FD7" w:rsidRDefault="003E003C" w:rsidP="003E003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289E" w:rsidRPr="00E2289E" w:rsidRDefault="00E2289E" w:rsidP="00E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9E">
        <w:rPr>
          <w:rStyle w:val="2"/>
          <w:rFonts w:eastAsia="Calibri"/>
          <w:b w:val="0"/>
          <w:color w:val="auto"/>
          <w:sz w:val="28"/>
          <w:szCs w:val="28"/>
        </w:rPr>
        <w:t>1.1. Пункт 4.1.2. изложить в новой редакции: «</w:t>
      </w:r>
      <w:r w:rsidRPr="00E2289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Граждане (владельцы индивидуальных жилых домов), индивидуальные предприниматели, юридические лица, осуществляющие свою деятельность на территории муниципального образования, производят сбор твердых коммунальных (бытовых) и крупногабаритных отходов в следующие объекты для накопления отходов:</w:t>
      </w:r>
    </w:p>
    <w:p w:rsidR="00E2289E" w:rsidRPr="00E2289E" w:rsidRDefault="00E2289E" w:rsidP="00E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контейнеры, установленные на оборудованных площадках;</w:t>
      </w:r>
    </w:p>
    <w:p w:rsidR="00E2289E" w:rsidRPr="00E2289E" w:rsidRDefault="00E2289E" w:rsidP="00E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настоящими Правилами;</w:t>
      </w:r>
    </w:p>
    <w:p w:rsidR="00E2289E" w:rsidRPr="00E2289E" w:rsidRDefault="00E2289E" w:rsidP="00E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урны для мусора.</w:t>
      </w:r>
    </w:p>
    <w:p w:rsidR="00E2289E" w:rsidRPr="00E2289E" w:rsidRDefault="00E2289E" w:rsidP="00E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для установки контейнеров для сбора ТКО, независимо от видов мусоросборников должны иметь подъездной путь, водонепроницаемое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E2289E" w:rsidRPr="00E2289E" w:rsidRDefault="00E2289E" w:rsidP="00E22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Складирование  крупногабаритных  отходов осуществляется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E2289E" w:rsidRPr="00E2289E" w:rsidRDefault="00E2289E" w:rsidP="00E2289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2289E">
        <w:rPr>
          <w:rFonts w:ascii="Times New Roman" w:hAnsi="Times New Roman"/>
          <w:sz w:val="28"/>
          <w:szCs w:val="28"/>
        </w:rPr>
        <w:t xml:space="preserve">      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останки), строительства и капитального ремонта объектов.</w:t>
      </w:r>
    </w:p>
    <w:p w:rsidR="00B54981" w:rsidRPr="00B54981" w:rsidRDefault="00E2289E" w:rsidP="00B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81">
        <w:rPr>
          <w:rStyle w:val="2"/>
          <w:rFonts w:eastAsia="Calibri"/>
          <w:b w:val="0"/>
          <w:color w:val="auto"/>
          <w:sz w:val="28"/>
          <w:szCs w:val="28"/>
        </w:rPr>
        <w:t xml:space="preserve">1.2. </w:t>
      </w:r>
      <w:r w:rsidR="00B54981" w:rsidRPr="00B54981">
        <w:rPr>
          <w:rStyle w:val="2"/>
          <w:rFonts w:eastAsia="Calibri"/>
          <w:b w:val="0"/>
          <w:color w:val="auto"/>
          <w:sz w:val="28"/>
          <w:szCs w:val="28"/>
        </w:rPr>
        <w:t>Пункт 4.3.1. изложить в новой редакции: «</w:t>
      </w:r>
      <w:r w:rsidR="00B54981" w:rsidRPr="00B54981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Сбор твердых коммунальных (бытовых) отходов на территории</w:t>
      </w:r>
      <w:r w:rsidR="0001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81" w:rsidRPr="00B54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муниципального образования производится:</w:t>
      </w:r>
    </w:p>
    <w:p w:rsidR="00B54981" w:rsidRPr="00B54981" w:rsidRDefault="00B54981" w:rsidP="00B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урны и контейнеры (для отходов, не подлежащих сортировке);</w:t>
      </w:r>
    </w:p>
    <w:p w:rsidR="00B54981" w:rsidRPr="00B54981" w:rsidRDefault="00B54981" w:rsidP="00B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контейнеры для раздельного сбора отходов (макулатура, стекло, пластик и т.п.).</w:t>
      </w:r>
    </w:p>
    <w:p w:rsidR="00B54981" w:rsidRPr="00B54981" w:rsidRDefault="00B54981" w:rsidP="00B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контейнеров должна осуществляться в соответствии с санитарными нормами и правилами.</w:t>
      </w:r>
    </w:p>
    <w:p w:rsidR="00B54981" w:rsidRPr="00B54981" w:rsidRDefault="00B54981" w:rsidP="00B5498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B54981">
        <w:rPr>
          <w:rFonts w:ascii="Times New Roman" w:hAnsi="Times New Roman"/>
          <w:sz w:val="28"/>
          <w:szCs w:val="28"/>
        </w:rPr>
        <w:t>Контейнеры рекомендуется устанавливать одного типа ( металлические или пластиковые) в зависимости от типа специализированной техники, используемой для вывоза ТК</w:t>
      </w:r>
      <w:proofErr w:type="gramStart"/>
      <w:r w:rsidRPr="00B54981">
        <w:rPr>
          <w:rFonts w:ascii="Times New Roman" w:hAnsi="Times New Roman"/>
          <w:sz w:val="28"/>
          <w:szCs w:val="28"/>
        </w:rPr>
        <w:t>О(</w:t>
      </w:r>
      <w:proofErr w:type="gramEnd"/>
      <w:r w:rsidRPr="00B54981">
        <w:rPr>
          <w:rFonts w:ascii="Times New Roman" w:hAnsi="Times New Roman"/>
          <w:sz w:val="28"/>
          <w:szCs w:val="28"/>
        </w:rPr>
        <w:t xml:space="preserve"> Приложение 2).</w:t>
      </w:r>
    </w:p>
    <w:p w:rsidR="00B54981" w:rsidRPr="00B54981" w:rsidRDefault="00B54981" w:rsidP="00B54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рынках, в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</w:t>
      </w:r>
      <w:proofErr w:type="spellStart"/>
      <w:r w:rsidRPr="00B5498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549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улицах с индивидуальной застройкой домов), на остановках пассажирского транспорта, у входов в торговые объекты, предприятия общественного питания должны быть установлены урны.»</w:t>
      </w:r>
      <w:proofErr w:type="gramEnd"/>
    </w:p>
    <w:p w:rsidR="00327FD7" w:rsidRPr="00B54981" w:rsidRDefault="00B54981" w:rsidP="00E2289E">
      <w:pPr>
        <w:pStyle w:val="a9"/>
        <w:spacing w:line="276" w:lineRule="auto"/>
        <w:ind w:right="-1"/>
        <w:jc w:val="both"/>
        <w:rPr>
          <w:rFonts w:eastAsia="Calibri"/>
          <w:sz w:val="28"/>
          <w:szCs w:val="28"/>
        </w:rPr>
      </w:pPr>
      <w:r w:rsidRPr="00B54981">
        <w:rPr>
          <w:rStyle w:val="2"/>
          <w:rFonts w:eastAsia="Calibri"/>
          <w:b w:val="0"/>
          <w:color w:val="auto"/>
          <w:sz w:val="28"/>
          <w:szCs w:val="28"/>
        </w:rPr>
        <w:t xml:space="preserve">1.3. Дополнить </w:t>
      </w:r>
      <w:r w:rsidRPr="00B54981">
        <w:rPr>
          <w:rFonts w:eastAsia="Calibri"/>
          <w:sz w:val="28"/>
          <w:szCs w:val="28"/>
        </w:rPr>
        <w:t>Правила благоустройства Алешковского сельского поселения Терновского муниципального района Воронежской области приложением №1, согласно приложению №1.</w:t>
      </w:r>
    </w:p>
    <w:p w:rsidR="00B54981" w:rsidRPr="00B54981" w:rsidRDefault="00B54981" w:rsidP="00B54981">
      <w:pPr>
        <w:pStyle w:val="a9"/>
        <w:spacing w:line="276" w:lineRule="auto"/>
        <w:ind w:right="-1"/>
        <w:jc w:val="both"/>
        <w:rPr>
          <w:rFonts w:eastAsia="Calibri"/>
          <w:sz w:val="28"/>
          <w:szCs w:val="28"/>
        </w:rPr>
      </w:pPr>
      <w:r w:rsidRPr="00B54981">
        <w:rPr>
          <w:rFonts w:eastAsia="Calibri"/>
          <w:sz w:val="28"/>
          <w:szCs w:val="28"/>
        </w:rPr>
        <w:t xml:space="preserve">1.4. </w:t>
      </w:r>
      <w:r w:rsidRPr="00B54981">
        <w:rPr>
          <w:rStyle w:val="2"/>
          <w:rFonts w:eastAsia="Calibri"/>
          <w:b w:val="0"/>
          <w:color w:val="auto"/>
          <w:sz w:val="28"/>
          <w:szCs w:val="28"/>
        </w:rPr>
        <w:t xml:space="preserve">Дополнить </w:t>
      </w:r>
      <w:r w:rsidRPr="00B54981">
        <w:rPr>
          <w:rFonts w:eastAsia="Calibri"/>
          <w:sz w:val="28"/>
          <w:szCs w:val="28"/>
        </w:rPr>
        <w:t>Правила благоустройства Алешковского сельского поселения Терновского муниципального района Воронежской области приложением №2</w:t>
      </w:r>
      <w:r w:rsidR="00014061">
        <w:rPr>
          <w:rFonts w:eastAsia="Calibri"/>
          <w:sz w:val="28"/>
          <w:szCs w:val="28"/>
        </w:rPr>
        <w:t>,</w:t>
      </w:r>
      <w:r w:rsidRPr="00B54981">
        <w:rPr>
          <w:rFonts w:eastAsia="Calibri"/>
          <w:sz w:val="28"/>
          <w:szCs w:val="28"/>
        </w:rPr>
        <w:t xml:space="preserve"> согласно приложению №2.</w:t>
      </w:r>
    </w:p>
    <w:p w:rsidR="005221FA" w:rsidRDefault="00B23D49" w:rsidP="00327FD7">
      <w:pPr>
        <w:pStyle w:val="a9"/>
        <w:spacing w:line="276" w:lineRule="auto"/>
        <w:ind w:right="-1" w:hanging="416"/>
        <w:jc w:val="both"/>
        <w:rPr>
          <w:sz w:val="28"/>
          <w:szCs w:val="28"/>
        </w:rPr>
      </w:pPr>
      <w:r w:rsidRPr="00327FD7">
        <w:rPr>
          <w:rFonts w:eastAsia="Calibri"/>
          <w:sz w:val="28"/>
          <w:szCs w:val="28"/>
        </w:rPr>
        <w:t xml:space="preserve">2. </w:t>
      </w:r>
      <w:r w:rsidR="00CA0C98" w:rsidRPr="00327FD7">
        <w:rPr>
          <w:sz w:val="28"/>
          <w:szCs w:val="28"/>
        </w:rPr>
        <w:t xml:space="preserve">Настоящее решение  подлежит опубликованию в печатном периодическом издании «Вестник муниципальных правовых актов» и размещению на </w:t>
      </w:r>
      <w:r w:rsidR="00CA0C98" w:rsidRPr="00CA0C98">
        <w:rPr>
          <w:sz w:val="28"/>
          <w:szCs w:val="28"/>
        </w:rPr>
        <w:t xml:space="preserve">сайте поселения.  </w:t>
      </w:r>
    </w:p>
    <w:p w:rsidR="008B31EC" w:rsidRDefault="008B31EC" w:rsidP="008B31EC">
      <w:pPr>
        <w:pStyle w:val="a9"/>
        <w:spacing w:line="276" w:lineRule="auto"/>
        <w:ind w:right="-1" w:hanging="41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31EC">
        <w:rPr>
          <w:sz w:val="28"/>
          <w:szCs w:val="28"/>
        </w:rPr>
        <w:t>.</w:t>
      </w:r>
      <w:r w:rsidRPr="008B31EC">
        <w:rPr>
          <w:sz w:val="28"/>
          <w:szCs w:val="28"/>
        </w:rPr>
        <w:tab/>
        <w:t xml:space="preserve">Настоящее решение вступает в силу </w:t>
      </w:r>
      <w:proofErr w:type="gramStart"/>
      <w:r w:rsidRPr="008B31EC">
        <w:rPr>
          <w:sz w:val="28"/>
          <w:szCs w:val="28"/>
        </w:rPr>
        <w:t>с даты опубликования</w:t>
      </w:r>
      <w:proofErr w:type="gramEnd"/>
      <w:r w:rsidRPr="008B31EC">
        <w:rPr>
          <w:sz w:val="28"/>
          <w:szCs w:val="28"/>
        </w:rPr>
        <w:t>.</w:t>
      </w:r>
    </w:p>
    <w:p w:rsidR="005221FA" w:rsidRPr="008B31EC" w:rsidRDefault="008B31EC" w:rsidP="008B31EC">
      <w:pPr>
        <w:pStyle w:val="a9"/>
        <w:spacing w:line="276" w:lineRule="auto"/>
        <w:ind w:right="-1" w:hanging="41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21FA" w:rsidRPr="00477AE1">
        <w:rPr>
          <w:rFonts w:eastAsia="Calibri"/>
          <w:bCs/>
          <w:sz w:val="28"/>
          <w:szCs w:val="28"/>
        </w:rPr>
        <w:t xml:space="preserve">. </w:t>
      </w:r>
      <w:proofErr w:type="gramStart"/>
      <w:r w:rsidR="005221FA" w:rsidRPr="00477AE1">
        <w:rPr>
          <w:rFonts w:eastAsia="Calibri"/>
          <w:bCs/>
          <w:sz w:val="28"/>
          <w:szCs w:val="28"/>
        </w:rPr>
        <w:t>Контроль за</w:t>
      </w:r>
      <w:proofErr w:type="gramEnd"/>
      <w:r w:rsidR="005221FA" w:rsidRPr="00477AE1">
        <w:rPr>
          <w:rFonts w:eastAsia="Calibri"/>
          <w:bCs/>
          <w:sz w:val="28"/>
          <w:szCs w:val="28"/>
        </w:rPr>
        <w:t xml:space="preserve"> исполнением  настоящего решения </w:t>
      </w:r>
      <w:r w:rsidR="00327FD7">
        <w:rPr>
          <w:rFonts w:eastAsia="Calibri"/>
          <w:bCs/>
          <w:sz w:val="28"/>
          <w:szCs w:val="28"/>
        </w:rPr>
        <w:t>оставляю за собой.</w:t>
      </w:r>
    </w:p>
    <w:p w:rsidR="00477AE1" w:rsidRDefault="00477AE1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AE1" w:rsidRDefault="00477AE1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21FA" w:rsidRPr="00477AE1" w:rsidRDefault="005221FA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7AE1">
        <w:rPr>
          <w:rFonts w:ascii="Times New Roman" w:eastAsia="Calibri" w:hAnsi="Times New Roman" w:cs="Times New Roman"/>
          <w:b/>
          <w:sz w:val="28"/>
          <w:szCs w:val="28"/>
        </w:rPr>
        <w:t>Глава Алешковского</w:t>
      </w:r>
    </w:p>
    <w:p w:rsidR="005221FA" w:rsidRPr="00477AE1" w:rsidRDefault="005221FA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7AE1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                                            Н.А. Савельева</w:t>
      </w:r>
    </w:p>
    <w:p w:rsidR="00502230" w:rsidRPr="00477AE1" w:rsidRDefault="00502230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230" w:rsidRPr="00477AE1" w:rsidRDefault="00502230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230" w:rsidRDefault="00502230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061" w:rsidRDefault="00014061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061" w:rsidRDefault="00014061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сельского поселения </w:t>
      </w: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B54981" w:rsidRPr="00D826D4" w:rsidRDefault="00014061" w:rsidP="00B54981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07.02.2023 </w:t>
      </w:r>
      <w:r w:rsidR="00B54981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</w:p>
    <w:p w:rsidR="00B54981" w:rsidRPr="001307B7" w:rsidRDefault="00B54981" w:rsidP="00B54981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7B7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1307B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30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4981" w:rsidRPr="001307B7" w:rsidRDefault="00B54981" w:rsidP="00B54981">
      <w:pPr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7B7">
        <w:rPr>
          <w:rFonts w:ascii="Times New Roman" w:hAnsi="Times New Roman" w:cs="Times New Roman"/>
          <w:color w:val="000000"/>
          <w:sz w:val="28"/>
          <w:szCs w:val="28"/>
        </w:rPr>
        <w:t>к правилам благоустройства Алешковского сельского поселения Терновского муниципального района Воронежской области</w:t>
      </w:r>
    </w:p>
    <w:p w:rsidR="00B54981" w:rsidRPr="001307B7" w:rsidRDefault="00B54981" w:rsidP="00B54981">
      <w:pPr>
        <w:ind w:left="6804"/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81" w:rsidRPr="001307B7" w:rsidRDefault="00B54981" w:rsidP="00B54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981" w:rsidRPr="001307B7" w:rsidRDefault="00B54981" w:rsidP="00B54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B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54981" w:rsidRPr="001307B7" w:rsidRDefault="00B54981" w:rsidP="00B5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B7">
        <w:rPr>
          <w:rFonts w:ascii="Times New Roman" w:hAnsi="Times New Roman" w:cs="Times New Roman"/>
          <w:sz w:val="28"/>
          <w:szCs w:val="28"/>
        </w:rPr>
        <w:t>улиц  населенных  пунктов Алешковского сельского поселения  Терновского муниципального района в отношении которых будет осуществляться согласование архитектурн</w:t>
      </w:r>
      <w:proofErr w:type="gramStart"/>
      <w:r w:rsidRPr="001307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07B7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</w:p>
    <w:p w:rsidR="00B54981" w:rsidRPr="001307B7" w:rsidRDefault="00B54981" w:rsidP="00B54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B7">
        <w:rPr>
          <w:rFonts w:ascii="Times New Roman" w:hAnsi="Times New Roman" w:cs="Times New Roman"/>
          <w:sz w:val="28"/>
          <w:szCs w:val="28"/>
        </w:rPr>
        <w:t>облика объектов:</w:t>
      </w:r>
    </w:p>
    <w:p w:rsidR="00B54981" w:rsidRPr="001307B7" w:rsidRDefault="00B54981" w:rsidP="00B54981">
      <w:pPr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pStyle w:val="1"/>
        <w:numPr>
          <w:ilvl w:val="0"/>
          <w:numId w:val="4"/>
        </w:numPr>
        <w:autoSpaceDN w:val="0"/>
        <w:spacing w:after="200"/>
        <w:contextualSpacing/>
        <w:jc w:val="left"/>
        <w:rPr>
          <w:rFonts w:ascii="Times New Roman" w:hAnsi="Times New Roman"/>
          <w:sz w:val="28"/>
          <w:szCs w:val="28"/>
        </w:rPr>
      </w:pPr>
      <w:r w:rsidRPr="001307B7">
        <w:rPr>
          <w:rFonts w:ascii="Times New Roman" w:hAnsi="Times New Roman"/>
          <w:sz w:val="28"/>
          <w:szCs w:val="28"/>
        </w:rPr>
        <w:t>Алешковское  сельское поселение:</w:t>
      </w:r>
    </w:p>
    <w:p w:rsidR="00B54981" w:rsidRPr="001307B7" w:rsidRDefault="00B54981" w:rsidP="00B54981">
      <w:pPr>
        <w:tabs>
          <w:tab w:val="left" w:pos="4536"/>
        </w:tabs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7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307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307B7">
        <w:rPr>
          <w:rFonts w:ascii="Times New Roman" w:hAnsi="Times New Roman" w:cs="Times New Roman"/>
          <w:sz w:val="28"/>
          <w:szCs w:val="28"/>
        </w:rPr>
        <w:t>лешки</w:t>
      </w:r>
      <w:proofErr w:type="spellEnd"/>
      <w:r w:rsidRPr="001307B7">
        <w:rPr>
          <w:rFonts w:ascii="Times New Roman" w:hAnsi="Times New Roman" w:cs="Times New Roman"/>
          <w:sz w:val="28"/>
          <w:szCs w:val="28"/>
        </w:rPr>
        <w:t xml:space="preserve">  -</w:t>
      </w:r>
      <w:r w:rsidRPr="001307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307B7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spellStart"/>
      <w:r w:rsidRPr="001307B7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1307B7">
        <w:rPr>
          <w:rFonts w:ascii="Times New Roman" w:hAnsi="Times New Roman" w:cs="Times New Roman"/>
          <w:sz w:val="28"/>
          <w:szCs w:val="28"/>
        </w:rPr>
        <w:t xml:space="preserve"> (с дом №5 по дом №40);</w:t>
      </w:r>
    </w:p>
    <w:p w:rsidR="00B54981" w:rsidRPr="001307B7" w:rsidRDefault="00B54981" w:rsidP="00B5498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1307B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307B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307B7">
        <w:rPr>
          <w:rFonts w:ascii="Times New Roman" w:hAnsi="Times New Roman" w:cs="Times New Roman"/>
          <w:sz w:val="28"/>
          <w:szCs w:val="28"/>
        </w:rPr>
        <w:t>икитская</w:t>
      </w:r>
      <w:proofErr w:type="spellEnd"/>
      <w:r w:rsidRPr="001307B7">
        <w:rPr>
          <w:rFonts w:ascii="Times New Roman" w:hAnsi="Times New Roman" w:cs="Times New Roman"/>
          <w:sz w:val="28"/>
          <w:szCs w:val="28"/>
        </w:rPr>
        <w:t xml:space="preserve"> – ул. Центральная </w:t>
      </w:r>
      <w:r w:rsidR="001307B7">
        <w:rPr>
          <w:rFonts w:ascii="Times New Roman" w:hAnsi="Times New Roman" w:cs="Times New Roman"/>
          <w:sz w:val="28"/>
          <w:szCs w:val="28"/>
        </w:rPr>
        <w:t>(</w:t>
      </w:r>
      <w:r w:rsidRPr="001307B7">
        <w:rPr>
          <w:rFonts w:ascii="Times New Roman" w:hAnsi="Times New Roman" w:cs="Times New Roman"/>
          <w:sz w:val="28"/>
          <w:szCs w:val="28"/>
        </w:rPr>
        <w:t>от дома №1 до дома №3</w:t>
      </w:r>
      <w:r w:rsidR="001307B7">
        <w:rPr>
          <w:rFonts w:ascii="Times New Roman" w:hAnsi="Times New Roman" w:cs="Times New Roman"/>
          <w:sz w:val="28"/>
          <w:szCs w:val="28"/>
        </w:rPr>
        <w:t>1)</w:t>
      </w:r>
      <w:bookmarkStart w:id="0" w:name="_GoBack"/>
      <w:bookmarkEnd w:id="0"/>
      <w:r w:rsidRPr="001307B7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B54981" w:rsidRPr="001307B7" w:rsidRDefault="00B54981" w:rsidP="00B5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981" w:rsidRPr="001307B7" w:rsidRDefault="00B54981" w:rsidP="00B549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4981" w:rsidRDefault="00B54981" w:rsidP="00B54981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Алешковского сельского поселения </w:t>
      </w: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B54981" w:rsidRPr="00D826D4" w:rsidRDefault="00B54981" w:rsidP="00B54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014061" w:rsidRPr="00D826D4" w:rsidRDefault="00014061" w:rsidP="00014061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07.02.2023 </w:t>
      </w: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</w:p>
    <w:p w:rsidR="00B54981" w:rsidRPr="003B1C6C" w:rsidRDefault="00B54981" w:rsidP="00B54981">
      <w:pPr>
        <w:pStyle w:val="ab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3B1C6C">
        <w:rPr>
          <w:rFonts w:ascii="Times New Roman" w:hAnsi="Times New Roman"/>
          <w:sz w:val="28"/>
          <w:szCs w:val="28"/>
        </w:rPr>
        <w:t>Приложение № 2</w:t>
      </w:r>
      <w:r w:rsidRPr="003B1C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4981" w:rsidRPr="003B1C6C" w:rsidRDefault="00B54981" w:rsidP="00B54981">
      <w:pPr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B1C6C">
        <w:rPr>
          <w:rFonts w:ascii="Times New Roman" w:hAnsi="Times New Roman" w:cs="Times New Roman"/>
          <w:color w:val="000000"/>
          <w:sz w:val="28"/>
          <w:szCs w:val="28"/>
        </w:rPr>
        <w:t xml:space="preserve">к правилам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Алешковского</w:t>
      </w:r>
      <w:r w:rsidRPr="003B1C6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B54981" w:rsidRPr="003B1C6C" w:rsidRDefault="00B54981" w:rsidP="00B54981">
      <w:pPr>
        <w:tabs>
          <w:tab w:val="left" w:pos="4125"/>
        </w:tabs>
        <w:jc w:val="right"/>
        <w:rPr>
          <w:sz w:val="28"/>
          <w:szCs w:val="28"/>
        </w:rPr>
      </w:pPr>
    </w:p>
    <w:p w:rsidR="00B54981" w:rsidRPr="003B1C6C" w:rsidRDefault="00B54981" w:rsidP="00B54981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3B1C6C">
        <w:rPr>
          <w:color w:val="444444"/>
          <w:sz w:val="28"/>
          <w:szCs w:val="28"/>
        </w:rPr>
        <w:br/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t>Макет N 1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регионального стандарта оформления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системы раздельного накопления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твердых коммунальных отходов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на территории Воронежской области</w:t>
      </w:r>
    </w:p>
    <w:p w:rsidR="00B54981" w:rsidRDefault="00B54981" w:rsidP="00B5498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5915046" cy="3981450"/>
            <wp:effectExtent l="0" t="0" r="0" b="0"/>
            <wp:docPr id="1" name="Рисунок 1" descr="https://api.docs.cntd.ru/img/45/02/56/58/3/d0b73ec7-1a62-48aa-ac17-b97a309b3a58/P00A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5/02/56/58/3/d0b73ec7-1a62-48aa-ac17-b97a309b3a58/P00A500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46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981" w:rsidRPr="003B1C6C" w:rsidRDefault="00B54981" w:rsidP="00B54981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color w:val="444444"/>
        </w:rPr>
        <w:lastRenderedPageBreak/>
        <w:br/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Макет N 2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регионального стандарта оформления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системы раздельного накопления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твердых коммунальных отходов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на территории Воронежской области</w:t>
      </w:r>
    </w:p>
    <w:p w:rsidR="00B54981" w:rsidRDefault="00B54981" w:rsidP="00B54981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069954" cy="3057525"/>
            <wp:effectExtent l="0" t="0" r="0" b="0"/>
            <wp:docPr id="2" name="Рисунок 2" descr="https://api.docs.cntd.ru/img/45/02/56/58/3/d0b73ec7-1a62-48aa-ac17-b97a309b3a58/P00A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5/02/56/58/3/d0b73ec7-1a62-48aa-ac17-b97a309b3a58/P00A800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54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981" w:rsidRPr="003B1C6C" w:rsidRDefault="00B54981" w:rsidP="00B54981">
      <w:pPr>
        <w:pStyle w:val="4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color w:val="444444"/>
        </w:rPr>
        <w:lastRenderedPageBreak/>
        <w:br/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Макет N 3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регионального стандарта оформления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системы раздельного накопления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твердых коммунальных отходов</w:t>
      </w:r>
      <w:r w:rsidRPr="003B1C6C">
        <w:rPr>
          <w:rFonts w:ascii="Times New Roman" w:hAnsi="Times New Roman" w:cs="Times New Roman"/>
          <w:color w:val="444444"/>
          <w:sz w:val="28"/>
          <w:szCs w:val="28"/>
        </w:rPr>
        <w:br/>
        <w:t>на территории Воронежской области</w:t>
      </w:r>
    </w:p>
    <w:p w:rsidR="00B54981" w:rsidRDefault="00B54981" w:rsidP="00B54981">
      <w:pPr>
        <w:pStyle w:val="headertext"/>
        <w:shd w:val="clear" w:color="auto" w:fill="FFFFFF"/>
        <w:spacing w:before="0" w:beforeAutospacing="0" w:after="240" w:afterAutospacing="0"/>
        <w:ind w:left="-993" w:firstLine="993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4333875"/>
            <wp:effectExtent l="19050" t="0" r="9525" b="0"/>
            <wp:docPr id="4" name="Рисунок 3" descr="https://api.docs.cntd.ru/img/45/02/56/58/3/d0b73ec7-1a62-48aa-ac17-b97a309b3a58/P00A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5/02/56/58/3/d0b73ec7-1a62-48aa-ac17-b97a309b3a58/P00AB000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981" w:rsidRDefault="00B54981" w:rsidP="00B54981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br/>
      </w:r>
      <w:r>
        <w:rPr>
          <w:color w:val="444444"/>
        </w:rPr>
        <w:br/>
      </w:r>
    </w:p>
    <w:p w:rsidR="00B54981" w:rsidRDefault="00B54981" w:rsidP="00B54981">
      <w:pPr>
        <w:tabs>
          <w:tab w:val="left" w:pos="4125"/>
        </w:tabs>
      </w:pPr>
    </w:p>
    <w:p w:rsidR="00B54981" w:rsidRDefault="00B54981" w:rsidP="00B54981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54981" w:rsidRPr="00477AE1" w:rsidRDefault="00B54981" w:rsidP="005221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230" w:rsidRDefault="00502230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C98" w:rsidRDefault="00CA0C98" w:rsidP="005221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2749E3" w:rsidRPr="00D826D4" w:rsidRDefault="00C26669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</w:t>
      </w:r>
      <w:r w:rsidR="002749E3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2749E3" w:rsidRPr="00D826D4" w:rsidRDefault="002749E3" w:rsidP="002749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64BB4" w:rsidRPr="00D826D4" w:rsidRDefault="00DA0B54" w:rsidP="00164BB4">
      <w:pPr>
        <w:tabs>
          <w:tab w:val="center" w:pos="485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 w:rsidR="00285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4BB4" w:rsidRPr="00D82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8B31EC" w:rsidRPr="008B31EC" w:rsidRDefault="008B31EC" w:rsidP="008B3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1EC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8B31EC" w:rsidRPr="008B31EC" w:rsidRDefault="008B31EC" w:rsidP="008B31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1EC">
        <w:rPr>
          <w:rFonts w:ascii="Times New Roman" w:eastAsia="Calibri" w:hAnsi="Times New Roman" w:cs="Times New Roman"/>
          <w:b/>
          <w:sz w:val="24"/>
          <w:szCs w:val="24"/>
        </w:rPr>
        <w:t>учета  замечаний и предложений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b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и участие граждан в его  обсуждении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           1. </w:t>
      </w:r>
      <w:proofErr w:type="gramStart"/>
      <w:r w:rsidRPr="008B31EC">
        <w:rPr>
          <w:rFonts w:ascii="Times New Roman" w:eastAsia="Calibri" w:hAnsi="Times New Roman" w:cs="Times New Roman"/>
          <w:sz w:val="24"/>
          <w:szCs w:val="24"/>
        </w:rPr>
        <w:t>Предложения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>г. «Об утверждении Правил благоустройства Алешковского сельского поселения Терновского муниципального района Воронежской области»   принимаются в письменном виде председателем   комиссии по учету предложений и замечаний по проекту  изменений и дополнений в Устав  Алешковского сельского поселения  Терновского муниципального района Воронежской области, а  в его отсутствие - одним из членов  комиссии.</w:t>
      </w:r>
      <w:proofErr w:type="gramEnd"/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>2. Предложения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>3. Гражданину, вносящему предложения и замечания по проекту  решения «О внесении измене</w:t>
      </w:r>
      <w:r>
        <w:rPr>
          <w:rFonts w:ascii="Times New Roman" w:eastAsia="Calibri" w:hAnsi="Times New Roman" w:cs="Times New Roman"/>
          <w:sz w:val="24"/>
          <w:szCs w:val="24"/>
        </w:rPr>
        <w:t>ний в решение № 29 от 03.03.2016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в трехдневный срок выдается письменное подтверждение о получении текста, подписанное председателем либо членом  комиссии.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>В случае получения  комиссией предложений и замечаний по проекту 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по почте, адресату в трехдневный срок  сообщается о получении предложений в письменном виде, путем почтового отправления.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>В случае внесения предложений и замечаний по проекту 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в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proofErr w:type="gramStart"/>
      <w:r w:rsidRPr="008B31EC">
        <w:rPr>
          <w:rFonts w:ascii="Times New Roman" w:eastAsia="Calibri" w:hAnsi="Times New Roman" w:cs="Times New Roman"/>
          <w:sz w:val="24"/>
          <w:szCs w:val="24"/>
        </w:rPr>
        <w:t>Предложения и замечания граждан по проекту решения «О внесении изменений в решение № 29 от 03.03.201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  <w:r w:rsidRPr="008B31E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5. Предложения и замечания по проекту  решения «О внесении измене</w:t>
      </w:r>
      <w:r>
        <w:rPr>
          <w:rFonts w:ascii="Times New Roman" w:eastAsia="Calibri" w:hAnsi="Times New Roman" w:cs="Times New Roman"/>
          <w:sz w:val="24"/>
          <w:szCs w:val="24"/>
        </w:rPr>
        <w:t>ний в решение № 29 от 03.03.2016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г. «Об утверждении Правил благоустройства Алешковского сельского поселения Терновского муниципального района Воронежской области»    принимаются</w:t>
      </w:r>
      <w:r w:rsidR="0005655F">
        <w:rPr>
          <w:rFonts w:ascii="Times New Roman" w:eastAsia="Calibri" w:hAnsi="Times New Roman" w:cs="Times New Roman"/>
          <w:sz w:val="24"/>
          <w:szCs w:val="24"/>
        </w:rPr>
        <w:t xml:space="preserve"> до 1</w:t>
      </w:r>
      <w:r w:rsidR="00DA0B54">
        <w:rPr>
          <w:rFonts w:ascii="Times New Roman" w:eastAsia="Calibri" w:hAnsi="Times New Roman" w:cs="Times New Roman"/>
          <w:sz w:val="24"/>
          <w:szCs w:val="24"/>
        </w:rPr>
        <w:t>0.01</w:t>
      </w:r>
      <w:r w:rsidR="0005655F">
        <w:rPr>
          <w:rFonts w:ascii="Times New Roman" w:eastAsia="Calibri" w:hAnsi="Times New Roman" w:cs="Times New Roman"/>
          <w:sz w:val="24"/>
          <w:szCs w:val="24"/>
        </w:rPr>
        <w:t>.202</w:t>
      </w:r>
      <w:r w:rsidR="00DA0B54">
        <w:rPr>
          <w:rFonts w:ascii="Times New Roman" w:eastAsia="Calibri" w:hAnsi="Times New Roman" w:cs="Times New Roman"/>
          <w:sz w:val="24"/>
          <w:szCs w:val="24"/>
        </w:rPr>
        <w:t>3</w:t>
      </w:r>
      <w:r w:rsidR="0005655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8B31EC">
        <w:rPr>
          <w:rFonts w:ascii="Times New Roman" w:eastAsia="Calibri" w:hAnsi="Times New Roman" w:cs="Times New Roman"/>
          <w:sz w:val="24"/>
          <w:szCs w:val="24"/>
        </w:rPr>
        <w:t xml:space="preserve"> в  здании администрации Алешковского сельского поселения  Терновского муниципального  района,  расположенном  по  адресу:  Воронежская  область,  Терновский    район, с. Алешки, ул. Советская, дом 1</w:t>
      </w:r>
      <w:r w:rsidR="00DA0B54">
        <w:rPr>
          <w:rFonts w:ascii="Times New Roman" w:eastAsia="Calibri" w:hAnsi="Times New Roman" w:cs="Times New Roman"/>
          <w:sz w:val="24"/>
          <w:szCs w:val="24"/>
        </w:rPr>
        <w:t>0</w:t>
      </w:r>
      <w:r w:rsidRPr="008B31EC">
        <w:rPr>
          <w:rFonts w:ascii="Times New Roman" w:eastAsia="Calibri" w:hAnsi="Times New Roman" w:cs="Times New Roman"/>
          <w:sz w:val="24"/>
          <w:szCs w:val="24"/>
        </w:rPr>
        <w:t>. Тел. 84734764516  ежедневно кроме субботы и воскресенья с 10.00 часов до 1</w:t>
      </w:r>
      <w:r w:rsidR="0017025A">
        <w:rPr>
          <w:rFonts w:ascii="Times New Roman" w:eastAsia="Calibri" w:hAnsi="Times New Roman" w:cs="Times New Roman"/>
          <w:sz w:val="24"/>
          <w:szCs w:val="24"/>
        </w:rPr>
        <w:t>6</w:t>
      </w:r>
      <w:r w:rsidRPr="008B31EC">
        <w:rPr>
          <w:rFonts w:ascii="Times New Roman" w:eastAsia="Calibri" w:hAnsi="Times New Roman" w:cs="Times New Roman"/>
          <w:sz w:val="24"/>
          <w:szCs w:val="24"/>
        </w:rPr>
        <w:t>.00 часов.</w:t>
      </w:r>
    </w:p>
    <w:p w:rsidR="008B31EC" w:rsidRPr="008B31EC" w:rsidRDefault="008B31EC" w:rsidP="008B31EC">
      <w:pPr>
        <w:rPr>
          <w:rFonts w:ascii="Times New Roman" w:eastAsia="Calibri" w:hAnsi="Times New Roman" w:cs="Times New Roman"/>
          <w:sz w:val="24"/>
          <w:szCs w:val="24"/>
        </w:rPr>
      </w:pPr>
    </w:p>
    <w:p w:rsidR="002749E3" w:rsidRPr="00D826D4" w:rsidRDefault="002749E3" w:rsidP="002749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49E3" w:rsidRPr="00D826D4" w:rsidSect="009D62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D9" w:rsidRDefault="007627D9" w:rsidP="00C35F46">
      <w:pPr>
        <w:spacing w:after="0" w:line="240" w:lineRule="auto"/>
      </w:pPr>
      <w:r>
        <w:separator/>
      </w:r>
    </w:p>
  </w:endnote>
  <w:endnote w:type="continuationSeparator" w:id="0">
    <w:p w:rsidR="007627D9" w:rsidRDefault="007627D9" w:rsidP="00C3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D9" w:rsidRDefault="007627D9" w:rsidP="00C35F46">
      <w:pPr>
        <w:spacing w:after="0" w:line="240" w:lineRule="auto"/>
      </w:pPr>
      <w:r>
        <w:separator/>
      </w:r>
    </w:p>
  </w:footnote>
  <w:footnote w:type="continuationSeparator" w:id="0">
    <w:p w:rsidR="007627D9" w:rsidRDefault="007627D9" w:rsidP="00C3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6EE0E5D4"/>
    <w:lvl w:ilvl="0" w:tplc="A600EC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066A7"/>
    <w:multiLevelType w:val="multilevel"/>
    <w:tmpl w:val="1BC6FA3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21563EA"/>
    <w:multiLevelType w:val="hybridMultilevel"/>
    <w:tmpl w:val="BC80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9E3"/>
    <w:rsid w:val="0001202C"/>
    <w:rsid w:val="00014061"/>
    <w:rsid w:val="000178BE"/>
    <w:rsid w:val="00052610"/>
    <w:rsid w:val="0005655F"/>
    <w:rsid w:val="0006114E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044C1"/>
    <w:rsid w:val="00121756"/>
    <w:rsid w:val="001307B7"/>
    <w:rsid w:val="001438D7"/>
    <w:rsid w:val="0015358B"/>
    <w:rsid w:val="00164BB4"/>
    <w:rsid w:val="0017025A"/>
    <w:rsid w:val="001A708E"/>
    <w:rsid w:val="001C7015"/>
    <w:rsid w:val="001C7A9C"/>
    <w:rsid w:val="001D142A"/>
    <w:rsid w:val="001D796D"/>
    <w:rsid w:val="001E4104"/>
    <w:rsid w:val="001F53D5"/>
    <w:rsid w:val="002223AD"/>
    <w:rsid w:val="002318D9"/>
    <w:rsid w:val="002457AB"/>
    <w:rsid w:val="0024580F"/>
    <w:rsid w:val="002749E3"/>
    <w:rsid w:val="00280CBF"/>
    <w:rsid w:val="00285FA0"/>
    <w:rsid w:val="002A2D4A"/>
    <w:rsid w:val="002A5002"/>
    <w:rsid w:val="002F22DD"/>
    <w:rsid w:val="0030665C"/>
    <w:rsid w:val="00327FD7"/>
    <w:rsid w:val="00336209"/>
    <w:rsid w:val="00357D9D"/>
    <w:rsid w:val="003C0280"/>
    <w:rsid w:val="003C4143"/>
    <w:rsid w:val="003C7BFB"/>
    <w:rsid w:val="003E003C"/>
    <w:rsid w:val="003F1DFF"/>
    <w:rsid w:val="003F246E"/>
    <w:rsid w:val="003F52A8"/>
    <w:rsid w:val="00404197"/>
    <w:rsid w:val="00417507"/>
    <w:rsid w:val="0042386A"/>
    <w:rsid w:val="00455DF7"/>
    <w:rsid w:val="00460594"/>
    <w:rsid w:val="00461C3A"/>
    <w:rsid w:val="00477AE1"/>
    <w:rsid w:val="004A7D83"/>
    <w:rsid w:val="004B4A98"/>
    <w:rsid w:val="004F4B7A"/>
    <w:rsid w:val="00502230"/>
    <w:rsid w:val="00516EC9"/>
    <w:rsid w:val="005221FA"/>
    <w:rsid w:val="00544041"/>
    <w:rsid w:val="005477DB"/>
    <w:rsid w:val="0056075D"/>
    <w:rsid w:val="005C6AC8"/>
    <w:rsid w:val="005D5246"/>
    <w:rsid w:val="005D6FE6"/>
    <w:rsid w:val="00625091"/>
    <w:rsid w:val="00641595"/>
    <w:rsid w:val="00681468"/>
    <w:rsid w:val="006A3BFA"/>
    <w:rsid w:val="006B4073"/>
    <w:rsid w:val="006C4A73"/>
    <w:rsid w:val="006D3CCF"/>
    <w:rsid w:val="006D6B7D"/>
    <w:rsid w:val="006E00FB"/>
    <w:rsid w:val="006E444B"/>
    <w:rsid w:val="006F516B"/>
    <w:rsid w:val="0070118D"/>
    <w:rsid w:val="00710806"/>
    <w:rsid w:val="007627D9"/>
    <w:rsid w:val="0077131E"/>
    <w:rsid w:val="00783A48"/>
    <w:rsid w:val="00794A2E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E7DEB"/>
    <w:rsid w:val="007F1B51"/>
    <w:rsid w:val="007F6F6B"/>
    <w:rsid w:val="0080030E"/>
    <w:rsid w:val="00801896"/>
    <w:rsid w:val="00803369"/>
    <w:rsid w:val="00853271"/>
    <w:rsid w:val="008651A2"/>
    <w:rsid w:val="00866F1A"/>
    <w:rsid w:val="00872FDD"/>
    <w:rsid w:val="00875C66"/>
    <w:rsid w:val="00881DC9"/>
    <w:rsid w:val="008837EC"/>
    <w:rsid w:val="008944AD"/>
    <w:rsid w:val="00895A98"/>
    <w:rsid w:val="008966E3"/>
    <w:rsid w:val="008A5092"/>
    <w:rsid w:val="008B31EC"/>
    <w:rsid w:val="008C3D77"/>
    <w:rsid w:val="008E00AA"/>
    <w:rsid w:val="008E6D51"/>
    <w:rsid w:val="00900D33"/>
    <w:rsid w:val="00902D24"/>
    <w:rsid w:val="00932D6F"/>
    <w:rsid w:val="00961CD5"/>
    <w:rsid w:val="00970274"/>
    <w:rsid w:val="009715F2"/>
    <w:rsid w:val="00974E32"/>
    <w:rsid w:val="00975A39"/>
    <w:rsid w:val="0098088B"/>
    <w:rsid w:val="009923DF"/>
    <w:rsid w:val="009A214E"/>
    <w:rsid w:val="009B1E7D"/>
    <w:rsid w:val="009C4040"/>
    <w:rsid w:val="009C5A34"/>
    <w:rsid w:val="009D1633"/>
    <w:rsid w:val="009D4CFB"/>
    <w:rsid w:val="009D62EB"/>
    <w:rsid w:val="009E4116"/>
    <w:rsid w:val="009F6BF0"/>
    <w:rsid w:val="009F7DDB"/>
    <w:rsid w:val="00A00855"/>
    <w:rsid w:val="00A0503E"/>
    <w:rsid w:val="00A055CC"/>
    <w:rsid w:val="00A0571B"/>
    <w:rsid w:val="00A30B94"/>
    <w:rsid w:val="00A37EBE"/>
    <w:rsid w:val="00A445BA"/>
    <w:rsid w:val="00A4798C"/>
    <w:rsid w:val="00A54E14"/>
    <w:rsid w:val="00A55F64"/>
    <w:rsid w:val="00A61431"/>
    <w:rsid w:val="00A64087"/>
    <w:rsid w:val="00A96474"/>
    <w:rsid w:val="00AB1061"/>
    <w:rsid w:val="00AC046D"/>
    <w:rsid w:val="00AC14B1"/>
    <w:rsid w:val="00AD265C"/>
    <w:rsid w:val="00AE2F52"/>
    <w:rsid w:val="00AF2DA9"/>
    <w:rsid w:val="00B23D49"/>
    <w:rsid w:val="00B27D57"/>
    <w:rsid w:val="00B54981"/>
    <w:rsid w:val="00B61504"/>
    <w:rsid w:val="00B64C34"/>
    <w:rsid w:val="00B71379"/>
    <w:rsid w:val="00B7427A"/>
    <w:rsid w:val="00B975C4"/>
    <w:rsid w:val="00BA727D"/>
    <w:rsid w:val="00BC3513"/>
    <w:rsid w:val="00BC36D6"/>
    <w:rsid w:val="00BC3E6F"/>
    <w:rsid w:val="00BD4DE9"/>
    <w:rsid w:val="00BE2D39"/>
    <w:rsid w:val="00BF70F9"/>
    <w:rsid w:val="00C26669"/>
    <w:rsid w:val="00C34A96"/>
    <w:rsid w:val="00C35F46"/>
    <w:rsid w:val="00C369A2"/>
    <w:rsid w:val="00C40CBA"/>
    <w:rsid w:val="00C51077"/>
    <w:rsid w:val="00C64FF6"/>
    <w:rsid w:val="00CA0C98"/>
    <w:rsid w:val="00CA4939"/>
    <w:rsid w:val="00CC40FF"/>
    <w:rsid w:val="00CF38A2"/>
    <w:rsid w:val="00CF44BE"/>
    <w:rsid w:val="00CF511F"/>
    <w:rsid w:val="00D31176"/>
    <w:rsid w:val="00D323E8"/>
    <w:rsid w:val="00D356FD"/>
    <w:rsid w:val="00D369E8"/>
    <w:rsid w:val="00D50C14"/>
    <w:rsid w:val="00D654FE"/>
    <w:rsid w:val="00D747FD"/>
    <w:rsid w:val="00D77915"/>
    <w:rsid w:val="00D826D4"/>
    <w:rsid w:val="00D8379C"/>
    <w:rsid w:val="00D95DAC"/>
    <w:rsid w:val="00DA0B54"/>
    <w:rsid w:val="00DA38E7"/>
    <w:rsid w:val="00DC79AC"/>
    <w:rsid w:val="00DF618A"/>
    <w:rsid w:val="00E119D1"/>
    <w:rsid w:val="00E125C6"/>
    <w:rsid w:val="00E15D9E"/>
    <w:rsid w:val="00E20810"/>
    <w:rsid w:val="00E2289E"/>
    <w:rsid w:val="00E3424D"/>
    <w:rsid w:val="00E55114"/>
    <w:rsid w:val="00E5793A"/>
    <w:rsid w:val="00E730DB"/>
    <w:rsid w:val="00E7724C"/>
    <w:rsid w:val="00E82093"/>
    <w:rsid w:val="00E82E54"/>
    <w:rsid w:val="00E96A8D"/>
    <w:rsid w:val="00EB64F3"/>
    <w:rsid w:val="00EC143B"/>
    <w:rsid w:val="00EC3498"/>
    <w:rsid w:val="00EE6198"/>
    <w:rsid w:val="00F039AD"/>
    <w:rsid w:val="00F224D9"/>
    <w:rsid w:val="00F23C9C"/>
    <w:rsid w:val="00F36092"/>
    <w:rsid w:val="00F55F76"/>
    <w:rsid w:val="00F77E36"/>
    <w:rsid w:val="00F93AC5"/>
    <w:rsid w:val="00FA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paragraph" w:styleId="4">
    <w:name w:val="heading 4"/>
    <w:basedOn w:val="a"/>
    <w:next w:val="a"/>
    <w:link w:val="40"/>
    <w:uiPriority w:val="9"/>
    <w:qFormat/>
    <w:rsid w:val="00B54981"/>
    <w:pPr>
      <w:keepNext/>
      <w:keepLines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b">
    <w:name w:val="No Spacing"/>
    <w:uiPriority w:val="1"/>
    <w:qFormat/>
    <w:rsid w:val="00E228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4981"/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B54981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5F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5F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5F46"/>
    <w:rPr>
      <w:vertAlign w:val="superscript"/>
    </w:rPr>
  </w:style>
  <w:style w:type="paragraph" w:styleId="a6">
    <w:name w:val="List Paragraph"/>
    <w:basedOn w:val="a"/>
    <w:uiPriority w:val="34"/>
    <w:qFormat/>
    <w:rsid w:val="008532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C1"/>
    <w:rPr>
      <w:rFonts w:ascii="Tahoma" w:hAnsi="Tahoma" w:cs="Tahoma"/>
      <w:sz w:val="16"/>
      <w:szCs w:val="16"/>
    </w:rPr>
  </w:style>
  <w:style w:type="paragraph" w:styleId="a9">
    <w:name w:val="Body Text"/>
    <w:aliases w:val="Заг1,BO,ID,body indent,ändrad, ändrad,EHPT,Body Text2"/>
    <w:basedOn w:val="a"/>
    <w:link w:val="aa"/>
    <w:rsid w:val="00327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 ändrad Знак,EHPT Знак,Body Text2 Знак"/>
    <w:basedOn w:val="a0"/>
    <w:link w:val="a9"/>
    <w:rsid w:val="00327F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327F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306A-39A9-49BA-92B5-FFFA3686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29</cp:revision>
  <cp:lastPrinted>2021-10-14T07:24:00Z</cp:lastPrinted>
  <dcterms:created xsi:type="dcterms:W3CDTF">2019-06-11T10:27:00Z</dcterms:created>
  <dcterms:modified xsi:type="dcterms:W3CDTF">2023-02-15T06:28:00Z</dcterms:modified>
</cp:coreProperties>
</file>