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F9" w:rsidRDefault="00F862F9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6A" w:rsidRPr="00CB50A0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506A" w:rsidRPr="00CB50A0" w:rsidRDefault="00CB50A0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>АЛЕШКОВСКОГО</w:t>
      </w:r>
      <w:r w:rsidR="0076506A" w:rsidRPr="00CB50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506A" w:rsidRPr="00CB50A0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76506A" w:rsidRPr="00CB50A0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6506A" w:rsidRPr="00CB50A0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6A" w:rsidRPr="00CB50A0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50A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6506A" w:rsidRPr="00CB50A0" w:rsidRDefault="0076506A" w:rsidP="007650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06A" w:rsidRPr="00CB50A0" w:rsidRDefault="0076506A" w:rsidP="0076506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B50A0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C4668"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AFE" w:rsidRPr="00CB50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B50A0" w:rsidRPr="00CB50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3AFE"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 марта 2024</w:t>
      </w:r>
      <w:r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CB50A0"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Pr="00CB50A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50A0" w:rsidRPr="00CB50A0">
        <w:rPr>
          <w:rFonts w:ascii="Times New Roman" w:hAnsi="Times New Roman" w:cs="Times New Roman"/>
          <w:b/>
          <w:bCs/>
          <w:sz w:val="28"/>
          <w:szCs w:val="28"/>
        </w:rPr>
        <w:t>05</w:t>
      </w:r>
    </w:p>
    <w:p w:rsidR="0076506A" w:rsidRPr="00CB50A0" w:rsidRDefault="0076506A" w:rsidP="0076506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50A0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CB50A0" w:rsidRPr="00CB50A0">
        <w:rPr>
          <w:rFonts w:ascii="Times New Roman" w:hAnsi="Times New Roman" w:cs="Times New Roman"/>
          <w:bCs/>
          <w:sz w:val="24"/>
          <w:szCs w:val="24"/>
        </w:rPr>
        <w:t>Алешки</w:t>
      </w:r>
    </w:p>
    <w:p w:rsidR="00487B60" w:rsidRPr="00CB50A0" w:rsidRDefault="00487B60" w:rsidP="00487B60">
      <w:pPr>
        <w:rPr>
          <w:b/>
          <w:sz w:val="28"/>
          <w:szCs w:val="28"/>
        </w:rPr>
      </w:pPr>
    </w:p>
    <w:p w:rsidR="00E302A6" w:rsidRPr="00CB50A0" w:rsidRDefault="00487B60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>О</w:t>
      </w:r>
      <w:r w:rsidR="00E302A6" w:rsidRPr="00CB50A0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CB50A0">
        <w:rPr>
          <w:rFonts w:ascii="Times New Roman" w:hAnsi="Times New Roman" w:cs="Times New Roman"/>
          <w:b/>
          <w:sz w:val="28"/>
          <w:szCs w:val="28"/>
        </w:rPr>
        <w:t xml:space="preserve">  постановлени</w:t>
      </w:r>
      <w:r w:rsidR="00E302A6" w:rsidRPr="00CB50A0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B50A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302A6" w:rsidRPr="00CB50A0" w:rsidRDefault="00CB50A0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 xml:space="preserve">Алешковского </w:t>
      </w:r>
      <w:r w:rsidR="00487B60" w:rsidRPr="00CB50A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87B60" w:rsidRPr="00CB50A0" w:rsidRDefault="00487B60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8C1433" w:rsidRPr="00CB50A0" w:rsidRDefault="00487B60" w:rsidP="00E43AFE">
      <w:pPr>
        <w:shd w:val="clear" w:color="auto" w:fill="FFFFFF"/>
        <w:tabs>
          <w:tab w:val="left" w:pos="4962"/>
          <w:tab w:val="left" w:pos="6237"/>
        </w:tabs>
        <w:spacing w:after="225" w:line="252" w:lineRule="atLeast"/>
        <w:ind w:right="2928"/>
        <w:rPr>
          <w:rFonts w:ascii="Times New Roman" w:hAnsi="Times New Roman" w:cs="Times New Roman"/>
          <w:b/>
          <w:sz w:val="28"/>
          <w:szCs w:val="28"/>
        </w:rPr>
      </w:pPr>
      <w:r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43AFE" w:rsidRPr="00CB50A0">
        <w:rPr>
          <w:rFonts w:ascii="Times New Roman" w:hAnsi="Times New Roman" w:cs="Times New Roman"/>
          <w:b/>
          <w:bCs/>
          <w:sz w:val="28"/>
          <w:szCs w:val="28"/>
        </w:rPr>
        <w:t>28.06.2016</w:t>
      </w:r>
      <w:r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E43AFE" w:rsidRPr="00CB50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B50A0" w:rsidRPr="00CB50A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B50A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43AFE" w:rsidRPr="00CB50A0">
        <w:rPr>
          <w:rFonts w:ascii="Times New Roman" w:hAnsi="Times New Roman" w:cs="Times New Roman"/>
          <w:b/>
          <w:sz w:val="28"/>
          <w:szCs w:val="28"/>
        </w:rPr>
        <w:t xml:space="preserve">Об утверждении Антикоррупционного стандарта поведения муниципальных служащих администрации </w:t>
      </w:r>
      <w:r w:rsidR="00CB50A0" w:rsidRPr="00CB50A0">
        <w:rPr>
          <w:rFonts w:ascii="Times New Roman" w:hAnsi="Times New Roman" w:cs="Times New Roman"/>
          <w:b/>
          <w:sz w:val="28"/>
          <w:szCs w:val="28"/>
        </w:rPr>
        <w:t>Алешковского</w:t>
      </w:r>
      <w:r w:rsidR="00E43AFE" w:rsidRPr="00CB50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в сфере реализации избирательных прав граждан</w:t>
      </w:r>
      <w:r w:rsidRPr="00CB50A0">
        <w:rPr>
          <w:rFonts w:ascii="Times New Roman" w:hAnsi="Times New Roman" w:cs="Times New Roman"/>
          <w:b/>
          <w:sz w:val="28"/>
          <w:szCs w:val="28"/>
        </w:rPr>
        <w:t>»</w:t>
      </w:r>
    </w:p>
    <w:p w:rsidR="008C1433" w:rsidRPr="00CB50A0" w:rsidRDefault="008C1433" w:rsidP="008C1433">
      <w:pPr>
        <w:jc w:val="center"/>
        <w:rPr>
          <w:i/>
        </w:rPr>
      </w:pPr>
    </w:p>
    <w:p w:rsidR="007672CF" w:rsidRPr="00CB50A0" w:rsidRDefault="00E43AFE" w:rsidP="007672C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>В</w:t>
      </w:r>
      <w:r w:rsidR="008C1433" w:rsidRPr="00CB50A0">
        <w:rPr>
          <w:rFonts w:ascii="Times New Roman" w:hAnsi="Times New Roman" w:cs="Times New Roman"/>
          <w:sz w:val="28"/>
          <w:szCs w:val="28"/>
        </w:rPr>
        <w:t xml:space="preserve"> целях</w:t>
      </w:r>
      <w:r w:rsidRPr="00CB50A0">
        <w:rPr>
          <w:rFonts w:ascii="Times New Roman" w:hAnsi="Times New Roman" w:cs="Times New Roman"/>
          <w:sz w:val="28"/>
          <w:szCs w:val="28"/>
        </w:rPr>
        <w:t xml:space="preserve"> </w:t>
      </w:r>
      <w:r w:rsidR="00937D03" w:rsidRPr="00CB50A0">
        <w:rPr>
          <w:rFonts w:ascii="Times New Roman" w:hAnsi="Times New Roman" w:cs="Times New Roman"/>
          <w:sz w:val="28"/>
          <w:szCs w:val="28"/>
        </w:rPr>
        <w:t>приведения нормативно правовых актов в соответствии  с действующим законодательством,</w:t>
      </w:r>
      <w:r w:rsidR="00E263A6" w:rsidRPr="00CB50A0">
        <w:rPr>
          <w:rFonts w:ascii="Times New Roman" w:hAnsi="Times New Roman" w:cs="Times New Roman"/>
          <w:sz w:val="28"/>
          <w:szCs w:val="28"/>
        </w:rPr>
        <w:t xml:space="preserve"> </w:t>
      </w:r>
      <w:r w:rsidR="007672CF" w:rsidRPr="00CB50A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B50A0" w:rsidRPr="00CB50A0">
        <w:rPr>
          <w:rFonts w:ascii="Times New Roman" w:hAnsi="Times New Roman" w:cs="Times New Roman"/>
          <w:color w:val="000000"/>
          <w:sz w:val="28"/>
          <w:szCs w:val="28"/>
        </w:rPr>
        <w:t xml:space="preserve">Алешковского </w:t>
      </w:r>
      <w:r w:rsidR="007672CF" w:rsidRPr="00CB50A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8C1433" w:rsidRPr="00CB50A0" w:rsidRDefault="008C1433" w:rsidP="008C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1433" w:rsidRPr="00CB50A0" w:rsidRDefault="008C1433" w:rsidP="00E43A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 xml:space="preserve">1. </w:t>
      </w:r>
      <w:r w:rsidR="006E050C" w:rsidRPr="00CB50A0">
        <w:rPr>
          <w:rFonts w:ascii="Times New Roman" w:hAnsi="Times New Roman" w:cs="Times New Roman"/>
          <w:sz w:val="28"/>
          <w:szCs w:val="28"/>
        </w:rPr>
        <w:t xml:space="preserve"> </w:t>
      </w:r>
      <w:r w:rsidR="00937D03" w:rsidRPr="00CB50A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B50A0" w:rsidRPr="00CB50A0">
        <w:rPr>
          <w:rFonts w:ascii="Times New Roman" w:hAnsi="Times New Roman" w:cs="Times New Roman"/>
          <w:sz w:val="28"/>
          <w:szCs w:val="28"/>
        </w:rPr>
        <w:t xml:space="preserve">Алешковского </w:t>
      </w:r>
      <w:r w:rsidR="00937D03" w:rsidRPr="00CB50A0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№</w:t>
      </w:r>
      <w:r w:rsidR="00CB50A0" w:rsidRPr="00CB50A0">
        <w:rPr>
          <w:rFonts w:ascii="Times New Roman" w:hAnsi="Times New Roman" w:cs="Times New Roman"/>
          <w:sz w:val="28"/>
          <w:szCs w:val="28"/>
        </w:rPr>
        <w:t>58</w:t>
      </w:r>
      <w:r w:rsidR="00937D03" w:rsidRPr="00CB50A0">
        <w:rPr>
          <w:rFonts w:ascii="Times New Roman" w:hAnsi="Times New Roman" w:cs="Times New Roman"/>
          <w:sz w:val="28"/>
          <w:szCs w:val="28"/>
        </w:rPr>
        <w:t xml:space="preserve"> от </w:t>
      </w:r>
      <w:r w:rsidR="00E43AFE" w:rsidRPr="00CB50A0">
        <w:rPr>
          <w:rFonts w:ascii="Times New Roman" w:hAnsi="Times New Roman" w:cs="Times New Roman"/>
          <w:sz w:val="28"/>
          <w:szCs w:val="28"/>
        </w:rPr>
        <w:t>28</w:t>
      </w:r>
      <w:r w:rsidR="00EC4668" w:rsidRPr="00CB50A0">
        <w:rPr>
          <w:rFonts w:ascii="Times New Roman" w:hAnsi="Times New Roman" w:cs="Times New Roman"/>
          <w:sz w:val="28"/>
          <w:szCs w:val="28"/>
        </w:rPr>
        <w:t>.06.2016</w:t>
      </w:r>
      <w:r w:rsidR="00937D03" w:rsidRPr="00CB50A0">
        <w:rPr>
          <w:rFonts w:ascii="Times New Roman" w:hAnsi="Times New Roman" w:cs="Times New Roman"/>
          <w:sz w:val="28"/>
          <w:szCs w:val="28"/>
        </w:rPr>
        <w:t xml:space="preserve"> «</w:t>
      </w:r>
      <w:r w:rsidR="00E43AFE" w:rsidRPr="00CB50A0">
        <w:rPr>
          <w:rFonts w:ascii="Times New Roman" w:hAnsi="Times New Roman" w:cs="Times New Roman"/>
          <w:sz w:val="28"/>
          <w:szCs w:val="28"/>
        </w:rPr>
        <w:t xml:space="preserve">Об утверждении Антикоррупционного стандарта поведения муниципальных служащих администрации </w:t>
      </w:r>
      <w:r w:rsidR="00CB50A0" w:rsidRPr="00CB50A0">
        <w:rPr>
          <w:rFonts w:ascii="Times New Roman" w:hAnsi="Times New Roman" w:cs="Times New Roman"/>
          <w:sz w:val="28"/>
          <w:szCs w:val="28"/>
        </w:rPr>
        <w:t>Алешковского</w:t>
      </w:r>
      <w:r w:rsidR="00E43AFE" w:rsidRPr="00CB50A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сфере реализации избирательных прав граждан</w:t>
      </w:r>
      <w:r w:rsidR="00937D03" w:rsidRPr="00CB50A0">
        <w:rPr>
          <w:rFonts w:ascii="Times New Roman" w:hAnsi="Times New Roman" w:cs="Times New Roman"/>
          <w:sz w:val="28"/>
          <w:szCs w:val="28"/>
        </w:rPr>
        <w:t>»</w:t>
      </w:r>
      <w:r w:rsidR="00E43AFE" w:rsidRPr="00CB50A0">
        <w:rPr>
          <w:rFonts w:ascii="Times New Roman" w:hAnsi="Times New Roman" w:cs="Times New Roman"/>
          <w:sz w:val="28"/>
          <w:szCs w:val="28"/>
        </w:rPr>
        <w:t xml:space="preserve"> </w:t>
      </w:r>
      <w:r w:rsidR="00E302A6" w:rsidRPr="00CB50A0">
        <w:rPr>
          <w:rFonts w:ascii="Times New Roman" w:hAnsi="Times New Roman" w:cs="Times New Roman"/>
          <w:sz w:val="28"/>
          <w:szCs w:val="28"/>
        </w:rPr>
        <w:t>отменить</w:t>
      </w:r>
      <w:r w:rsidR="00E13BE0" w:rsidRPr="00CB50A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76506A" w:rsidRPr="00CB50A0" w:rsidRDefault="005E58E5" w:rsidP="00EC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>2</w:t>
      </w:r>
      <w:r w:rsidR="0076506A" w:rsidRPr="00CB50A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 периодическом печатном издании  «Вестник муниципальных правовых актов </w:t>
      </w:r>
      <w:r w:rsidR="00CB50A0" w:rsidRPr="00CB50A0">
        <w:rPr>
          <w:rFonts w:ascii="Times New Roman" w:hAnsi="Times New Roman" w:cs="Times New Roman"/>
          <w:sz w:val="28"/>
          <w:szCs w:val="28"/>
        </w:rPr>
        <w:t xml:space="preserve">Алешковского </w:t>
      </w:r>
      <w:r w:rsidR="0076506A" w:rsidRPr="00CB50A0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</w:t>
      </w:r>
      <w:r w:rsidR="00CB50A0" w:rsidRPr="00CB50A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6506A" w:rsidRPr="00CB50A0">
        <w:rPr>
          <w:rFonts w:ascii="Times New Roman" w:hAnsi="Times New Roman" w:cs="Times New Roman"/>
          <w:sz w:val="28"/>
          <w:szCs w:val="28"/>
        </w:rPr>
        <w:t xml:space="preserve">» и разместить на сайте в сети «Интернет». </w:t>
      </w:r>
    </w:p>
    <w:p w:rsidR="0076506A" w:rsidRPr="00CB50A0" w:rsidRDefault="005E58E5" w:rsidP="00EC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>3</w:t>
      </w:r>
      <w:r w:rsidR="0076506A" w:rsidRPr="00CB50A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proofErr w:type="gramStart"/>
      <w:r w:rsidR="0076506A" w:rsidRPr="00CB50A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76506A" w:rsidRPr="00CB50A0">
        <w:rPr>
          <w:rFonts w:ascii="Times New Roman" w:hAnsi="Times New Roman" w:cs="Times New Roman"/>
          <w:sz w:val="28"/>
          <w:szCs w:val="28"/>
        </w:rPr>
        <w:t>.</w:t>
      </w:r>
    </w:p>
    <w:p w:rsidR="0076506A" w:rsidRPr="00CB50A0" w:rsidRDefault="005E58E5" w:rsidP="00EC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>4</w:t>
      </w:r>
      <w:r w:rsidR="0076506A" w:rsidRPr="00CB50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506A" w:rsidRPr="00CB5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506A" w:rsidRPr="00CB50A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76506A" w:rsidRPr="00CB50A0" w:rsidRDefault="0076506A" w:rsidP="00EC4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06A" w:rsidRPr="00CB50A0" w:rsidRDefault="00703CF4" w:rsidP="0076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>Г</w:t>
      </w:r>
      <w:r w:rsidR="0076506A" w:rsidRPr="00CB50A0">
        <w:rPr>
          <w:rFonts w:ascii="Times New Roman" w:hAnsi="Times New Roman" w:cs="Times New Roman"/>
          <w:sz w:val="28"/>
          <w:szCs w:val="28"/>
        </w:rPr>
        <w:t>лав</w:t>
      </w:r>
      <w:r w:rsidRPr="00CB50A0">
        <w:rPr>
          <w:rFonts w:ascii="Times New Roman" w:hAnsi="Times New Roman" w:cs="Times New Roman"/>
          <w:sz w:val="28"/>
          <w:szCs w:val="28"/>
        </w:rPr>
        <w:t>а</w:t>
      </w:r>
      <w:r w:rsidR="0076506A" w:rsidRPr="00CB50A0">
        <w:rPr>
          <w:rFonts w:ascii="Times New Roman" w:hAnsi="Times New Roman" w:cs="Times New Roman"/>
          <w:sz w:val="28"/>
          <w:szCs w:val="28"/>
        </w:rPr>
        <w:t xml:space="preserve"> </w:t>
      </w:r>
      <w:r w:rsidR="00CB50A0" w:rsidRPr="00CB50A0">
        <w:rPr>
          <w:rFonts w:ascii="Times New Roman" w:hAnsi="Times New Roman" w:cs="Times New Roman"/>
          <w:sz w:val="28"/>
          <w:szCs w:val="28"/>
        </w:rPr>
        <w:t>Алешковского</w:t>
      </w:r>
    </w:p>
    <w:p w:rsidR="0076506A" w:rsidRPr="0076506A" w:rsidRDefault="0076506A" w:rsidP="0076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0A0">
        <w:rPr>
          <w:rFonts w:ascii="Times New Roman" w:hAnsi="Times New Roman" w:cs="Times New Roman"/>
          <w:sz w:val="28"/>
          <w:szCs w:val="28"/>
        </w:rPr>
        <w:t xml:space="preserve">сельского поселения:   </w:t>
      </w:r>
      <w:r w:rsidRPr="00CB50A0">
        <w:rPr>
          <w:rFonts w:ascii="Times New Roman" w:hAnsi="Times New Roman" w:cs="Times New Roman"/>
          <w:sz w:val="28"/>
          <w:szCs w:val="28"/>
        </w:rPr>
        <w:tab/>
      </w:r>
      <w:r w:rsidRPr="00CB50A0">
        <w:rPr>
          <w:rFonts w:ascii="Times New Roman" w:hAnsi="Times New Roman" w:cs="Times New Roman"/>
          <w:sz w:val="28"/>
          <w:szCs w:val="28"/>
        </w:rPr>
        <w:tab/>
      </w:r>
      <w:r w:rsidRPr="00CB50A0">
        <w:rPr>
          <w:rFonts w:ascii="Times New Roman" w:hAnsi="Times New Roman" w:cs="Times New Roman"/>
          <w:sz w:val="28"/>
          <w:szCs w:val="28"/>
        </w:rPr>
        <w:tab/>
      </w:r>
      <w:r w:rsidRPr="00CB50A0">
        <w:rPr>
          <w:rFonts w:ascii="Times New Roman" w:hAnsi="Times New Roman" w:cs="Times New Roman"/>
          <w:sz w:val="28"/>
          <w:szCs w:val="28"/>
        </w:rPr>
        <w:tab/>
      </w:r>
      <w:r w:rsidRPr="00CB50A0">
        <w:rPr>
          <w:rFonts w:ascii="Times New Roman" w:hAnsi="Times New Roman" w:cs="Times New Roman"/>
          <w:sz w:val="28"/>
          <w:szCs w:val="28"/>
        </w:rPr>
        <w:tab/>
      </w:r>
      <w:r w:rsidR="00CB50A0" w:rsidRPr="00CB50A0">
        <w:rPr>
          <w:rFonts w:ascii="Times New Roman" w:hAnsi="Times New Roman" w:cs="Times New Roman"/>
          <w:sz w:val="28"/>
          <w:szCs w:val="28"/>
        </w:rPr>
        <w:t>Н.А. Савельева</w:t>
      </w:r>
    </w:p>
    <w:sectPr w:rsidR="0076506A" w:rsidRPr="0076506A" w:rsidSect="00937D03">
      <w:pgSz w:w="11717" w:h="16642"/>
      <w:pgMar w:top="397" w:right="851" w:bottom="397" w:left="1701" w:header="107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883"/>
    <w:rsid w:val="00000DB1"/>
    <w:rsid w:val="00005883"/>
    <w:rsid w:val="0002245C"/>
    <w:rsid w:val="000D469E"/>
    <w:rsid w:val="00105829"/>
    <w:rsid w:val="001A4E0B"/>
    <w:rsid w:val="00287BE1"/>
    <w:rsid w:val="003D3738"/>
    <w:rsid w:val="00401A6D"/>
    <w:rsid w:val="00445EB2"/>
    <w:rsid w:val="00487B60"/>
    <w:rsid w:val="005339ED"/>
    <w:rsid w:val="0059665C"/>
    <w:rsid w:val="005C6073"/>
    <w:rsid w:val="005E58E5"/>
    <w:rsid w:val="00686CD0"/>
    <w:rsid w:val="00692A9F"/>
    <w:rsid w:val="006D0934"/>
    <w:rsid w:val="006D24FC"/>
    <w:rsid w:val="006E050C"/>
    <w:rsid w:val="00703CF4"/>
    <w:rsid w:val="00757A41"/>
    <w:rsid w:val="0076506A"/>
    <w:rsid w:val="007672CF"/>
    <w:rsid w:val="007F5503"/>
    <w:rsid w:val="008C1433"/>
    <w:rsid w:val="008D0D4F"/>
    <w:rsid w:val="00923EE2"/>
    <w:rsid w:val="00937D03"/>
    <w:rsid w:val="00954160"/>
    <w:rsid w:val="00AB5EB1"/>
    <w:rsid w:val="00BA326F"/>
    <w:rsid w:val="00C14BD2"/>
    <w:rsid w:val="00CB50A0"/>
    <w:rsid w:val="00CF2688"/>
    <w:rsid w:val="00D21862"/>
    <w:rsid w:val="00D65F2E"/>
    <w:rsid w:val="00D84357"/>
    <w:rsid w:val="00E13BE0"/>
    <w:rsid w:val="00E263A6"/>
    <w:rsid w:val="00E302A6"/>
    <w:rsid w:val="00E43AFE"/>
    <w:rsid w:val="00EC1753"/>
    <w:rsid w:val="00EC4668"/>
    <w:rsid w:val="00EC6517"/>
    <w:rsid w:val="00F40AD5"/>
    <w:rsid w:val="00F8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14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1433"/>
    <w:pPr>
      <w:ind w:left="720"/>
      <w:contextualSpacing/>
    </w:pPr>
  </w:style>
  <w:style w:type="table" w:styleId="a6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65C"/>
    <w:rPr>
      <w:rFonts w:ascii="Tahoma" w:hAnsi="Tahoma" w:cs="Tahoma"/>
      <w:sz w:val="16"/>
      <w:szCs w:val="16"/>
    </w:rPr>
  </w:style>
  <w:style w:type="character" w:styleId="a9">
    <w:name w:val="Hyperlink"/>
    <w:rsid w:val="00EC4668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6E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14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1433"/>
    <w:pPr>
      <w:ind w:left="720"/>
      <w:contextualSpacing/>
    </w:pPr>
  </w:style>
  <w:style w:type="table" w:styleId="a6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65C"/>
    <w:rPr>
      <w:rFonts w:ascii="Tahoma" w:hAnsi="Tahoma" w:cs="Tahoma"/>
      <w:sz w:val="16"/>
      <w:szCs w:val="16"/>
    </w:rPr>
  </w:style>
  <w:style w:type="character" w:styleId="a9">
    <w:name w:val="Hyperlink"/>
    <w:rsid w:val="00EC4668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6E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User</cp:lastModifiedBy>
  <cp:revision>31</cp:revision>
  <dcterms:created xsi:type="dcterms:W3CDTF">2022-06-07T13:37:00Z</dcterms:created>
  <dcterms:modified xsi:type="dcterms:W3CDTF">2024-03-19T05:25:00Z</dcterms:modified>
</cp:coreProperties>
</file>