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НАРОДНЫХ  ДЕПУТАТОВ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АЛЕШКОВСКОГО СЕЛЬСКОГО ПОСЕЛЕНИЯ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002">
        <w:rPr>
          <w:rFonts w:ascii="Times New Roman" w:eastAsia="Calibri" w:hAnsi="Times New Roman" w:cs="Times New Roman"/>
          <w:b/>
          <w:bCs/>
          <w:sz w:val="28"/>
          <w:szCs w:val="28"/>
        </w:rPr>
        <w:t>29.05.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BF200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</w:t>
      </w:r>
      <w:r w:rsidR="00BF20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№11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197">
        <w:rPr>
          <w:rFonts w:ascii="Times New Roman" w:eastAsia="Calibri" w:hAnsi="Times New Roman" w:cs="Times New Roman"/>
          <w:sz w:val="28"/>
          <w:szCs w:val="28"/>
        </w:rPr>
        <w:t>с. Алешки</w:t>
      </w:r>
    </w:p>
    <w:p w:rsidR="00404197" w:rsidRPr="00404197" w:rsidRDefault="00404197" w:rsidP="00404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«О проведении публичных  слушаний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проекту решения «О внесении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изменений в решение № 29 </w:t>
      </w:r>
      <w:proofErr w:type="gramStart"/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proofErr w:type="gramEnd"/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03.03.2016 г. «Об утверждении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Правил благоустройства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Алешковского сельского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поселения Терновского муниципального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района Воронежской области»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197" w:rsidRPr="00404197" w:rsidRDefault="00404197" w:rsidP="00404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197" w:rsidRPr="00404197" w:rsidRDefault="00D744E0" w:rsidP="00404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основании протеста прокуратуры Терновского района от 17.05.2023 года №2-2-2023, в</w:t>
      </w:r>
      <w:r w:rsidR="00404197" w:rsidRPr="00404197">
        <w:rPr>
          <w:rFonts w:ascii="Times New Roman" w:eastAsia="Calibri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года №131-ФЗ «Об общих принципах организаций местного самоуправления в Российской Федерации», в соответствии с приказом департамента жилищно-коммунального хозяйства и энергетики Воронежской области  от 01.06.2015 г. №87, руководствуясь Уставом Алешковского сельского поселения Терновского муниципального района Воронежской области, а так же</w:t>
      </w:r>
      <w:proofErr w:type="gramEnd"/>
      <w:r w:rsidR="00404197" w:rsidRPr="00404197">
        <w:rPr>
          <w:rFonts w:ascii="Times New Roman" w:eastAsia="Calibri" w:hAnsi="Times New Roman" w:cs="Times New Roman"/>
          <w:sz w:val="24"/>
          <w:szCs w:val="24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законодательством,   Совет народных депутатов Алешковского сельского поселения  Терновского муниципального района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089" w:rsidRPr="00B24089" w:rsidRDefault="00404197" w:rsidP="00B240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обсуждению  проекта решения «О внесении изменений в решение № 29 от 03.03.201</w:t>
      </w:r>
      <w:r w:rsidR="008B31EC"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</w:t>
      </w:r>
      <w:r w:rsidR="00CA1ED6"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Воронежской области»</w:t>
      </w:r>
      <w:r w:rsidR="00B24089" w:rsidRPr="00B24089">
        <w:t xml:space="preserve"> </w:t>
      </w:r>
      <w:r w:rsidR="00B24089"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№1):</w:t>
      </w:r>
    </w:p>
    <w:p w:rsidR="00CA1ED6" w:rsidRPr="00CA1ED6" w:rsidRDefault="00CA1ED6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Алешки  -  13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10.00ч. в здании МКУК ТМЦОДН Алешковский сельский дом культуры по адресу: Воронежская область,  Терновский район, с. Алешки, ул. Советская,18а.</w:t>
      </w:r>
    </w:p>
    <w:p w:rsidR="00CA1ED6" w:rsidRDefault="00CA1ED6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д. Никитская -  1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3г. в 10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.00ч.,  по адресу: Воронежская область, Терновский район, </w:t>
      </w:r>
      <w:proofErr w:type="spellStart"/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404197" w:rsidRPr="00404197" w:rsidRDefault="00404197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подготовки и проведения публичных слушаний, обобщения замечаний и предложений, по проекту решения  «О внесении изменений в решение № 29 от 03.03.201</w:t>
      </w:r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образовать комиссию в составе: </w:t>
      </w:r>
    </w:p>
    <w:p w:rsidR="00404197" w:rsidRPr="00404197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Наталья Алексеевна  – глава Алешковского сельского поселения, председатель рабочей группы.</w:t>
      </w:r>
    </w:p>
    <w:p w:rsidR="00404197" w:rsidRPr="00404197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Летуновский</w:t>
      </w:r>
      <w:proofErr w:type="spellEnd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– заместитель председателя Совета народных депутатов Алешковского сельского поселения, секретарь рабочей группы.</w:t>
      </w:r>
    </w:p>
    <w:p w:rsidR="00404197" w:rsidRPr="00404197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Е.В. - депутат Совета народных депутатов Алешковского сельского поселения, член рабочей группы.</w:t>
      </w:r>
    </w:p>
    <w:p w:rsidR="00404197" w:rsidRPr="00404197" w:rsidRDefault="00404197" w:rsidP="00404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Фролов А.И. - депутат Совета народных депутатов Алешковского сельского поселения, член рабочей группы.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Порядок учета замечаний и предложений по проекту решения «О внесении изменений в решение № 29 от 03.03.201</w:t>
      </w:r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и участия граждан в его обсуждении согласно приложению № 2 к настоящему Решению.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периодическом печатном издании органов местного самоуправления Алешковского  сельского поселения Терновского муниципального района Воронежской области «Вестник муниципальных правовых актов».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оставляю за собой.</w:t>
      </w:r>
    </w:p>
    <w:p w:rsidR="00404197" w:rsidRPr="00404197" w:rsidRDefault="00404197" w:rsidP="0040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sz w:val="24"/>
          <w:szCs w:val="24"/>
        </w:rPr>
        <w:t>Глава Алешковского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                                            Н.А. Савельева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197" w:rsidRDefault="00404197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197" w:rsidRDefault="00404197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A5A" w:rsidRDefault="00F30A5A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A5A" w:rsidRDefault="00F30A5A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BF2002" w:rsidRPr="00D826D4" w:rsidRDefault="00BF2002" w:rsidP="00BF2002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29.05.2023</w:t>
      </w: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8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8D7">
        <w:rPr>
          <w:rFonts w:ascii="Times New Roman" w:eastAsia="Calibri" w:hAnsi="Times New Roman" w:cs="Times New Roman"/>
          <w:b/>
          <w:bCs/>
          <w:sz w:val="28"/>
          <w:szCs w:val="28"/>
        </w:rPr>
        <w:t>АЛЕШКОВСКОГО СЕЛЬСКОГО ПОСЕЛЕНИЯ</w:t>
      </w: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8D7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8D7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8D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03369" w:rsidRPr="001438D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369" w:rsidRPr="00AF2DA9" w:rsidRDefault="00803369" w:rsidP="008033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2D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404197">
        <w:rPr>
          <w:rFonts w:ascii="Times New Roman" w:eastAsia="Calibri" w:hAnsi="Times New Roman" w:cs="Times New Roman"/>
          <w:b/>
          <w:bCs/>
          <w:sz w:val="28"/>
          <w:szCs w:val="28"/>
        </w:rPr>
        <w:t>______________</w:t>
      </w:r>
      <w:r w:rsidR="00327FD7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0860E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F2D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         № </w:t>
      </w:r>
      <w:r w:rsidR="00404197"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</w:p>
    <w:p w:rsidR="00803369" w:rsidRPr="00AF2DA9" w:rsidRDefault="00803369" w:rsidP="00803369">
      <w:pPr>
        <w:spacing w:after="0" w:line="240" w:lineRule="auto"/>
        <w:rPr>
          <w:rFonts w:ascii="Times New Roman" w:eastAsia="Calibri" w:hAnsi="Times New Roman" w:cs="Times New Roman"/>
        </w:rPr>
      </w:pPr>
      <w:r w:rsidRPr="00AF2DA9">
        <w:rPr>
          <w:rFonts w:ascii="Times New Roman" w:eastAsia="Calibri" w:hAnsi="Times New Roman" w:cs="Times New Roman"/>
        </w:rPr>
        <w:t>с. Алешки</w:t>
      </w:r>
    </w:p>
    <w:p w:rsidR="005221FA" w:rsidRPr="00477AE1" w:rsidRDefault="005221FA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853271"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№ 29 от 03.03.</w:t>
      </w:r>
      <w:r w:rsidR="001044C1"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2016</w:t>
      </w:r>
      <w:r w:rsidR="00853271"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0860EC" w:rsidRPr="000860EC" w:rsidRDefault="000860EC" w:rsidP="000860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60EC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от 17.05.2023 года №2-2-2023, в целях приведения нормативного правового акта в соответствии с действующим законодательством,  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Алешковского сельского поселения Терновского муниципального района, Совет народных депутатов Алешковского сельского поселения  Терновского муниципального района</w:t>
      </w:r>
      <w:proofErr w:type="gramEnd"/>
    </w:p>
    <w:p w:rsidR="000860EC" w:rsidRPr="000860EC" w:rsidRDefault="000860EC" w:rsidP="000860E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0EC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0860EC" w:rsidRPr="000860EC" w:rsidRDefault="000860EC" w:rsidP="000860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Алешковского сельского поселения № 29 от 03.03.2016 г. «</w:t>
      </w:r>
      <w:r w:rsidRPr="000860E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благоустройства Алешковского сельского поселения Терновского муниципального района Воронежской области</w:t>
      </w:r>
      <w:r w:rsidRPr="0008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860EC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следующее изменение:</w:t>
      </w:r>
    </w:p>
    <w:p w:rsidR="000860EC" w:rsidRPr="000860EC" w:rsidRDefault="000860EC" w:rsidP="000860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60E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1.1. </w:t>
      </w:r>
      <w:r w:rsidRPr="000860EC">
        <w:rPr>
          <w:rFonts w:ascii="Times New Roman" w:eastAsia="Calibri" w:hAnsi="Times New Roman" w:cs="Times New Roman"/>
          <w:sz w:val="28"/>
          <w:szCs w:val="28"/>
        </w:rPr>
        <w:t xml:space="preserve">Пункт 3.9 дополнить </w:t>
      </w:r>
      <w:proofErr w:type="spellStart"/>
      <w:r w:rsidRPr="000860EC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0860EC">
        <w:rPr>
          <w:rFonts w:ascii="Times New Roman" w:eastAsia="Calibri" w:hAnsi="Times New Roman" w:cs="Times New Roman"/>
          <w:sz w:val="28"/>
          <w:szCs w:val="28"/>
        </w:rPr>
        <w:t>. 3.9.9 следующего содержания:</w:t>
      </w:r>
      <w:r w:rsidRPr="000860EC">
        <w:rPr>
          <w:rFonts w:ascii="Times New Roman" w:eastAsia="Calibri" w:hAnsi="Times New Roman" w:cs="Times New Roman"/>
          <w:sz w:val="28"/>
          <w:szCs w:val="28"/>
        </w:rPr>
        <w:br/>
        <w:t>«3.9.9.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0860EC" w:rsidRPr="000860EC" w:rsidRDefault="000860EC" w:rsidP="000860EC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0E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2. </w:t>
      </w:r>
      <w:r w:rsidRPr="000860E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0860EC" w:rsidRPr="000860EC" w:rsidRDefault="000860EC" w:rsidP="0008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E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3. </w:t>
      </w:r>
      <w:proofErr w:type="gramStart"/>
      <w:r w:rsidRPr="000860E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Контроль за</w:t>
      </w:r>
      <w:proofErr w:type="gramEnd"/>
      <w:r w:rsidRPr="000860E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0860EC" w:rsidRPr="000860EC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0EC" w:rsidRPr="000860EC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0EC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0860EC" w:rsidRPr="000860EC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0EC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                                            Н.А. Савельева</w:t>
      </w: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749E3" w:rsidRPr="00D826D4" w:rsidRDefault="00BF200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2749E3" w:rsidRPr="00D826D4" w:rsidRDefault="00C26669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r w:rsidR="002749E3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64BB4" w:rsidRPr="00D826D4" w:rsidRDefault="00BF2002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</w:t>
      </w:r>
      <w:r w:rsidR="00D36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BB4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B31EC" w:rsidRPr="008B31EC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1EC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8B31EC" w:rsidRPr="008B31EC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1EC">
        <w:rPr>
          <w:rFonts w:ascii="Times New Roman" w:eastAsia="Calibri" w:hAnsi="Times New Roman" w:cs="Times New Roman"/>
          <w:b/>
          <w:sz w:val="24"/>
          <w:szCs w:val="24"/>
        </w:rPr>
        <w:t>учета  замечаний и предложений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b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и участие граждан в его  обсуждении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           1. </w:t>
      </w:r>
      <w:proofErr w:type="gramStart"/>
      <w:r w:rsidRPr="008B31EC">
        <w:rPr>
          <w:rFonts w:ascii="Times New Roman" w:eastAsia="Calibri" w:hAnsi="Times New Roman" w:cs="Times New Roman"/>
          <w:sz w:val="24"/>
          <w:szCs w:val="24"/>
        </w:rPr>
        <w:t>Предложения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>г. «Об утверждении Правил благоустройства Алешковского сельского поселения Терновского муниципального района Воронежской области»   принимаются в письменном виде председателем   комиссии по учету предложений и замечаний по проекту  изменений и дополнений в Устав  Алешковского сельского поселения  Терновского муниципального района Воронежской области, а  в его отсутствие - одним из членов  комиссии.</w:t>
      </w:r>
      <w:proofErr w:type="gramEnd"/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>2. Предложения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>3. Гражданину, вносящему предложения и замечания по проекту  решения «О внесении измене</w:t>
      </w:r>
      <w:r>
        <w:rPr>
          <w:rFonts w:ascii="Times New Roman" w:eastAsia="Calibri" w:hAnsi="Times New Roman" w:cs="Times New Roman"/>
          <w:sz w:val="24"/>
          <w:szCs w:val="24"/>
        </w:rPr>
        <w:t>ний в решение № 29 от 03.03.2016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>В случае получения  комиссией предложений и замечаний по проекту 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по почте, адресату в трехдневный срок  сообщается о получении предложений в письменном виде, путем почтового отправления.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>В случае внесения предложений и замечаний по проекту 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в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proofErr w:type="gramStart"/>
      <w:r w:rsidRPr="008B31EC">
        <w:rPr>
          <w:rFonts w:ascii="Times New Roman" w:eastAsia="Calibri" w:hAnsi="Times New Roman" w:cs="Times New Roman"/>
          <w:sz w:val="24"/>
          <w:szCs w:val="24"/>
        </w:rPr>
        <w:t>Предложения и замечания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Предложения и замечания по проекту  решения «О внесении измене</w:t>
      </w:r>
      <w:r>
        <w:rPr>
          <w:rFonts w:ascii="Times New Roman" w:eastAsia="Calibri" w:hAnsi="Times New Roman" w:cs="Times New Roman"/>
          <w:sz w:val="24"/>
          <w:szCs w:val="24"/>
        </w:rPr>
        <w:t>ний в решение № 29 от 03.03.2016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принимаются</w:t>
      </w:r>
      <w:r w:rsidR="00BF2002">
        <w:rPr>
          <w:rFonts w:ascii="Times New Roman" w:eastAsia="Calibri" w:hAnsi="Times New Roman" w:cs="Times New Roman"/>
          <w:sz w:val="24"/>
          <w:szCs w:val="24"/>
        </w:rPr>
        <w:t xml:space="preserve"> до 0</w:t>
      </w:r>
      <w:r w:rsidR="00CA1ED6">
        <w:rPr>
          <w:rFonts w:ascii="Times New Roman" w:eastAsia="Calibri" w:hAnsi="Times New Roman" w:cs="Times New Roman"/>
          <w:sz w:val="24"/>
          <w:szCs w:val="24"/>
        </w:rPr>
        <w:t>8</w:t>
      </w:r>
      <w:r w:rsidR="00BF2002">
        <w:rPr>
          <w:rFonts w:ascii="Times New Roman" w:eastAsia="Calibri" w:hAnsi="Times New Roman" w:cs="Times New Roman"/>
          <w:sz w:val="24"/>
          <w:szCs w:val="24"/>
        </w:rPr>
        <w:t>.06.2023 года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в  здании администрации Алешковского сельского поселения  Терновского муниципального  района,  расположенном  по  адресу:  Воронежская  область,  Терновский    район, с. Алешки, ул. Советская, дом 1</w:t>
      </w:r>
      <w:r w:rsidR="00BF2002">
        <w:rPr>
          <w:rFonts w:ascii="Times New Roman" w:eastAsia="Calibri" w:hAnsi="Times New Roman" w:cs="Times New Roman"/>
          <w:sz w:val="24"/>
          <w:szCs w:val="24"/>
        </w:rPr>
        <w:t>0</w:t>
      </w:r>
      <w:r w:rsidRPr="008B31EC">
        <w:rPr>
          <w:rFonts w:ascii="Times New Roman" w:eastAsia="Calibri" w:hAnsi="Times New Roman" w:cs="Times New Roman"/>
          <w:sz w:val="24"/>
          <w:szCs w:val="24"/>
        </w:rPr>
        <w:t>. Тел. 84734764516  ежедневно кроме субботы и воскресенья с 10.00 часов до 1</w:t>
      </w:r>
      <w:r w:rsidR="0017025A"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>.00 часов.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9E3" w:rsidRPr="00D826D4" w:rsidSect="00F30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B0" w:rsidRDefault="005371B0" w:rsidP="00C35F46">
      <w:pPr>
        <w:spacing w:after="0" w:line="240" w:lineRule="auto"/>
      </w:pPr>
      <w:r>
        <w:separator/>
      </w:r>
    </w:p>
  </w:endnote>
  <w:endnote w:type="continuationSeparator" w:id="0">
    <w:p w:rsidR="005371B0" w:rsidRDefault="005371B0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B0" w:rsidRDefault="005371B0" w:rsidP="00C35F46">
      <w:pPr>
        <w:spacing w:after="0" w:line="240" w:lineRule="auto"/>
      </w:pPr>
      <w:r>
        <w:separator/>
      </w:r>
    </w:p>
  </w:footnote>
  <w:footnote w:type="continuationSeparator" w:id="0">
    <w:p w:rsidR="005371B0" w:rsidRDefault="005371B0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4FF066A7"/>
    <w:multiLevelType w:val="multilevel"/>
    <w:tmpl w:val="1BC6FA3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E3"/>
    <w:rsid w:val="0001202C"/>
    <w:rsid w:val="000178BE"/>
    <w:rsid w:val="00052610"/>
    <w:rsid w:val="0006114E"/>
    <w:rsid w:val="00065170"/>
    <w:rsid w:val="000860EC"/>
    <w:rsid w:val="0009227D"/>
    <w:rsid w:val="000A2089"/>
    <w:rsid w:val="000B1A13"/>
    <w:rsid w:val="000B4D8F"/>
    <w:rsid w:val="000B5C0F"/>
    <w:rsid w:val="000C5ED1"/>
    <w:rsid w:val="000D2E08"/>
    <w:rsid w:val="000F1D15"/>
    <w:rsid w:val="000F3202"/>
    <w:rsid w:val="00101965"/>
    <w:rsid w:val="001044C1"/>
    <w:rsid w:val="00121756"/>
    <w:rsid w:val="001438D7"/>
    <w:rsid w:val="0015358B"/>
    <w:rsid w:val="00164BB4"/>
    <w:rsid w:val="0017025A"/>
    <w:rsid w:val="001A708E"/>
    <w:rsid w:val="001C7015"/>
    <w:rsid w:val="001C7A9C"/>
    <w:rsid w:val="001D142A"/>
    <w:rsid w:val="001D796D"/>
    <w:rsid w:val="001E4104"/>
    <w:rsid w:val="001F53D5"/>
    <w:rsid w:val="00215875"/>
    <w:rsid w:val="002223AD"/>
    <w:rsid w:val="002318D9"/>
    <w:rsid w:val="002457AB"/>
    <w:rsid w:val="0024580F"/>
    <w:rsid w:val="002749E3"/>
    <w:rsid w:val="00280CBF"/>
    <w:rsid w:val="002A2D4A"/>
    <w:rsid w:val="002A5002"/>
    <w:rsid w:val="002F22DD"/>
    <w:rsid w:val="0030665C"/>
    <w:rsid w:val="00327FD7"/>
    <w:rsid w:val="00336209"/>
    <w:rsid w:val="00357D9D"/>
    <w:rsid w:val="003C0280"/>
    <w:rsid w:val="003C7BFB"/>
    <w:rsid w:val="003F1DFF"/>
    <w:rsid w:val="003F246E"/>
    <w:rsid w:val="003F52A8"/>
    <w:rsid w:val="00404197"/>
    <w:rsid w:val="00417507"/>
    <w:rsid w:val="0042386A"/>
    <w:rsid w:val="00455DF7"/>
    <w:rsid w:val="00460594"/>
    <w:rsid w:val="00477AE1"/>
    <w:rsid w:val="004B4A98"/>
    <w:rsid w:val="004F4B7A"/>
    <w:rsid w:val="00502230"/>
    <w:rsid w:val="00516EC9"/>
    <w:rsid w:val="005221FA"/>
    <w:rsid w:val="005371B0"/>
    <w:rsid w:val="005477DB"/>
    <w:rsid w:val="0056075D"/>
    <w:rsid w:val="005A620A"/>
    <w:rsid w:val="005C6AC8"/>
    <w:rsid w:val="005D5246"/>
    <w:rsid w:val="005D6FE6"/>
    <w:rsid w:val="00625091"/>
    <w:rsid w:val="00641595"/>
    <w:rsid w:val="00681468"/>
    <w:rsid w:val="006A3BFA"/>
    <w:rsid w:val="006B4073"/>
    <w:rsid w:val="006C4A73"/>
    <w:rsid w:val="006D3CCF"/>
    <w:rsid w:val="006D6B7D"/>
    <w:rsid w:val="006E00FB"/>
    <w:rsid w:val="006E3BAC"/>
    <w:rsid w:val="006E444B"/>
    <w:rsid w:val="006F516B"/>
    <w:rsid w:val="0070118D"/>
    <w:rsid w:val="00710806"/>
    <w:rsid w:val="0077131E"/>
    <w:rsid w:val="00783A48"/>
    <w:rsid w:val="00794A2E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F6B"/>
    <w:rsid w:val="0080030E"/>
    <w:rsid w:val="00803369"/>
    <w:rsid w:val="00853271"/>
    <w:rsid w:val="008651A2"/>
    <w:rsid w:val="00866F1A"/>
    <w:rsid w:val="00872FDD"/>
    <w:rsid w:val="00875C66"/>
    <w:rsid w:val="00881DC9"/>
    <w:rsid w:val="008837EC"/>
    <w:rsid w:val="008944AD"/>
    <w:rsid w:val="00895A98"/>
    <w:rsid w:val="008966E3"/>
    <w:rsid w:val="008A5092"/>
    <w:rsid w:val="008B31EC"/>
    <w:rsid w:val="008C3D77"/>
    <w:rsid w:val="008E00AA"/>
    <w:rsid w:val="008E6D51"/>
    <w:rsid w:val="00900D33"/>
    <w:rsid w:val="00902D24"/>
    <w:rsid w:val="00932D6F"/>
    <w:rsid w:val="00961CD5"/>
    <w:rsid w:val="00970274"/>
    <w:rsid w:val="009715F2"/>
    <w:rsid w:val="00974E32"/>
    <w:rsid w:val="00975A39"/>
    <w:rsid w:val="009923DF"/>
    <w:rsid w:val="009A214E"/>
    <w:rsid w:val="009B1E7D"/>
    <w:rsid w:val="009C4040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30B94"/>
    <w:rsid w:val="00A37EBE"/>
    <w:rsid w:val="00A445BA"/>
    <w:rsid w:val="00A4798C"/>
    <w:rsid w:val="00A55F64"/>
    <w:rsid w:val="00A61431"/>
    <w:rsid w:val="00A64087"/>
    <w:rsid w:val="00A96474"/>
    <w:rsid w:val="00AB1061"/>
    <w:rsid w:val="00AC046D"/>
    <w:rsid w:val="00AC14B1"/>
    <w:rsid w:val="00AD265C"/>
    <w:rsid w:val="00AE2F52"/>
    <w:rsid w:val="00AF2DA9"/>
    <w:rsid w:val="00B23D49"/>
    <w:rsid w:val="00B24089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2002"/>
    <w:rsid w:val="00BF70F9"/>
    <w:rsid w:val="00C26669"/>
    <w:rsid w:val="00C34A96"/>
    <w:rsid w:val="00C35F46"/>
    <w:rsid w:val="00C369A2"/>
    <w:rsid w:val="00C40CBA"/>
    <w:rsid w:val="00C51077"/>
    <w:rsid w:val="00C64FF6"/>
    <w:rsid w:val="00CA0C98"/>
    <w:rsid w:val="00CA1ED6"/>
    <w:rsid w:val="00CA4939"/>
    <w:rsid w:val="00CC40FF"/>
    <w:rsid w:val="00CF38A2"/>
    <w:rsid w:val="00CF44BE"/>
    <w:rsid w:val="00CF511F"/>
    <w:rsid w:val="00D31176"/>
    <w:rsid w:val="00D323E8"/>
    <w:rsid w:val="00D356FD"/>
    <w:rsid w:val="00D369E8"/>
    <w:rsid w:val="00D50C14"/>
    <w:rsid w:val="00D654FE"/>
    <w:rsid w:val="00D744E0"/>
    <w:rsid w:val="00D747FD"/>
    <w:rsid w:val="00D77915"/>
    <w:rsid w:val="00D826D4"/>
    <w:rsid w:val="00D8379C"/>
    <w:rsid w:val="00D95DAC"/>
    <w:rsid w:val="00DA38E7"/>
    <w:rsid w:val="00DC79AC"/>
    <w:rsid w:val="00DE6A65"/>
    <w:rsid w:val="00DF618A"/>
    <w:rsid w:val="00E119D1"/>
    <w:rsid w:val="00E125C6"/>
    <w:rsid w:val="00E15D9E"/>
    <w:rsid w:val="00E20810"/>
    <w:rsid w:val="00E3424D"/>
    <w:rsid w:val="00E55114"/>
    <w:rsid w:val="00E5793A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0A5A"/>
    <w:rsid w:val="00F36092"/>
    <w:rsid w:val="00F55F76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375F-0193-4BE7-BC4C-8CFAF54E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28</cp:revision>
  <cp:lastPrinted>2021-10-14T07:24:00Z</cp:lastPrinted>
  <dcterms:created xsi:type="dcterms:W3CDTF">2019-06-11T10:27:00Z</dcterms:created>
  <dcterms:modified xsi:type="dcterms:W3CDTF">2023-07-10T07:50:00Z</dcterms:modified>
</cp:coreProperties>
</file>