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E6" w:rsidRPr="003B54E6" w:rsidRDefault="003B54E6" w:rsidP="003B5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4E6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3B54E6" w:rsidRPr="003B54E6" w:rsidRDefault="003B54E6" w:rsidP="003B5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4E6">
        <w:rPr>
          <w:rFonts w:ascii="Times New Roman" w:eastAsia="Calibri" w:hAnsi="Times New Roman" w:cs="Times New Roman"/>
          <w:b/>
          <w:sz w:val="28"/>
          <w:szCs w:val="28"/>
        </w:rPr>
        <w:t>АЛЕШКОВСКОГО СЕЛЬСКОГО ПОСЕЛЕНИЯ</w:t>
      </w:r>
    </w:p>
    <w:p w:rsidR="003B54E6" w:rsidRPr="003B54E6" w:rsidRDefault="003B54E6" w:rsidP="003B5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4E6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3B54E6" w:rsidRPr="003B54E6" w:rsidRDefault="003B54E6" w:rsidP="003B5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4E6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B54E6" w:rsidRPr="003B54E6" w:rsidRDefault="003B54E6" w:rsidP="003B54E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54E6" w:rsidRPr="003B54E6" w:rsidRDefault="003B54E6" w:rsidP="003B54E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4E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B54E6" w:rsidRPr="003B54E6" w:rsidRDefault="003B54E6" w:rsidP="003B54E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54E6" w:rsidRPr="003B54E6" w:rsidRDefault="003B54E6" w:rsidP="003B5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54E6">
        <w:rPr>
          <w:rFonts w:ascii="Times New Roman" w:eastAsia="Calibri" w:hAnsi="Times New Roman" w:cs="Times New Roman"/>
          <w:b/>
          <w:sz w:val="28"/>
          <w:szCs w:val="28"/>
        </w:rPr>
        <w:t xml:space="preserve">От  </w:t>
      </w:r>
      <w:r w:rsidRPr="006F519C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3B54E6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Pr="006F519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B54E6">
        <w:rPr>
          <w:rFonts w:ascii="Times New Roman" w:eastAsia="Calibri" w:hAnsi="Times New Roman" w:cs="Times New Roman"/>
          <w:b/>
          <w:sz w:val="28"/>
          <w:szCs w:val="28"/>
        </w:rPr>
        <w:t>.2021  года                                                                           №</w:t>
      </w:r>
      <w:r w:rsidRPr="006F519C">
        <w:rPr>
          <w:rFonts w:ascii="Times New Roman" w:eastAsia="Calibri" w:hAnsi="Times New Roman" w:cs="Times New Roman"/>
          <w:b/>
          <w:sz w:val="28"/>
          <w:szCs w:val="28"/>
        </w:rPr>
        <w:t>28</w:t>
      </w:r>
    </w:p>
    <w:p w:rsidR="003B54E6" w:rsidRPr="003B54E6" w:rsidRDefault="003B54E6" w:rsidP="003B5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54E6">
        <w:rPr>
          <w:rFonts w:ascii="Times New Roman" w:eastAsia="Calibri" w:hAnsi="Times New Roman" w:cs="Times New Roman"/>
          <w:sz w:val="24"/>
          <w:szCs w:val="24"/>
        </w:rPr>
        <w:t xml:space="preserve">с. Алешки   </w:t>
      </w:r>
    </w:p>
    <w:p w:rsidR="003B54E6" w:rsidRPr="003B54E6" w:rsidRDefault="003B54E6" w:rsidP="003B5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54E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</w:p>
    <w:p w:rsidR="003B54E6" w:rsidRPr="003B54E6" w:rsidRDefault="003B54E6" w:rsidP="003B54E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B54E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 администрации Алешковского сельского поселения Терновского муниципального района  Воронежской области  от </w:t>
      </w:r>
      <w:r w:rsidR="00191E5C" w:rsidRPr="006F519C">
        <w:rPr>
          <w:rFonts w:ascii="Times New Roman" w:eastAsia="Calibri" w:hAnsi="Times New Roman" w:cs="Times New Roman"/>
          <w:b/>
          <w:sz w:val="28"/>
          <w:szCs w:val="28"/>
        </w:rPr>
        <w:t>09.07.2020 года №24</w:t>
      </w:r>
      <w:r w:rsidRPr="003B54E6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191E5C" w:rsidRPr="006F519C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Pr="003B54E6">
        <w:rPr>
          <w:rFonts w:ascii="Times New Roman" w:eastAsia="Calibri" w:hAnsi="Times New Roman" w:cs="Times New Roman"/>
          <w:b/>
          <w:sz w:val="28"/>
          <w:szCs w:val="28"/>
        </w:rPr>
        <w:t>».</w:t>
      </w:r>
      <w:proofErr w:type="gramEnd"/>
    </w:p>
    <w:p w:rsidR="003B54E6" w:rsidRPr="003B54E6" w:rsidRDefault="003B54E6" w:rsidP="003B54E6">
      <w:pPr>
        <w:autoSpaceDE w:val="0"/>
        <w:autoSpaceDN w:val="0"/>
        <w:adjustRightInd w:val="0"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19C" w:rsidRPr="006F519C" w:rsidRDefault="006F519C" w:rsidP="006F519C">
      <w:pPr>
        <w:numPr>
          <w:ilvl w:val="12"/>
          <w:numId w:val="0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нормативных правовых актов Алешковского сельского поселения Терновского муниципального района Воронежской области в соответствие с действующим законодательством, в </w:t>
      </w:r>
      <w:r w:rsidR="00B07C9A" w:rsidRPr="00B07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администрация Алешковского  сельского поселения Терновского муниципального района</w:t>
      </w:r>
      <w:r w:rsidRPr="006F519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3B54E6" w:rsidRPr="003B54E6" w:rsidRDefault="003B54E6" w:rsidP="003B54E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4E6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3B54E6" w:rsidRPr="003B54E6" w:rsidRDefault="003B54E6" w:rsidP="006F519C">
      <w:pPr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4E6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 администрации Алешковского сельского поселения  </w:t>
      </w:r>
      <w:r w:rsidR="006F519C" w:rsidRPr="006F519C">
        <w:rPr>
          <w:rFonts w:ascii="Times New Roman" w:eastAsia="Calibri" w:hAnsi="Times New Roman" w:cs="Times New Roman"/>
          <w:sz w:val="28"/>
          <w:szCs w:val="28"/>
        </w:rPr>
        <w:t>от 09.07.2020 года №24 «Об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</w:t>
      </w:r>
      <w:r w:rsidRPr="003B54E6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3B54E6" w:rsidRPr="003B54E6" w:rsidRDefault="003B54E6" w:rsidP="003B54E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B54E6">
        <w:rPr>
          <w:rFonts w:ascii="Times New Roman" w:eastAsia="Calibri" w:hAnsi="Times New Roman" w:cs="Times New Roman"/>
          <w:sz w:val="28"/>
          <w:szCs w:val="28"/>
        </w:rPr>
        <w:t xml:space="preserve">1.1. Приложение к постановлению </w:t>
      </w:r>
      <w:r w:rsidR="006F519C" w:rsidRPr="006F519C">
        <w:rPr>
          <w:rFonts w:ascii="Times New Roman" w:eastAsia="Calibri" w:hAnsi="Times New Roman" w:cs="Times New Roman"/>
          <w:sz w:val="28"/>
          <w:szCs w:val="28"/>
        </w:rPr>
        <w:t xml:space="preserve">от 09.07.2020 года №24 «Об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по даче письменных разъяснений налогоплательщикам и налоговым агентам по вопросам применения </w:t>
      </w:r>
      <w:r w:rsidR="006F519C" w:rsidRPr="006F51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муниципальных правовых актов о налогах и сборах» </w:t>
      </w:r>
      <w:r w:rsidRPr="003B54E6">
        <w:rPr>
          <w:rFonts w:ascii="Times New Roman" w:eastAsia="Calibri" w:hAnsi="Times New Roman" w:cs="Times New Roman"/>
          <w:sz w:val="28"/>
          <w:szCs w:val="28"/>
        </w:rPr>
        <w:t>изложить в новой редакции (приложение №1).</w:t>
      </w:r>
      <w:r w:rsidRPr="003B54E6">
        <w:rPr>
          <w:rFonts w:ascii="Times New Roman" w:eastAsia="Calibri" w:hAnsi="Times New Roman" w:cs="Times New Roman"/>
          <w:sz w:val="28"/>
          <w:szCs w:val="28"/>
        </w:rPr>
        <w:tab/>
      </w:r>
    </w:p>
    <w:p w:rsidR="003B54E6" w:rsidRPr="003B54E6" w:rsidRDefault="003B54E6" w:rsidP="003B54E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B54E6">
        <w:rPr>
          <w:rFonts w:ascii="Times New Roman" w:eastAsia="Calibri" w:hAnsi="Times New Roman" w:cs="Times New Roman"/>
          <w:sz w:val="28"/>
          <w:szCs w:val="28"/>
        </w:rPr>
        <w:t>2. Настоящее постановление подлежит официальному обнародованию и размещению на официальном сайте Алешковского  сельского поселения Терновского муниципального района  в сети «Интернет».</w:t>
      </w:r>
    </w:p>
    <w:p w:rsidR="003B54E6" w:rsidRPr="003B54E6" w:rsidRDefault="003B54E6" w:rsidP="003B54E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4E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3B54E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B54E6">
        <w:rPr>
          <w:rFonts w:ascii="Times New Roman" w:eastAsia="Calibri" w:hAnsi="Times New Roman" w:cs="Times New Roman"/>
          <w:sz w:val="28"/>
          <w:szCs w:val="28"/>
        </w:rPr>
        <w:t xml:space="preserve"> исполнением  настоящего постановления оставляю за собой. </w:t>
      </w:r>
    </w:p>
    <w:p w:rsidR="003B54E6" w:rsidRPr="003B54E6" w:rsidRDefault="003B54E6" w:rsidP="003B5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54E6" w:rsidRPr="003B54E6" w:rsidRDefault="003B54E6" w:rsidP="003B5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54E6" w:rsidRPr="003B54E6" w:rsidRDefault="003B54E6" w:rsidP="003B5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54E6">
        <w:rPr>
          <w:rFonts w:ascii="Times New Roman" w:eastAsia="Calibri" w:hAnsi="Times New Roman" w:cs="Times New Roman"/>
          <w:b/>
          <w:sz w:val="28"/>
          <w:szCs w:val="28"/>
        </w:rPr>
        <w:t>Глава Алешковского</w:t>
      </w:r>
    </w:p>
    <w:p w:rsidR="003B54E6" w:rsidRPr="003B54E6" w:rsidRDefault="003B54E6" w:rsidP="003B5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                                            Н.А. Савельева</w:t>
      </w:r>
    </w:p>
    <w:p w:rsidR="003B54E6" w:rsidRPr="006F519C" w:rsidRDefault="003B54E6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E0" w:rsidRPr="006F519C" w:rsidRDefault="00B432E0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F5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432E0" w:rsidRPr="006F519C" w:rsidRDefault="00B432E0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1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F519C" w:rsidRDefault="00B432E0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1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Алешковского</w:t>
      </w:r>
      <w:r w:rsidRPr="006F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432E0" w:rsidRPr="006F519C" w:rsidRDefault="006F519C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</w:t>
      </w:r>
      <w:r w:rsidR="00B432E0" w:rsidRPr="006F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B432E0" w:rsidRPr="006F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года № 28</w:t>
      </w:r>
      <w:r w:rsidR="00B432E0" w:rsidRPr="006F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2E0" w:rsidRPr="006F519C" w:rsidRDefault="00B432E0" w:rsidP="00B43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9C" w:rsidRPr="006F519C" w:rsidRDefault="006F519C" w:rsidP="006F51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6F519C" w:rsidRPr="006F519C" w:rsidRDefault="006F519C" w:rsidP="006F51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6F519C" w:rsidRPr="006F519C" w:rsidRDefault="006F519C" w:rsidP="006F51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19C" w:rsidRPr="006F519C" w:rsidRDefault="006F519C" w:rsidP="006F51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положения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Алешковского 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</w:t>
      </w:r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сельского поселения по вопросам применения муниципальных правовых актов о налогах и сборах.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0"/>
      <w:bookmarkEnd w:id="1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 («Российская газета», 25.12.1993, №237);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Налоговый кодекс Российской Федерации (часть первая) («Собрание законодательства Российской Федерации», 03.08.1998, №31, ст. 3824);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6" w:history="1">
        <w:r w:rsidRPr="006F51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7" w:history="1">
        <w:r w:rsidRPr="006F51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 («Российская газета», 30.07.2010, №168).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Описание заявителей.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</w:t>
      </w: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Порядок информирования о правилах предоставления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расположена по адресу: Воронежская область, Терновский район, с. Алешки, ул. Советская, д.1.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17.00 часов, перерыв с 12.00 до 13.00 часов.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84734764516.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6F51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https://aleshkovskoe.e-gov36.ru</w:t>
        </w:r>
      </w:hyperlink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официальный сайт администрации. Адрес электронной почты </w:t>
      </w:r>
      <w:hyperlink r:id="rId9" w:history="1">
        <w:r w:rsidRPr="006F51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aleshkov</w:t>
        </w:r>
        <w:r w:rsidRPr="006F51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F51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ternov</w:t>
        </w:r>
        <w:r w:rsidRPr="006F51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6F51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govvrn</w:t>
        </w:r>
        <w:r w:rsidRPr="006F51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F51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6F51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http://gosuslugi.ru</w:t>
        </w:r>
      </w:hyperlink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Единый портал государственных и муниципальных услуг (функций).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Порядок получения информации по вопросам предоставления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может быть получена: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при личном обращении;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средств почтовой, телефонной связи и электронной почты;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размещения информации на официальном сайте администрации;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информационного стенда администрации сельского поселения.</w:t>
      </w:r>
    </w:p>
    <w:p w:rsid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ответа на письменное обращение, в том числе в форме электронного документа, не должен превышать двух месяцев с момента регистрации письменного обращения. По решению руководителя соответствующего финансового органа указанный срок может быть продлен, но не более чем на один месяц.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</w:t>
      </w:r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администрации Алешковского сельского поселения, информационный стенд администрации сельского поселения,  Единый портал государственных и муниципальных услуг (функций) содержит следующую информацию: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адресах Единого портала государственных и муниципальных услуг (функций);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Единого портала государственных и муниципальных услуг (функций);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19C" w:rsidRPr="006F519C" w:rsidRDefault="006F519C" w:rsidP="006F51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Наименование администрации сельского поселения,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предоставляющей</w:t>
      </w:r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 – администрация Алешковского  сельского поселения Терновского муниципального района Воронежской области.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 предоставляет специалист администрации Алешковского сельского поселения (далее - специалист администрации).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2"/>
      <w:bookmarkEnd w:id="2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обращения. По решению руководителя, 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72"/>
      <w:bookmarkEnd w:id="3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</w:t>
      </w: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Перечень документов, необходимых для предоставления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Заявитель в своем письменном обращении в обязательном порядке указывает: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полный почтовый адрес заявителя, по которому должен быть направлен ответ;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обращения;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подпись лица;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обращения.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</w:t>
      </w: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88"/>
      <w:bookmarkEnd w:id="4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должно быть отказано в следующих случаях: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92"/>
      <w:bookmarkEnd w:id="5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Если в письменном обращении не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2.8.3.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</w:t>
      </w:r>
      <w:proofErr w:type="spell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приусловии</w:t>
      </w:r>
      <w:proofErr w:type="spellEnd"/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1" w:history="1">
        <w:r w:rsidRPr="006F51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тайну</w:t>
        </w:r>
      </w:hyperlink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2" w:anchor="P92" w:history="1">
        <w:r w:rsidRPr="006F51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пунктах </w:t>
        </w:r>
        <w:r w:rsidRPr="006F51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2.8.1</w:t>
        </w:r>
      </w:hyperlink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3" w:anchor="P96" w:history="1">
        <w:r w:rsidRPr="006F51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2.8.5</w:t>
        </w:r>
      </w:hyperlink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на бесплатной основе.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Срок регистрации запроса заявителя о предоставлении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заполнения бланков заявлений;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бланки заявлений;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адреса, телефоны и время приема специалистов администрации;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часы приема специалистов администрации;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порядок обжалования действий (бездействия) и решений, принимаемых в ходе предоставления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выход в информационно-телекоммуникационную сеть «Интернет».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доступности для инвалидов в получении муниципальной услуги: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лестницы, коридоры, холлы, кабинеты с достаточным освещением;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половые покрытия с исключением кафельных полов и порогов;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перила (поручни) вдоль стен для опоры при ходьбе по коридорам и лестницам;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современная оргтехника и телекоммуникационные средства (компьютер, факсимильная связь и т.п.);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бактерицидные лампы;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стенды со справочными материалами и графиком приема;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функционально удобная, подвергающаяся влажной обработке мебель;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Показатели доступности и качества муниципальной услуги: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различных способов получения информации о предоставлении услуги;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избыточных административных процедур и административных действий;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сокращение количества документов, представляемых заявителями;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срока предоставления муниципальной услуги;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профессиональная подготовка специалистов администрации, предоставляющих муниципальную услугу;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19C" w:rsidRPr="006F519C" w:rsidRDefault="006F519C" w:rsidP="006F51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Последовательность административных процедур.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обращения;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обращения;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направление ответа на обращение заявителю.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Прием и регистрация обращений.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подлежит обязательной регистрации в течение 1 дня с момента поступления в администрацию.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Обращения, поступившие по электронной почте, ежедневно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распечатываются и оформляются</w:t>
      </w:r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4" w:anchor="P72" w:history="1">
        <w:r w:rsidRPr="006F51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2.6</w:t>
        </w:r>
      </w:hyperlink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5" w:anchor="P88" w:history="1">
        <w:r w:rsidRPr="006F51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2.7</w:t>
        </w:r>
      </w:hyperlink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Рассмотрение обращений.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регистрацию письменные обращения передаются специалисту администрации.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характер, сроки действий и сроки рассмотрения обращения;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исполнителя поручения;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 исполнение поручений и рассмотрение обращения на контроль.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</w:t>
      </w: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по существу вместе с приложенными документами специалисту администрации.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Подготовка и направление ответов на обращение.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6" w:anchor="P62" w:history="1">
        <w:r w:rsidRPr="006F51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 2.4.1</w:t>
        </w:r>
      </w:hyperlink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поступившее заявление и оформляет</w:t>
      </w:r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разъяснение.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вопрос предоставляется в простой, четкой и понятной форме за подписью главы сельского поселения либо лица, его замещающего.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заявителя подписывается главой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ответа специалист, ответственный за прием и регистрацию документов,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ответ в журнале регистрации корреспонденции с присвоением исходящего номера и направляет</w:t>
      </w:r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адресату по почте либо вручает адресату лично в течение 1 рабочего дня с момента подписания.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19C" w:rsidRPr="006F519C" w:rsidRDefault="006F519C" w:rsidP="006F51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IV. Формы </w:t>
      </w:r>
      <w:proofErr w:type="gramStart"/>
      <w:r w:rsidRPr="006F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6F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лицами положений Административного регламента.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главой сельского поселения.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</w:t>
      </w: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сельского поселения.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Требования к порядку и формам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19C" w:rsidRPr="006F519C" w:rsidRDefault="006F519C" w:rsidP="006F51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регистрации запроса о предоставлении муниципальной услуги;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221"/>
      <w:bookmarkEnd w:id="6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предоставления муниципальной услуги;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295"/>
      <w:bookmarkEnd w:id="7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3"/>
      <w:bookmarkEnd w:id="8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222"/>
      <w:bookmarkEnd w:id="9"/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законами и иными нормативными правовыми актами Воронежской области, муниципальными правовыми актами;</w:t>
      </w:r>
      <w:proofErr w:type="gramEnd"/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05"/>
      <w:bookmarkEnd w:id="10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223"/>
      <w:bookmarkEnd w:id="11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224"/>
      <w:bookmarkEnd w:id="12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225"/>
      <w:bookmarkEnd w:id="13"/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dst296"/>
      <w:bookmarkEnd w:id="14"/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Жалоба на решения и действия (бездействия) ответственных лиц администрации, подаются на имя главы поселения. 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Жалоба на решения и действия (бездействия) работника МФЦ подается руководителю соответствующего МФЦ.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 заявителя должна содержать: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глава сельского поселения принимает одно из следующих решений: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удовлетворении жалобы отказывается.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приносятся извинения за доставленные неудобства и указывается</w:t>
      </w:r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5.7.2. В случае признания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В случае установления в ходе или по результатам </w:t>
      </w:r>
      <w:proofErr w:type="gramStart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6F519C" w:rsidRPr="006F519C" w:rsidRDefault="006F519C" w:rsidP="006F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DD5A65" w:rsidRPr="00DD5A65" w:rsidRDefault="00B432E0" w:rsidP="00DD5A6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19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DD5A65" w:rsidRPr="00DD5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DD5A65" w:rsidRPr="00DD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DD5A65" w:rsidRPr="00DD5A65" w:rsidRDefault="00DD5A65" w:rsidP="00DD5A65">
      <w:pPr>
        <w:suppressAutoHyphens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исполнения администрацией Алешковского сельского поселения Терновского муниципального района Воронежской области муниципальной услуги </w:t>
      </w:r>
      <w:r w:rsidRPr="00DD5A65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5A65" w:rsidRPr="00DD5A65" w:rsidRDefault="00DD5A65" w:rsidP="00DD5A65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5" w:name="Par182"/>
      <w:bookmarkEnd w:id="15"/>
      <w:r w:rsidRPr="00DD5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Блок-схема исполнения муниципальной услуги </w:t>
      </w:r>
      <w:r w:rsidRPr="00DD5A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72390</wp:posOffset>
                </wp:positionV>
                <wp:extent cx="2343150" cy="666750"/>
                <wp:effectExtent l="9525" t="11430" r="9525" b="762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A65" w:rsidRPr="000409F1" w:rsidRDefault="00DD5A65" w:rsidP="00DD5A65">
                            <w:pPr>
                              <w:adjustRightInd w:val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0409F1">
                              <w:rPr>
                                <w:lang w:eastAsia="ru-RU"/>
                              </w:rPr>
                              <w:t>Прием и регистрация поступившего в администрацию             обращения</w:t>
                            </w:r>
                          </w:p>
                          <w:p w:rsidR="00DD5A65" w:rsidRDefault="00DD5A65" w:rsidP="00DD5A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25.2pt;margin-top:5.7pt;width:184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PBTQIAAFoEAAAOAAAAZHJzL2Uyb0RvYy54bWysVM1uEzEQviPxDpbvZJM0SdtVNlWVEoRU&#10;oFLhARyvN2vhtc3YySackHpF4hF4CC6Inz7D5o0Ye9M0BU6IPVgznpnPM9/M7PhsXSmyEuCk0Rnt&#10;dbqUCM1NLvUio29ez56cUOI80zlTRouMboSjZ5PHj8a1TUXflEblAgiCaJfWNqOl9zZNEsdLUTHX&#10;MVZoNBYGKuZRhUWSA6sRvVJJv9sdJbWB3ILhwjm8vWiNdBLxi0Jw/6oonPBEZRRz8/GEeM7DmUzG&#10;LF0As6XkuzTYP2RRManx0T3UBfOMLEH+AVVJDsaZwne4qRJTFJKLWANW0+v+Vs11yayItSA5zu5p&#10;cv8Plr9cXQGReUb7SI9mFfao+bz9sP3U/GhutzfNl+a2+b792PxsvjbfCDohY7V1KQZe2ysINTt7&#10;afhbR7SZlkwvxDmAqUvBcsyzF/yTBwFBcRhK5vULk+N7bOlNJG9dQBUAkRayjj3a7Hsk1p5wvOwf&#10;DY56Q8yVo200Gh2jHJ5g6V20BeefCVORIGQUcAYiOltdOt+63rnE7I2S+UwqFRVYzKcKyIrhvMzi&#10;t0N3h25Kkzqjp8P+MCI/sLlDiG78/gZRSY+Dr2SV0ZO9E0sDbU91jmmy1DOpWhmrU3rHY6CubYFf&#10;z9foGPicm3yDjIJpBxwXEoXSwHtKahzujLp3SwaCEvVcY1dOe4NB2IaoDIbHofdwaJkfWpjmCJVR&#10;T0krTn27QUsLclHiS71Igzbn2MlCRpLvs9rljQMc27RbtrAhh3r0uv8lTH4BAAD//wMAUEsDBBQA&#10;BgAIAAAAIQDMouy73AAAAAkBAAAPAAAAZHJzL2Rvd25yZXYueG1sTE9BTsMwELwj8QdrkbhROyVU&#10;NMSpEKhIHNv0wm0TmyQQr6PYaQOvZ3sqp92dGc3M5pvZ9eJox9B50pAsFAhLtTcdNRoO5fbuEUSI&#10;SAZ7T1bDjw2wKa6vcsyMP9HOHvexEWxCIUMNbYxDJmWoW+swLPxgiblPPzqMfI6NNCOe2Nz1cqnU&#10;SjrsiBNaHOxLa+vv/eQ0VN3ygL+78k259fY+vs/l1/TxqvXtzfz8BCLaOV7EcK7P1aHgTpWfyATR&#10;a3hQKSsZT3gynyZrXqozsEpBFrn8/0HxBwAA//8DAFBLAQItABQABgAIAAAAIQC2gziS/gAAAOEB&#10;AAATAAAAAAAAAAAAAAAAAAAAAABbQ29udGVudF9UeXBlc10ueG1sUEsBAi0AFAAGAAgAAAAhADj9&#10;If/WAAAAlAEAAAsAAAAAAAAAAAAAAAAALwEAAF9yZWxzLy5yZWxzUEsBAi0AFAAGAAgAAAAhADBs&#10;c8FNAgAAWgQAAA4AAAAAAAAAAAAAAAAALgIAAGRycy9lMm9Eb2MueG1sUEsBAi0AFAAGAAgAAAAh&#10;AMyi7LvcAAAACQEAAA8AAAAAAAAAAAAAAAAApwQAAGRycy9kb3ducmV2LnhtbFBLBQYAAAAABAAE&#10;APMAAACwBQAAAAA=&#10;">
                <v:textbox>
                  <w:txbxContent>
                    <w:p w:rsidR="00DD5A65" w:rsidRPr="000409F1" w:rsidRDefault="00DD5A65" w:rsidP="00DD5A65">
                      <w:pPr>
                        <w:adjustRightInd w:val="0"/>
                        <w:jc w:val="center"/>
                        <w:rPr>
                          <w:lang w:eastAsia="ru-RU"/>
                        </w:rPr>
                      </w:pPr>
                      <w:r w:rsidRPr="000409F1">
                        <w:rPr>
                          <w:lang w:eastAsia="ru-RU"/>
                        </w:rPr>
                        <w:t>Прием и регистрация поступившего в администрацию             обращения</w:t>
                      </w:r>
                    </w:p>
                    <w:p w:rsidR="00DD5A65" w:rsidRDefault="00DD5A65" w:rsidP="00DD5A65"/>
                  </w:txbxContent>
                </v:textbox>
              </v:rect>
            </w:pict>
          </mc:Fallback>
        </mc:AlternateContent>
      </w: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165735</wp:posOffset>
                </wp:positionV>
                <wp:extent cx="2552700" cy="904875"/>
                <wp:effectExtent l="9525" t="11430" r="9525" b="762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A65" w:rsidRDefault="00DD5A65" w:rsidP="00DD5A65">
                            <w:pPr>
                              <w:jc w:val="center"/>
                            </w:pPr>
                            <w:r>
                              <w:t xml:space="preserve">Проведение дополнительных проверок, запросы в органы государственной власти, органы местного самоуправления, иным </w:t>
                            </w:r>
                          </w:p>
                          <w:p w:rsidR="00DD5A65" w:rsidRDefault="00DD5A65" w:rsidP="00DD5A65">
                            <w:pPr>
                              <w:jc w:val="center"/>
                            </w:pPr>
                            <w:r>
                              <w:t>должностным лицам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left:0;text-align:left;margin-left:260.7pt;margin-top:13.05pt;width:201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yVTwIAAGEEAAAOAAAAZHJzL2Uyb0RvYy54bWysVM2O0zAQviPxDpbvNGnV0m606WrVpQhp&#10;gZUWHsB1nMbCsc3YbVpOSFyReAQeggviZ58hfSPGTrfbBU6IHCyPZ/zN+Ptmcnq2qRVZC3DS6Jz2&#10;eyklQnNTSL3M6etX80cTSpxnumDKaJHTrXD0bPrwwWljMzEwlVGFAIIg2mWNzWnlvc2SxPFK1Mz1&#10;jBUanaWBmnk0YZkUwBpEr1UySNPHSWOgsGC4cA5PLzonnUb8shTcvyxLJzxROcXafFwhrouwJtNT&#10;li2B2UryfRnsH6qomdSY9AB1wTwjK5B/QNWSg3Gm9D1u6sSUpeQivgFf009/e811xayIb0FynD3Q&#10;5P4fLH+xvgIiC9TuhBLNatSo/bx7v/vU/mhvdh/aL+1N+333sf3Zfm2/EQxCxhrrMrx4ba8gvNnZ&#10;S8PfOKLNrGJ6Kc4BTFMJVmCd/RCf3LsQDIdXyaJ5bgrMx1beRPI2JdQBEGkhm6jR9qCR2HjC8XAw&#10;Gg3GKUrJ0XeSDifjUUzBstvbFpx/KkxNwiangD0Q0dn60vlQDctuQ2L1RsliLpWKBiwXMwVkzbBf&#10;5vHbo7vjMKVJg9lHg1FEvudzxxBp/P4GUUuPja9kndPJIYhlgbYnuoht6ZlU3R5LVnrPY6Cuk8Bv&#10;FptOupAg0LowxRaJBdP1Oc4lbioD7yhpsMdz6t6uGAhK1DON4pz0h8MwFNEYjsYDNODYszj2MM0R&#10;Kqeekm47890grSzIZYWZ+pENbc5R0FJGru+q2pePfRwl2M9cGJRjO0bd/RmmvwAAAP//AwBQSwME&#10;FAAGAAgAAAAhAMV6kozfAAAACgEAAA8AAABkcnMvZG93bnJldi54bWxMj8FOg0AQhu8mvsNmTLzZ&#10;ha2SFlkao6mJx5ZeehtgBZSdJezSok/veGqPM/Pln+/PNrPtxcmMvnOkIV5EIAxVru6o0XAotg8r&#10;ED4g1dg7Mhp+jIdNfnuTYVq7M+3MaR8awSHkU9TQhjCkUvqqNRb9wg2G+PbpRouBx7GR9YhnDre9&#10;VFGUSIsd8YcWB/Pamup7P1kNZacO+Lsr3iO73i7Dx1x8Tcc3re/v5pdnEMHM4QLDvz6rQ85OpZuo&#10;9qLX8KTiR0Y1qCQGwcBaLXlRMpmsEpB5Jq8r5H8AAAD//wMAUEsBAi0AFAAGAAgAAAAhALaDOJL+&#10;AAAA4QEAABMAAAAAAAAAAAAAAAAAAAAAAFtDb250ZW50X1R5cGVzXS54bWxQSwECLQAUAAYACAAA&#10;ACEAOP0h/9YAAACUAQAACwAAAAAAAAAAAAAAAAAvAQAAX3JlbHMvLnJlbHNQSwECLQAUAAYACAAA&#10;ACEAzDGslU8CAABhBAAADgAAAAAAAAAAAAAAAAAuAgAAZHJzL2Uyb0RvYy54bWxQSwECLQAUAAYA&#10;CAAAACEAxXqSjN8AAAAKAQAADwAAAAAAAAAAAAAAAACpBAAAZHJzL2Rvd25yZXYueG1sUEsFBgAA&#10;AAAEAAQA8wAAALUFAAAAAA==&#10;">
                <v:textbox>
                  <w:txbxContent>
                    <w:p w:rsidR="00DD5A65" w:rsidRDefault="00DD5A65" w:rsidP="00DD5A65">
                      <w:pPr>
                        <w:jc w:val="center"/>
                      </w:pPr>
                      <w:r>
                        <w:t xml:space="preserve">Проведение дополнительных проверок, запросы в органы государственной власти, органы местного самоуправления, иным </w:t>
                      </w:r>
                    </w:p>
                    <w:p w:rsidR="00DD5A65" w:rsidRDefault="00DD5A65" w:rsidP="00DD5A65">
                      <w:pPr>
                        <w:jc w:val="center"/>
                      </w:pPr>
                      <w:r>
                        <w:t>должностным лицам</w:t>
                      </w:r>
                    </w:p>
                  </w:txbxContent>
                </v:textbox>
              </v:rect>
            </w:pict>
          </mc:Fallback>
        </mc:AlternateContent>
      </w: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38100</wp:posOffset>
                </wp:positionV>
                <wp:extent cx="0" cy="352425"/>
                <wp:effectExtent l="57150" t="11430" r="57150" b="171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08.45pt;margin-top:3pt;width:0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4TXwIAAHcEAAAOAAAAZHJzL2Uyb0RvYy54bWysVM1uEzEQviPxDpbv6WbTTWlX3VRoN+FS&#10;oFLLAzi2N2vhtS3bzSZCSMAL9BF4BS4c+FGfYfNGjJ0fKFwQIgdnbI+/+Wbmmz2/WLUSLbl1QqsC&#10;p0dDjLiimgm1KPCrm9ngFCPniWJEasULvOYOX0wePzrvTM5HutGScYsARLm8MwVuvDd5kjja8Ja4&#10;I224gsta25Z42NpFwizpAL2VyWg4PEk6bZmxmnLn4LTaXuJJxK9rTv3LunbcI1lg4ObjauM6D2sy&#10;OSf5whLTCLqjQf6BRUuEgqAHqIp4gm6t+AOqFdRqp2t/RHWb6LoWlMccIJt0+Fs21w0xPOYCxXHm&#10;UCb3/2Dpi+WVRYJB76BTirTQo/7j5t3mrv/ef9rcoc37/h6WzYfNu/5z/63/2t/3XxA4Q+U643IA&#10;KNWVDbnTlbo2l5q+dkjpsiFqwWMGN2sDqGl4kTx4EjbOQPx591wz8CG3XscyrmrbBkgoEFrFbq0P&#10;3eIrj+j2kMLp8XiUjcYRnOT7d8Y6/4zrFgWjwM5bIhaNL7VSIAlt0xiFLC+dD6xIvn8Qgio9E1JG&#10;ZUiFugKfjSFAuHFaChYu48Yu5qW0aEmCtuJvx+KBm9W3ikWwhhM23dmeCAk28rE23gqoluQ4RGs5&#10;w0hyGKdgbelJFSJC5kB4Z23l9eZseDY9nZ5mg2x0Mh1kw6oaPJ2V2eBklj4ZV8dVWVbp20A+zfJG&#10;MMZV4L+Xepr9nZR2Q7cV6UHsh0IlD9FjRYHs/j+Sjq0P3d7qZq7Z+sqG7IIKQN3ReTeJYXx+3Uev&#10;n9+LyQ8AAAD//wMAUEsDBBQABgAIAAAAIQC0SXxZ3AAAAAgBAAAPAAAAZHJzL2Rvd25yZXYueG1s&#10;TI9fS8MwFMXfBb9DuIJvLu3A4GrToQ6xLwrbRHzMmmtTbG5Kk22dn94rPujjj3M4f8rl5HtxwDF2&#10;gTTkswwEUhNsR62G1+3j1Q2ImAxZ0wdCDSeMsKzOz0pT2HCkNR42qRUcQrEwGlxKQyFlbBx6E2dh&#10;QGLtI4zeJMaxlXY0Rw73vZxnmZLedMQNzgz44LD53Oy9hrR6Pzn11twvupft07Pqvuq6Xml9eTHd&#10;3YJIOKU/M/zM5+lQ8aZd2JONotcwz9WCrRoUX2L9l3fM+TXIqpT/D1TfAAAA//8DAFBLAQItABQA&#10;BgAIAAAAIQC2gziS/gAAAOEBAAATAAAAAAAAAAAAAAAAAAAAAABbQ29udGVudF9UeXBlc10ueG1s&#10;UEsBAi0AFAAGAAgAAAAhADj9If/WAAAAlAEAAAsAAAAAAAAAAAAAAAAALwEAAF9yZWxzLy5yZWxz&#10;UEsBAi0AFAAGAAgAAAAhAM3RfhNfAgAAdwQAAA4AAAAAAAAAAAAAAAAALgIAAGRycy9lMm9Eb2Mu&#10;eG1sUEsBAi0AFAAGAAgAAAAhALRJfFncAAAACAEAAA8AAAAAAAAAAAAAAAAAuQQAAGRycy9kb3du&#10;cmV2LnhtbFBLBQYAAAAABAAEAPMAAADCBQAAAAA=&#10;">
                <v:stroke endarrow="block"/>
              </v:shape>
            </w:pict>
          </mc:Fallback>
        </mc:AlternateContent>
      </w: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5A65" w:rsidRPr="00DD5A65" w:rsidRDefault="00DD5A65" w:rsidP="00DD5A65">
      <w:pPr>
        <w:suppressAutoHyphens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40005</wp:posOffset>
                </wp:positionV>
                <wp:extent cx="2419350" cy="941070"/>
                <wp:effectExtent l="9525" t="11430" r="9525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A65" w:rsidRDefault="00DD5A65" w:rsidP="00DD5A65">
                            <w:pPr>
                              <w:jc w:val="center"/>
                            </w:pPr>
                            <w:r>
                              <w:t>Рассмотрение обращения ответственным должностным лицом администрации и подготовка ответа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margin-left:25.2pt;margin-top:3.15pt;width:190.5pt;height:7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pAYUQIAAGEEAAAOAAAAZHJzL2Uyb0RvYy54bWysVM2O0zAQviPxDpbvNE1p6TZqulp1KUJa&#10;YKWFB3Adp7FwbDN2m5QTElckHoGH4IL42WdI34iJ05YucELkYHk8488z3zeT6XldKrIR4KTRKY17&#10;fUqE5iaTepXSVy8XD84ocZ7pjCmjRUq3wtHz2f1708omYmAKozIBBEG0Syqb0sJ7m0SR44UomesZ&#10;KzQ6cwMl82jCKsqAVYheqmjQ7z+KKgOZBcOFc3h62TnpLODnueD+RZ474YlKKebmwwphXbZrNJuy&#10;ZAXMFpLv02D/kEXJpMZHj1CXzDOyBvkHVCk5GGdy3+OmjEyeSy5CDVhN3P+tmpuCWRFqQXKcPdLk&#10;/h8sf765BiIz1G5MiWYlatR82r3bfWy+N7e7983n5rb5tvvQ/Gi+NF8JBiFjlXUJXryx19DW7OyV&#10;4a8d0WZeML0SFwCmKgTLMM+4jY/uXGgNh1fJsnpmMnyPrb0J5NU5lC0g0kLqoNH2qJGoPeF4OBjG&#10;k4cjlJKjbzKM++MgYsSSw20Lzj8RpiTtJqWAPRDQ2ebK+TYblhxCQvZGyWwhlQoGrJZzBWTDsF8W&#10;4QsFYJGnYUqTCl8fDUYB+Y7PnUL0w/c3iFJ6bHwly5SeHYNY0tL2WGehLT2TqttjykrveWyp6yTw&#10;9bIO0g0OoixNtkViwXR9jnOJm8LAW0oq7PGUujdrBoIS9VSjOJN4OGyHIhjD0XiABpx6lqcepjlC&#10;pdRT0m3nvhuktQW5KvClOLChzQUKmsvAdSt2l9U+fezjIMF+5tpBObVD1K8/w+wnAAAA//8DAFBL&#10;AwQUAAYACAAAACEA+LEuSd0AAAAIAQAADwAAAGRycy9kb3ducmV2LnhtbEyPQU+DQBCF7yb+h82Y&#10;eLO7LdAoZWmMpiYeW3rxtsAUUHaWsEuL/nrHUz2+vC9vvsm2s+3FGUffOdKwXCgQSJWrO2o0HIvd&#10;wyMIHwzVpneEGr7Rwza/vclMWrsL7fF8CI3gEfKp0dCGMKRS+qpFa/zCDUjcndxoTeA4NrIezYXH&#10;bS9XSq2lNR3xhdYM+NJi9XWYrIayWx3Nz754U/ZpF4X3uficPl61vr+bnzcgAs7hCsOfPqtDzk6l&#10;m6j2oteQqJhJDesIBNdxtORcMpfECcg8k/8fyH8BAAD//wMAUEsBAi0AFAAGAAgAAAAhALaDOJL+&#10;AAAA4QEAABMAAAAAAAAAAAAAAAAAAAAAAFtDb250ZW50X1R5cGVzXS54bWxQSwECLQAUAAYACAAA&#10;ACEAOP0h/9YAAACUAQAACwAAAAAAAAAAAAAAAAAvAQAAX3JlbHMvLnJlbHNQSwECLQAUAAYACAAA&#10;ACEAvdKQGFECAABhBAAADgAAAAAAAAAAAAAAAAAuAgAAZHJzL2Uyb0RvYy54bWxQSwECLQAUAAYA&#10;CAAAACEA+LEuSd0AAAAIAQAADwAAAAAAAAAAAAAAAACrBAAAZHJzL2Rvd25yZXYueG1sUEsFBgAA&#10;AAAEAAQA8wAAALUFAAAAAA==&#10;">
                <v:textbox>
                  <w:txbxContent>
                    <w:p w:rsidR="00DD5A65" w:rsidRDefault="00DD5A65" w:rsidP="00DD5A65">
                      <w:pPr>
                        <w:jc w:val="center"/>
                      </w:pPr>
                      <w:r>
                        <w:t>Рассмотрение обращения ответственным должностным лицом администрации и подготовка ответа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57785</wp:posOffset>
                </wp:positionV>
                <wp:extent cx="571500" cy="0"/>
                <wp:effectExtent l="9525" t="59055" r="19050" b="5524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15.7pt;margin-top:4.55pt;width: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p9YgIAAHcEAAAOAAAAZHJzL2Uyb0RvYy54bWysVEtu2zAQ3RfoHQjubUmu7SRC5KCQ7G7S&#10;NkDSA9AkZRGlSIGkLRtFgbQXyBF6hW666Ac5g3yjDulPk3ZTFNWCGoozb97MPOr8Yl1LtOLGCq0y&#10;nPRjjLiimgm1yPCbm1nvFCPriGJEasUzvOEWX0yePjlvm5QPdKUl4wYBiLJp22S4cq5Jo8jSitfE&#10;9nXDFRyW2tTEwdYsImZIC+i1jAZxPI5abVhjNOXWwtdid4gnAb8sOXWvy9Jyh2SGgZsLqwnr3K/R&#10;5JykC0OaStA9DfIPLGoiFCQ9QhXEEbQ04g+oWlCjrS5dn+o60mUpKA81QDVJ/Fs11xVpeKgFmmOb&#10;Y5vs/4Olr1ZXBgkGsxtjpEgNM+o+bW+3d92P7vP2Dm0/dPewbD9ub7sv3ffuW3fffUXgDJ1rG5sC&#10;QK6ujK+drtV1c6npW4uUziuiFjxUcLNpADXxEdGjEL+xDeSfty81Ax+ydDq0cV2a2kNCg9A6TGtz&#10;nBZfO0Th4+gkGcUwU3o4ikh6iGuMdS+4rpE3MmydIWJRuVwrBZLQJglZyOrSOs+KpIcAn1TpmZAy&#10;KEMq1Gb4bDQYhQCrpWD+0LtZs5jn0qAV8doKTygRTh66Gb1ULIBVnLDp3nZESLCRC71xRkC3JMc+&#10;W80ZRpLDdfLWjp5UPiNUDoT31k5e787is+np9HTYGw7G094wLore81k+7I1nycmoeFbkeZG89+ST&#10;YVoJxrjy/A9ST4Z/J6X9pduJ9Cj2Y6Oix+iho0D28A6kw+j9tHe6mWu2uTK+Oq8CUHdw3t9Ef30e&#10;7oPXr//F5CcAAAD//wMAUEsDBBQABgAIAAAAIQBndfyC3QAAAAcBAAAPAAAAZHJzL2Rvd25yZXYu&#10;eG1sTI5RT8IwFIXfTfgPzSXxTbohLjLWEZUY94KJYIyPZb2sjevtshYY/nqLL/r45Zyc8xXLwbbs&#10;iL03jgSkkwQYUu2UoUbA+/b55h6YD5KUbB2hgDN6WJajq0Lmyp3oDY+b0LA4Qj6XAnQIXc65rzVa&#10;6SeuQ4rZ3vVWhoh9w1UvT3HctnyaJBm30lB80LLDJ4311+ZgBYTV51lnH/Xj3LxuX9aZ+a6qaiXE&#10;9Xh4WAALOIS/Mlz0ozqU0WnnDqQ8awXMbtNZrAqYp8Bifje98O6XeVnw//7lDwAAAP//AwBQSwEC&#10;LQAUAAYACAAAACEAtoM4kv4AAADhAQAAEwAAAAAAAAAAAAAAAAAAAAAAW0NvbnRlbnRfVHlwZXNd&#10;LnhtbFBLAQItABQABgAIAAAAIQA4/SH/1gAAAJQBAAALAAAAAAAAAAAAAAAAAC8BAABfcmVscy8u&#10;cmVsc1BLAQItABQABgAIAAAAIQD7vTp9YgIAAHcEAAAOAAAAAAAAAAAAAAAAAC4CAABkcnMvZTJv&#10;RG9jLnhtbFBLAQItABQABgAIAAAAIQBndfyC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56515</wp:posOffset>
                </wp:positionV>
                <wp:extent cx="0" cy="123825"/>
                <wp:effectExtent l="57785" t="12700" r="56515" b="158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56pt;margin-top:4.45pt;width:0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Y5XwIAAHcEAAAOAAAAZHJzL2Uyb0RvYy54bWysVM1uEzEQviPxDpbv6WbTtKSrbiq0m3Ap&#10;EKnlARzbm7Xw2pbtZhMhpMIL9BF4BS4c+FGfYfNGjJ0faLkgRA7O2B5/883MN3t+sWokWnLrhFY5&#10;To/6GHFFNRNqkeM319PeCCPniWJEasVzvOYOX4yfPjlvTcYHutaScYsARLmsNTmuvTdZkjha84a4&#10;I224gstK24Z42NpFwixpAb2RyaDfP01abZmxmnLn4LTcXuJxxK8qTv3rqnLcI5lj4ObjauM6D2sy&#10;PifZwhJTC7qjQf6BRUOEgqAHqJJ4gm6s+AOqEdRqpyt/RHWT6KoSlMccIJu0/yibq5oYHnOB4jhz&#10;KJP7f7D01XJmkWDQuxOMFGmgR92nze3mrvvRfd7coc2H7h6WzcfNbfel+9596+67rwicoXKtcRkA&#10;FGpmQ+50pa7MpaZvHVK6qIla8JjB9doAahpeJA+ehI0zEH/evtQMfMiN17GMq8o2ARIKhFaxW+tD&#10;t/jKI7o9pHCaDo5Hg0gnIdn+nbHOv+C6QcHIsfOWiEXtC60USELbNEYhy0vnAyuS7R+EoEpPhZRR&#10;GVKhNsdnJxAg3DgtBQuXcWMX80JatCRBW/EXU3zkZvWNYhGs5oRNdrYnQoKNfKyNtwKqJTkO0RrO&#10;MJIcxilYW3pShYiQORDeWVt5vTvrn01Gk9GwNxycTnrDfln2nk+LYe90mj47KY/LoijT94F8Osxq&#10;wRhXgf9e6unw76S0G7qtSA9iPxQqeYgeKwpk9/+RdGx96PZWN3PN1jMbsgsqAHVH590khvH5fR+9&#10;fn0vxj8BAAD//wMAUEsDBBQABgAIAAAAIQDHmXRv3gAAAAgBAAAPAAAAZHJzL2Rvd25yZXYueG1s&#10;TI9BS8NAFITvgv9heYI3u2mQmMa8FLWIuViwFfG4zT6zwezbkN22qb/eFQ96HGaY+aZcTrYXBxp9&#10;5xhhPktAEDdOd9wivG4fr3IQPijWqndMCCfysKzOz0pVaHfkFzpsQitiCftCIZgQhkJK3xiyys/c&#10;QBy9DzdaFaIcW6lHdYzltpdpkmTSqo7jglEDPRhqPjd7ixBW7yeTvTX3i269fXrOuq+6rleIlxfT&#10;3S2IQFP4C8MPfkSHKjLt3J61Fz3CzTyNXwJCvgAR/V+9Q0jza5BVKf8fqL4BAAD//wMAUEsBAi0A&#10;FAAGAAgAAAAhALaDOJL+AAAA4QEAABMAAAAAAAAAAAAAAAAAAAAAAFtDb250ZW50X1R5cGVzXS54&#10;bWxQSwECLQAUAAYACAAAACEAOP0h/9YAAACUAQAACwAAAAAAAAAAAAAAAAAvAQAAX3JlbHMvLnJl&#10;bHNQSwECLQAUAAYACAAAACEAZh/mOV8CAAB3BAAADgAAAAAAAAAAAAAAAAAuAgAAZHJzL2Uyb0Rv&#10;Yy54bWxQSwECLQAUAAYACAAAACEAx5l0b9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101600</wp:posOffset>
                </wp:positionV>
                <wp:extent cx="571500" cy="0"/>
                <wp:effectExtent l="19050" t="59055" r="9525" b="552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15.7pt;margin-top:8pt;width:4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71aAIAAIEEAAAOAAAAZHJzL2Uyb0RvYy54bWysVEtu2zAQ3RfoHQjuHUmunDhC5KCQ7HaR&#10;tgGSHoAWKYsoRRIkY9koCqS9QI7QK3TTRT/IGeQbdUg7TtJuiqJaUEPNzOObmUednK5agZbMWK5k&#10;jpODGCMmK0W5XOT47eVsMMbIOiIpEUqyHK+ZxaeTp09OOp2xoWqUoMwgAJE263SOG+d0FkW2alhL&#10;7IHSTIKzVqYlDrZmEVFDOkBvRTSM48OoU4ZqoypmLXwtt048Cfh1zSr3pq4tc0jkGLi5sJqwzv0a&#10;TU5ItjBEN7za0SD/wKIlXMKhe6iSOIKuDP8DquWVUVbV7qBSbaTqmlcs1ADVJPFv1Vw0RLNQCzTH&#10;6n2b7P+DrV4vzw3iFGaXYiRJCzPqP2+uNzf9z/7L5gZtPva3sGw+ba77r/2P/nt/239DEAyd67TN&#10;AKCQ58bXXq3khT5T1TuLpCoaIhcsVHC51oCa+IzoUYrfWA3nz7tXikIMuXIqtHFVmxbVguuXPtGD&#10;Q6vQKsxtvZ8bWzlUwcfRUTKKYbrVnSsimUfwedpY94KpFnkjx9YZwheNK5SUIA5ltuhkeWad53ef&#10;4JOlmnEhgkaERF2Oj0fDUaBjleDUO32YNYt5IQxaEq+y8IRiwfMwzKgrSQNYwwid7mxHuAAbudAl&#10;Zzj0TTDsT2sZxUgwuFje2tIT0p8IlQPhnbUV2vvj+Hg6no7TQTo8nA7SuCwHz2dFOjicJUej8llZ&#10;FGXywZNP0qzhlDLp+d+JPkn/TlS767eV6172+0ZFj9FDR4Hs3TuQDiLwc98qaK7o+tz46rweQOch&#10;eHcn/UV6uA9R93+OyS8AAAD//wMAUEsDBBQABgAIAAAAIQBrPvnE3gAAAAkBAAAPAAAAZHJzL2Rv&#10;d25yZXYueG1sTI/NbsIwEITvlfoO1lbqpSoO4UcojYOqFtoTQk3p3cTbJCJeR7GB5O27qAc47syn&#10;2Zl02dtGnLDztSMF41EEAqlwpqZSwe57/bwA4YMmoxtHqGBAD8vs/i7ViXFn+sJTHkrBIeQTraAK&#10;oU2k9EWFVvuRa5HY+3Wd1YHPrpSm02cOt42Mo2gura6JP1S6xbcKi0N+tAre8+1s/fO06+Oh+Nzk&#10;H4vDloaVUo8P/esLiIB9uMJwqc/VIeNOe3ck40WjYDoZTxllY86bGJjFF2H/L8gslbcLsj8AAAD/&#10;/wMAUEsBAi0AFAAGAAgAAAAhALaDOJL+AAAA4QEAABMAAAAAAAAAAAAAAAAAAAAAAFtDb250ZW50&#10;X1R5cGVzXS54bWxQSwECLQAUAAYACAAAACEAOP0h/9YAAACUAQAACwAAAAAAAAAAAAAAAAAvAQAA&#10;X3JlbHMvLnJlbHNQSwECLQAUAAYACAAAACEAJ/BO9WgCAACBBAAADgAAAAAAAAAAAAAAAAAuAgAA&#10;ZHJzL2Uyb0RvYy54bWxQSwECLQAUAAYACAAAACEAaz75xN4AAAAJ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101600</wp:posOffset>
                </wp:positionV>
                <wp:extent cx="2552700" cy="581025"/>
                <wp:effectExtent l="9525" t="11430" r="9525" b="76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A65" w:rsidRDefault="00DD5A65" w:rsidP="00DD5A65">
                            <w:pPr>
                              <w:jc w:val="center"/>
                            </w:pPr>
                            <w:r>
                              <w:t>Продление срока рассмотрения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260.7pt;margin-top:8pt;width:201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jlTAIAAGEEAAAOAAAAZHJzL2Uyb0RvYy54bWysVM2O0zAQviPxDpbvNGlo2G7UdLXqUoS0&#10;wEoLD+A6TmPh2GbsNi0nJK5IPAIPwQXxs8+QvhETp1vKjzggcrA89vibme+byeRsUyuyFuCk0Tkd&#10;DmJKhOamkHqZ0xfP5/fGlDjPdMGU0SKnW+Ho2fTunUljM5GYyqhCAEEQ7bLG5rTy3mZR5HglauYG&#10;xgqNl6WBmnk0YRkVwBpEr1WUxPGDqDFQWDBcOIenF/0lnQb8shTcPytLJzxROcXcfFghrItujaYT&#10;li2B2UryfRrsH7KomdQY9AB1wTwjK5C/QdWSg3Gm9ANu6siUpeQi1IDVDONfqrmumBWhFiTH2QNN&#10;7v/B8qfrKyCyQO3uU6JZjRq1H3Zvdu/br+3N7m37sb1pv+zetd/aT+1ngk7IWGNdhg+v7RV0NTt7&#10;afhLR7SZVUwvxTmAaSrBCsxz2PlHPz3oDIdPyaJ5YgqMx1beBPI2JdQdINJCNkGj7UEjsfGE42GS&#10;pslJjFJyvEvHwzhJQwiW3b624PwjYWrSbXIK2AMBna0vne+yYdmtS8jeKFnMpVLBgOVipoCsGfbL&#10;PHx7dHfspjRpcnqaYuy/Q8Th+xNELT02vpJ1TscHJ5Z1tD3URWhLz6Tq95iy0nseO+p6CfxmsQnS&#10;HURZmGKLxILp+xznEjeVgdeUNNjjOXWvVgwEJeqxRnFOh6NRNxTBGKUnCRpwfLM4vmGaI1ROPSX9&#10;dub7QVpZkMsKIw0DG9qco6ClDFx3YvdZ7dPHPg4S7GeuG5RjO3j9+DNMvwMAAP//AwBQSwMEFAAG&#10;AAgAAAAhAG+CDfbeAAAACgEAAA8AAABkcnMvZG93bnJldi54bWxMj8FOwzAQRO9I/IO1SNyo3ZQW&#10;GuJUCNRKHNv0ws2JlyQQr6PYaQNfz/YEx515mp3JNpPrxAmH0HrSMJ8pEEiVty3VGo7F9u4RRIiG&#10;rOk8oYZvDLDJr68yk1p/pj2eDrEWHEIhNRqaGPtUylA16EyY+R6JvQ8/OBP5HGppB3PmcNfJRKmV&#10;dKYl/tCYHl8arL4Oo9NQtsnR/OyLnXLr7SK+TcXn+P6q9e3N9PwEIuIU/2C41OfqkHOn0o9kg+g0&#10;LJP5PaNsrHgTA+tkwULJgnpYgswz+X9C/gsAAP//AwBQSwECLQAUAAYACAAAACEAtoM4kv4AAADh&#10;AQAAEwAAAAAAAAAAAAAAAAAAAAAAW0NvbnRlbnRfVHlwZXNdLnhtbFBLAQItABQABgAIAAAAIQA4&#10;/SH/1gAAAJQBAAALAAAAAAAAAAAAAAAAAC8BAABfcmVscy8ucmVsc1BLAQItABQABgAIAAAAIQAs&#10;V4jlTAIAAGEEAAAOAAAAAAAAAAAAAAAAAC4CAABkcnMvZTJvRG9jLnhtbFBLAQItABQABgAIAAAA&#10;IQBvgg323gAAAAoBAAAPAAAAAAAAAAAAAAAAAKYEAABkcnMvZG93bnJldi54bWxQSwUGAAAAAAQA&#10;BADzAAAAsQUAAAAA&#10;">
                <v:textbox>
                  <w:txbxContent>
                    <w:p w:rsidR="00DD5A65" w:rsidRDefault="00DD5A65" w:rsidP="00DD5A65">
                      <w:pPr>
                        <w:jc w:val="center"/>
                      </w:pPr>
                      <w:r>
                        <w:t>Продление срока рассмотрения обращения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117475</wp:posOffset>
                </wp:positionV>
                <wp:extent cx="635" cy="506730"/>
                <wp:effectExtent l="57150" t="9525" r="56515" b="171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08.45pt;margin-top:9.25pt;width:.05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J7ZgIAAHk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QYzK6PkSI1zKj7tLnd3Hc/us+be7T52D3Asrnb3HZfuu/dt+6h+4rAGTrXNjYF&#10;gFxdGl87Xamr5kLTdxYpnVdELXio4HrdAGriI6InIX5jG8g/b19pBj7kxunQxlVpag8JDUKrMK31&#10;YVp85RCFw9HxECMK58N4dHIcRhmRdB/ZGOtecl0jb2TYOkPEonK5VgpEoU0S8pDlhXWeF0n3AT6t&#10;0jMhZdCGVKjN8OmwPwwBVkvB/KV3s2Yxz6VBS+LVFX6hSLh57Gb0jWIBrOKETXe2I0KCjVzojjMC&#10;+iU59tlqzjCSHB6Ut7b0pPIZoXYgvLO2Ant/Gp9Ox9PxoDfoj6a9QVwUvRezfNAbzZKTYXFc5HmR&#10;fPDkk0FaCca48vz3Yk8Gfyem3bPbyvQg90OjoqfooaNAdv8fSIfh+3lvlTPXbH1pfHVeB6Dv4Lx7&#10;i/4BPd4Hr19fjMlPAAAA//8DAFBLAwQUAAYACAAAACEAcIq4g+AAAAAJAQAADwAAAGRycy9kb3du&#10;cmV2LnhtbEyPwU7DMBBE70j8g7VI3KiTIEIS4lRAhcilSLQIcXRjE1vE6yh225SvZznBcTVPs2/q&#10;5ewGdtBTsB4FpIsEmMbOK4u9gLft01UBLESJSg4etYCTDrBszs9qWSl/xFd92MSeUQmGSgowMY4V&#10;56Ez2smw8KNGyj795GSkc+q5muSRyt3AsyTJuZMW6YORo340uvva7J2AuPo4mfy9eyjty/Z5ndvv&#10;tm1XQlxezPd3wKKe4x8Mv/qkDg057fweVWCDgCzNS0IpKG6AEZCltzRuJ6AsroE3Nf+/oPkBAAD/&#10;/wMAUEsBAi0AFAAGAAgAAAAhALaDOJL+AAAA4QEAABMAAAAAAAAAAAAAAAAAAAAAAFtDb250ZW50&#10;X1R5cGVzXS54bWxQSwECLQAUAAYACAAAACEAOP0h/9YAAACUAQAACwAAAAAAAAAAAAAAAAAvAQAA&#10;X3JlbHMvLnJlbHNQSwECLQAUAAYACAAAACEA87jSe2YCAAB5BAAADgAAAAAAAAAAAAAAAAAuAgAA&#10;ZHJzL2Uyb0RvYy54bWxQSwECLQAUAAYACAAAACEAcIq4g+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48895</wp:posOffset>
                </wp:positionV>
                <wp:extent cx="2419350" cy="419100"/>
                <wp:effectExtent l="9525" t="11430" r="9525" b="76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A65" w:rsidRDefault="00DD5A65" w:rsidP="00DD5A65">
                            <w:r>
                              <w:t>Направление ответа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25.2pt;margin-top:3.85pt;width:190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03TwIAAGEEAAAOAAAAZHJzL2Uyb0RvYy54bWysVM2O0zAQviPxDpbvNE1pYRs1Xa26FCEt&#10;sNLCA7iOk1g4thm7TZYT0l6ReAQeggviZ58hfSMmTlu6wAmRg+XxzHye+b5xZqdNpchGgJNGpzQe&#10;DCkRmptM6iKlr18tH5xQ4jzTGVNGi5ReC0dP5/fvzWqbiJEpjcoEEATRLqltSkvvbRJFjpeiYm5g&#10;rNDozA1UzKMJRZQBqxG9UtFoOHwU1QYyC4YL5/D0vHfSecDPc8H9yzx3whOVUqzNhxXCuurWaD5j&#10;SQHMlpLvymD/UEXFpMZLD1DnzDOyBvkHVCU5GGdyP+CmikyeSy5CD9hNPPytm6uSWRF6QXKcPdDk&#10;/h8sf7G5BCIz1C6mRLMKNWo/bd9vP7bf29vtTfu5vW2/bT+0P9ov7VeCQchYbV2CiVf2Erqenb0w&#10;/I0j2ixKpgtxBmDqUrAM6wzx0Z2EznCYSlb1c5PhfWztTSCvyaHqAJEW0gSNrg8aicYTjoejcTx9&#10;OEEpOfpwHw+DiBFL9tkWnH8qTEW6TUoBZyCgs82F81g9hu5DQvVGyWwplQoGFKuFArJhOC/L8HUN&#10;Y4o7DlOa1CmdTkaTgHzH544hhuH7G0QlPQ6+klVKTw5BLOloe6KzMJaeSdXv8X6lsYw9db0Evlk1&#10;QbrxXpSVya6RWDD9nOO7xE1p4B0lNc54St3bNQNBiXqmUZxpPB53jyIY48njERpw7Fkde5jmCJVS&#10;T0m/Xfj+Ia0tyKLEm+LAhjZnKGguA9ddxX1Vu/JxjgOfuzfXPZRjO0T9+jPMfwIAAP//AwBQSwME&#10;FAAGAAgAAAAhAORwUSLbAAAABwEAAA8AAABkcnMvZG93bnJldi54bWxMjsFOwzAQRO9I/IO1SNyo&#10;3aYQCHEqBCoSxza9cHPiJQnE6yh22sDXs5zK8WlGMy/fzK4XRxxD50nDcqFAINXedtRoOJTbm3sQ&#10;IRqypveEGr4xwKa4vMhNZv2Jdnjcx0bwCIXMaGhjHDIpQ92iM2HhByTOPvzoTGQcG2lHc+Jx18uV&#10;UnfSmY74oTUDPrdYf+0np6HqVgfzsytflXvYJvFtLj+n9xetr6/mp0cQEed4LsOfPqtDwU6Vn8gG&#10;0Wu4VWtuakhTEByvkyVzxZykIItc/vcvfgEAAP//AwBQSwECLQAUAAYACAAAACEAtoM4kv4AAADh&#10;AQAAEwAAAAAAAAAAAAAAAAAAAAAAW0NvbnRlbnRfVHlwZXNdLnhtbFBLAQItABQABgAIAAAAIQA4&#10;/SH/1gAAAJQBAAALAAAAAAAAAAAAAAAAAC8BAABfcmVscy8ucmVsc1BLAQItABQABgAIAAAAIQCG&#10;SR03TwIAAGEEAAAOAAAAAAAAAAAAAAAAAC4CAABkcnMvZTJvRG9jLnhtbFBLAQItABQABgAIAAAA&#10;IQDkcFEi2wAAAAcBAAAPAAAAAAAAAAAAAAAAAKkEAABkcnMvZG93bnJldi54bWxQSwUGAAAAAAQA&#10;BADzAAAAsQUAAAAA&#10;">
                <v:textbox>
                  <w:txbxContent>
                    <w:p w:rsidR="00DD5A65" w:rsidRDefault="00DD5A65" w:rsidP="00DD5A65">
                      <w:r>
                        <w:t>Направление ответа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5A65" w:rsidRPr="00DD5A65" w:rsidRDefault="00DD5A65" w:rsidP="00DD5A65">
      <w:pPr>
        <w:suppressAutoHyphens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5A65" w:rsidRPr="00DD5A65" w:rsidRDefault="00DD5A65" w:rsidP="00DD5A65">
      <w:pPr>
        <w:tabs>
          <w:tab w:val="left" w:pos="591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65" w:rsidRPr="00DD5A65" w:rsidRDefault="00DD5A65" w:rsidP="00DD5A65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3C1" w:rsidRPr="006F519C" w:rsidRDefault="002153C1" w:rsidP="00DD5A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153C1" w:rsidRPr="006F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E0"/>
    <w:rsid w:val="00021169"/>
    <w:rsid w:val="000574D5"/>
    <w:rsid w:val="000A5CAF"/>
    <w:rsid w:val="000D3455"/>
    <w:rsid w:val="00114A55"/>
    <w:rsid w:val="00162592"/>
    <w:rsid w:val="00181C52"/>
    <w:rsid w:val="00191E5C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B54E6"/>
    <w:rsid w:val="003F1D02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179E9"/>
    <w:rsid w:val="00655DB7"/>
    <w:rsid w:val="006B6C7D"/>
    <w:rsid w:val="006F519C"/>
    <w:rsid w:val="007B4508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B07C9A"/>
    <w:rsid w:val="00B36A90"/>
    <w:rsid w:val="00B432E0"/>
    <w:rsid w:val="00B53277"/>
    <w:rsid w:val="00B5548E"/>
    <w:rsid w:val="00BF78E2"/>
    <w:rsid w:val="00CB580F"/>
    <w:rsid w:val="00D12269"/>
    <w:rsid w:val="00D176FF"/>
    <w:rsid w:val="00D23948"/>
    <w:rsid w:val="00D35DE3"/>
    <w:rsid w:val="00D909D7"/>
    <w:rsid w:val="00D97699"/>
    <w:rsid w:val="00DA1571"/>
    <w:rsid w:val="00DA174D"/>
    <w:rsid w:val="00DA538A"/>
    <w:rsid w:val="00DC29B7"/>
    <w:rsid w:val="00DD5A65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32E0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432E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432E0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basedOn w:val="a"/>
    <w:uiPriority w:val="99"/>
    <w:rsid w:val="00B432E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uiPriority w:val="99"/>
    <w:semiHidden/>
    <w:rsid w:val="00B432E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semiHidden/>
    <w:rsid w:val="00B432E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">
    <w:name w:val="Гиперссылка1"/>
    <w:basedOn w:val="a0"/>
    <w:rsid w:val="00B43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32E0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432E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432E0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basedOn w:val="a"/>
    <w:uiPriority w:val="99"/>
    <w:rsid w:val="00B432E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uiPriority w:val="99"/>
    <w:semiHidden/>
    <w:rsid w:val="00B432E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semiHidden/>
    <w:rsid w:val="00B432E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">
    <w:name w:val="Гиперссылка1"/>
    <w:basedOn w:val="a0"/>
    <w:rsid w:val="00B43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shkovskoe.e-gov36.ru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minjust.ru:8080/bigs/showDocumentWithTemplate.action?id=D988072D-0B8A-422B-8331-BBD787CBAB8B&amp;templateName=printText.fl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:8080/bigs/showDocumentWithTemplate.action?id=D988072D-0B8A-422B-8331-BBD787CBAB8B&amp;templateName=printText.flt" TargetMode="External"/><Relationship Id="rId10" Type="http://schemas.openxmlformats.org/officeDocument/2006/relationships/hyperlink" Target="http://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hkov.ternov@govvrn.ru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5808</Words>
  <Characters>33111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4</cp:revision>
  <dcterms:created xsi:type="dcterms:W3CDTF">2021-04-23T09:46:00Z</dcterms:created>
  <dcterms:modified xsi:type="dcterms:W3CDTF">2021-05-28T09:35:00Z</dcterms:modified>
</cp:coreProperties>
</file>