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B42BBA">
        <w:rPr>
          <w:b/>
          <w:sz w:val="28"/>
          <w:szCs w:val="28"/>
        </w:rPr>
        <w:t>АЛЕШКОВСКОГО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F837B8" w:rsidP="00BD092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E7778">
        <w:rPr>
          <w:sz w:val="28"/>
          <w:szCs w:val="28"/>
        </w:rPr>
        <w:t>т</w:t>
      </w:r>
      <w:r w:rsidR="00B03026">
        <w:rPr>
          <w:sz w:val="28"/>
          <w:szCs w:val="28"/>
        </w:rPr>
        <w:t xml:space="preserve">  </w:t>
      </w:r>
      <w:r w:rsidR="00DB1F8E">
        <w:rPr>
          <w:sz w:val="28"/>
          <w:szCs w:val="28"/>
        </w:rPr>
        <w:t xml:space="preserve">01 </w:t>
      </w:r>
      <w:r w:rsidR="00DB1F8E" w:rsidRPr="00DB1F8E">
        <w:rPr>
          <w:sz w:val="28"/>
          <w:szCs w:val="28"/>
        </w:rPr>
        <w:t xml:space="preserve">сентября </w:t>
      </w:r>
      <w:r w:rsidRPr="00DB1F8E">
        <w:rPr>
          <w:sz w:val="28"/>
          <w:szCs w:val="28"/>
        </w:rPr>
        <w:t>2</w:t>
      </w:r>
      <w:r w:rsidR="001A4DF5" w:rsidRPr="00DB1F8E">
        <w:rPr>
          <w:sz w:val="28"/>
          <w:szCs w:val="28"/>
        </w:rPr>
        <w:t>0</w:t>
      </w:r>
      <w:r w:rsidRPr="00DB1F8E">
        <w:rPr>
          <w:sz w:val="28"/>
          <w:szCs w:val="28"/>
        </w:rPr>
        <w:t>20</w:t>
      </w:r>
      <w:r w:rsidR="00D91CA6" w:rsidRPr="00DB1F8E">
        <w:rPr>
          <w:sz w:val="28"/>
          <w:szCs w:val="28"/>
        </w:rPr>
        <w:t xml:space="preserve"> г.</w:t>
      </w:r>
      <w:r w:rsidR="00DB1F8E" w:rsidRPr="00DB1F8E">
        <w:rPr>
          <w:sz w:val="28"/>
          <w:szCs w:val="28"/>
        </w:rPr>
        <w:t xml:space="preserve">                                                                        </w:t>
      </w:r>
      <w:r w:rsidR="00D91CA6" w:rsidRPr="00DB1F8E">
        <w:rPr>
          <w:sz w:val="28"/>
          <w:szCs w:val="28"/>
        </w:rPr>
        <w:t xml:space="preserve">  № </w:t>
      </w:r>
      <w:r w:rsidR="00DB1F8E">
        <w:rPr>
          <w:sz w:val="28"/>
          <w:szCs w:val="28"/>
        </w:rPr>
        <w:t>29</w:t>
      </w:r>
    </w:p>
    <w:p w:rsidR="00BD0924" w:rsidRPr="00B42BBA" w:rsidRDefault="00B42BBA" w:rsidP="00B42BBA">
      <w:pPr>
        <w:jc w:val="both"/>
        <w:rPr>
          <w:sz w:val="20"/>
          <w:szCs w:val="20"/>
        </w:rPr>
      </w:pPr>
      <w:r>
        <w:rPr>
          <w:sz w:val="20"/>
          <w:szCs w:val="20"/>
        </w:rPr>
        <w:t>с. Алешки</w:t>
      </w:r>
    </w:p>
    <w:p w:rsidR="00355327" w:rsidRDefault="00355327" w:rsidP="00BD0924">
      <w:pPr>
        <w:rPr>
          <w:sz w:val="20"/>
          <w:szCs w:val="20"/>
        </w:rPr>
      </w:pPr>
    </w:p>
    <w:p w:rsidR="00B03026" w:rsidRPr="00B03026" w:rsidRDefault="00B03026" w:rsidP="00B0302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03026">
        <w:rPr>
          <w:b/>
          <w:bCs/>
          <w:color w:val="000000"/>
          <w:sz w:val="28"/>
          <w:szCs w:val="28"/>
        </w:rPr>
        <w:t xml:space="preserve">Об утверждении </w:t>
      </w:r>
      <w:r w:rsidR="00E66F83">
        <w:rPr>
          <w:b/>
          <w:bCs/>
          <w:color w:val="000000"/>
          <w:sz w:val="28"/>
          <w:szCs w:val="28"/>
        </w:rPr>
        <w:t>Реестра(карты)</w:t>
      </w:r>
      <w:r w:rsidRPr="00B03026">
        <w:rPr>
          <w:b/>
          <w:bCs/>
          <w:color w:val="000000"/>
          <w:sz w:val="28"/>
          <w:szCs w:val="28"/>
        </w:rPr>
        <w:t xml:space="preserve"> коррупционных </w:t>
      </w:r>
    </w:p>
    <w:p w:rsidR="00B03026" w:rsidRPr="00B03026" w:rsidRDefault="00B03026" w:rsidP="00B0302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03026">
        <w:rPr>
          <w:b/>
          <w:bCs/>
          <w:color w:val="000000"/>
          <w:sz w:val="28"/>
          <w:szCs w:val="28"/>
        </w:rPr>
        <w:t xml:space="preserve">рисков в администрации   </w:t>
      </w:r>
      <w:r w:rsidR="00B42BBA">
        <w:rPr>
          <w:b/>
          <w:bCs/>
          <w:color w:val="000000"/>
          <w:sz w:val="28"/>
          <w:szCs w:val="28"/>
        </w:rPr>
        <w:t>Алешковского</w:t>
      </w:r>
    </w:p>
    <w:p w:rsidR="00B42BBA" w:rsidRDefault="00B03026" w:rsidP="00B0302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03026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B42BBA">
        <w:rPr>
          <w:b/>
          <w:bCs/>
          <w:color w:val="000000"/>
          <w:sz w:val="28"/>
          <w:szCs w:val="28"/>
        </w:rPr>
        <w:t xml:space="preserve">Терновского </w:t>
      </w:r>
    </w:p>
    <w:p w:rsidR="00B03026" w:rsidRPr="00B03026" w:rsidRDefault="00B42BBA" w:rsidP="00B0302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Воронежской области</w:t>
      </w:r>
    </w:p>
    <w:p w:rsidR="00B03026" w:rsidRPr="00B03026" w:rsidRDefault="00B03026" w:rsidP="00B03026">
      <w:pPr>
        <w:ind w:firstLine="709"/>
        <w:jc w:val="both"/>
        <w:rPr>
          <w:sz w:val="28"/>
          <w:szCs w:val="28"/>
        </w:rPr>
      </w:pPr>
      <w:r w:rsidRPr="00B03026">
        <w:rPr>
          <w:sz w:val="28"/>
          <w:szCs w:val="28"/>
        </w:rPr>
        <w:t> </w:t>
      </w:r>
    </w:p>
    <w:p w:rsidR="00B03026" w:rsidRDefault="00B03026" w:rsidP="000E262D">
      <w:pPr>
        <w:ind w:firstLine="709"/>
        <w:jc w:val="both"/>
        <w:rPr>
          <w:sz w:val="28"/>
          <w:szCs w:val="28"/>
        </w:rPr>
      </w:pPr>
      <w:r w:rsidRPr="00B03026">
        <w:rPr>
          <w:sz w:val="28"/>
          <w:szCs w:val="28"/>
        </w:rPr>
        <w:t xml:space="preserve"> В соответствии с Федеральным  </w:t>
      </w:r>
      <w:hyperlink r:id="rId9" w:history="1">
        <w:r w:rsidRPr="003140AD">
          <w:rPr>
            <w:sz w:val="28"/>
            <w:szCs w:val="28"/>
          </w:rPr>
          <w:t>законом</w:t>
        </w:r>
      </w:hyperlink>
      <w:r w:rsidRPr="00B03026">
        <w:rPr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администрация   </w:t>
      </w:r>
      <w:r w:rsidR="00B42BBA">
        <w:rPr>
          <w:sz w:val="28"/>
          <w:szCs w:val="28"/>
        </w:rPr>
        <w:t>Алешковского</w:t>
      </w:r>
      <w:r w:rsidRPr="00B03026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Терновского муниципального района Воронежской области</w:t>
      </w:r>
    </w:p>
    <w:p w:rsidR="00B03026" w:rsidRPr="00B03026" w:rsidRDefault="00B03026" w:rsidP="000E262D">
      <w:pPr>
        <w:ind w:firstLine="709"/>
        <w:jc w:val="center"/>
        <w:rPr>
          <w:b/>
          <w:sz w:val="28"/>
          <w:szCs w:val="28"/>
        </w:rPr>
      </w:pPr>
      <w:r w:rsidRPr="00B03026">
        <w:rPr>
          <w:b/>
          <w:sz w:val="28"/>
          <w:szCs w:val="28"/>
        </w:rPr>
        <w:t>ПОСТАНОВЛЯЕТ:</w:t>
      </w:r>
    </w:p>
    <w:p w:rsidR="00B03026" w:rsidRPr="00B03026" w:rsidRDefault="00B03026" w:rsidP="000E262D">
      <w:pPr>
        <w:ind w:firstLine="709"/>
        <w:jc w:val="both"/>
        <w:rPr>
          <w:sz w:val="28"/>
          <w:szCs w:val="28"/>
        </w:rPr>
      </w:pPr>
      <w:r w:rsidRPr="00B03026">
        <w:rPr>
          <w:sz w:val="28"/>
          <w:szCs w:val="28"/>
        </w:rPr>
        <w:t xml:space="preserve">1.Утвердить </w:t>
      </w:r>
      <w:r w:rsidR="005A008B">
        <w:rPr>
          <w:sz w:val="28"/>
          <w:szCs w:val="28"/>
        </w:rPr>
        <w:t>Реестр (</w:t>
      </w:r>
      <w:r w:rsidRPr="00B03026">
        <w:rPr>
          <w:color w:val="000000"/>
          <w:sz w:val="28"/>
          <w:szCs w:val="28"/>
        </w:rPr>
        <w:t>карту</w:t>
      </w:r>
      <w:r w:rsidR="005A008B">
        <w:rPr>
          <w:color w:val="000000"/>
          <w:sz w:val="28"/>
          <w:szCs w:val="28"/>
        </w:rPr>
        <w:t>)</w:t>
      </w:r>
      <w:r w:rsidRPr="00B03026">
        <w:rPr>
          <w:color w:val="000000"/>
          <w:sz w:val="28"/>
          <w:szCs w:val="28"/>
        </w:rPr>
        <w:t xml:space="preserve"> коррупци</w:t>
      </w:r>
      <w:r w:rsidR="005A008B">
        <w:rPr>
          <w:color w:val="000000"/>
          <w:sz w:val="28"/>
          <w:szCs w:val="28"/>
        </w:rPr>
        <w:t xml:space="preserve">онных рисков в  администрации  </w:t>
      </w:r>
      <w:r w:rsidR="00B42BBA">
        <w:rPr>
          <w:color w:val="000000"/>
          <w:sz w:val="28"/>
          <w:szCs w:val="28"/>
        </w:rPr>
        <w:t>Алешковского</w:t>
      </w:r>
      <w:r w:rsidR="005A008B">
        <w:rPr>
          <w:color w:val="000000"/>
          <w:sz w:val="28"/>
          <w:szCs w:val="28"/>
        </w:rPr>
        <w:t xml:space="preserve"> </w:t>
      </w:r>
      <w:r w:rsidRPr="00B03026">
        <w:rPr>
          <w:color w:val="000000"/>
          <w:sz w:val="28"/>
          <w:szCs w:val="28"/>
        </w:rPr>
        <w:t xml:space="preserve"> сельского поселения</w:t>
      </w:r>
      <w:r w:rsidRPr="00B03026">
        <w:rPr>
          <w:sz w:val="28"/>
          <w:szCs w:val="28"/>
        </w:rPr>
        <w:t xml:space="preserve">  (приложение №1).</w:t>
      </w:r>
    </w:p>
    <w:p w:rsidR="000E262D" w:rsidRDefault="00B03026" w:rsidP="000E262D">
      <w:pPr>
        <w:ind w:firstLine="709"/>
        <w:jc w:val="both"/>
        <w:rPr>
          <w:sz w:val="28"/>
          <w:szCs w:val="28"/>
        </w:rPr>
      </w:pPr>
      <w:r w:rsidRPr="00B03026">
        <w:rPr>
          <w:sz w:val="28"/>
          <w:szCs w:val="28"/>
        </w:rPr>
        <w:t>2.</w:t>
      </w:r>
      <w:r w:rsidR="00B222BF">
        <w:rPr>
          <w:sz w:val="28"/>
          <w:szCs w:val="28"/>
        </w:rPr>
        <w:t xml:space="preserve"> </w:t>
      </w:r>
      <w:r w:rsidR="000E262D">
        <w:rPr>
          <w:sz w:val="28"/>
          <w:szCs w:val="28"/>
        </w:rPr>
        <w:t xml:space="preserve">Утвердить </w:t>
      </w:r>
      <w:r w:rsidR="000E262D" w:rsidRPr="000E262D">
        <w:rPr>
          <w:sz w:val="28"/>
          <w:szCs w:val="28"/>
        </w:rPr>
        <w:t xml:space="preserve">План мероприятий по минимизации коррупционных рисков на 2020год </w:t>
      </w:r>
      <w:r w:rsidR="000E262D">
        <w:rPr>
          <w:sz w:val="28"/>
          <w:szCs w:val="28"/>
        </w:rPr>
        <w:t xml:space="preserve"> (приложение №2).</w:t>
      </w:r>
    </w:p>
    <w:p w:rsidR="00B222BF" w:rsidRDefault="000E262D" w:rsidP="000E2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22BF">
        <w:rPr>
          <w:sz w:val="28"/>
          <w:szCs w:val="28"/>
        </w:rPr>
        <w:t xml:space="preserve">Утвердить </w:t>
      </w:r>
      <w:r w:rsidR="00B03026" w:rsidRPr="00B03026">
        <w:rPr>
          <w:sz w:val="28"/>
          <w:szCs w:val="28"/>
        </w:rPr>
        <w:t> </w:t>
      </w:r>
      <w:r w:rsidR="00B222BF" w:rsidRPr="00B222BF">
        <w:rPr>
          <w:sz w:val="28"/>
          <w:szCs w:val="28"/>
        </w:rPr>
        <w:t>Перечень должностей в администрации сельского поселения,</w:t>
      </w:r>
      <w:r w:rsidR="00B222BF">
        <w:rPr>
          <w:sz w:val="28"/>
          <w:szCs w:val="28"/>
        </w:rPr>
        <w:t xml:space="preserve"> </w:t>
      </w:r>
      <w:r w:rsidR="00B222BF" w:rsidRPr="00B222BF">
        <w:rPr>
          <w:sz w:val="28"/>
          <w:szCs w:val="28"/>
        </w:rPr>
        <w:t>замещение которых связано с коррупционными рисками</w:t>
      </w:r>
      <w:r>
        <w:rPr>
          <w:sz w:val="28"/>
          <w:szCs w:val="28"/>
        </w:rPr>
        <w:t xml:space="preserve"> (приложение № 3</w:t>
      </w:r>
      <w:r w:rsidR="00B222BF">
        <w:rPr>
          <w:sz w:val="28"/>
          <w:szCs w:val="28"/>
        </w:rPr>
        <w:t>)</w:t>
      </w:r>
      <w:r w:rsidR="00B222BF" w:rsidRPr="00B222BF">
        <w:rPr>
          <w:sz w:val="28"/>
          <w:szCs w:val="28"/>
        </w:rPr>
        <w:t>.</w:t>
      </w:r>
    </w:p>
    <w:p w:rsidR="00B03026" w:rsidRPr="00B03026" w:rsidRDefault="00B222BF" w:rsidP="000E26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A008B">
        <w:rPr>
          <w:color w:val="000000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B42BBA">
        <w:rPr>
          <w:color w:val="000000"/>
          <w:sz w:val="28"/>
          <w:szCs w:val="28"/>
        </w:rPr>
        <w:t>Алешковского</w:t>
      </w:r>
      <w:r w:rsidR="005A008B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B42BBA">
        <w:rPr>
          <w:color w:val="000000"/>
          <w:sz w:val="28"/>
          <w:szCs w:val="28"/>
        </w:rPr>
        <w:t>Вестник муниципальных правовых актов</w:t>
      </w:r>
      <w:r w:rsidR="005A008B">
        <w:rPr>
          <w:color w:val="000000"/>
          <w:sz w:val="28"/>
          <w:szCs w:val="28"/>
        </w:rPr>
        <w:t>» и разместить на официальном сайте сельского поселения.</w:t>
      </w:r>
    </w:p>
    <w:p w:rsidR="00B03026" w:rsidRPr="00B03026" w:rsidRDefault="00B03026" w:rsidP="000E262D">
      <w:pPr>
        <w:ind w:firstLine="709"/>
        <w:jc w:val="both"/>
        <w:rPr>
          <w:sz w:val="28"/>
          <w:szCs w:val="28"/>
        </w:rPr>
      </w:pPr>
      <w:r w:rsidRPr="00B03026">
        <w:rPr>
          <w:sz w:val="28"/>
          <w:szCs w:val="28"/>
        </w:rPr>
        <w:t>3.</w:t>
      </w:r>
      <w:proofErr w:type="gramStart"/>
      <w:r w:rsidRPr="00B03026">
        <w:rPr>
          <w:sz w:val="28"/>
          <w:szCs w:val="28"/>
        </w:rPr>
        <w:t>Контроль за</w:t>
      </w:r>
      <w:proofErr w:type="gramEnd"/>
      <w:r w:rsidRPr="00B030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262D" w:rsidRDefault="000E262D" w:rsidP="007E4C80">
      <w:pPr>
        <w:spacing w:line="360" w:lineRule="auto"/>
        <w:rPr>
          <w:sz w:val="28"/>
          <w:szCs w:val="28"/>
        </w:rPr>
      </w:pPr>
    </w:p>
    <w:p w:rsidR="000E262D" w:rsidRDefault="000E262D" w:rsidP="007E4C80">
      <w:pPr>
        <w:spacing w:line="360" w:lineRule="auto"/>
        <w:rPr>
          <w:sz w:val="28"/>
          <w:szCs w:val="28"/>
        </w:rPr>
      </w:pPr>
    </w:p>
    <w:p w:rsidR="007E4C80" w:rsidRDefault="00B42BBA" w:rsidP="000E26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A00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A008B">
        <w:rPr>
          <w:sz w:val="28"/>
          <w:szCs w:val="28"/>
        </w:rPr>
        <w:t xml:space="preserve"> </w:t>
      </w:r>
      <w:r>
        <w:rPr>
          <w:sz w:val="28"/>
          <w:szCs w:val="28"/>
        </w:rPr>
        <w:t>Алешковского</w:t>
      </w:r>
      <w:bookmarkStart w:id="0" w:name="_GoBack"/>
      <w:bookmarkEnd w:id="0"/>
    </w:p>
    <w:p w:rsidR="005A008B" w:rsidRPr="007E4C80" w:rsidRDefault="005A008B" w:rsidP="000E262D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B42BBA">
        <w:rPr>
          <w:sz w:val="28"/>
          <w:szCs w:val="28"/>
        </w:rPr>
        <w:t>Н.А. Бесперстова</w:t>
      </w:r>
    </w:p>
    <w:p w:rsidR="005F612D" w:rsidRDefault="005F612D" w:rsidP="00355327">
      <w:pPr>
        <w:pStyle w:val="a3"/>
      </w:pPr>
    </w:p>
    <w:p w:rsidR="00B002AB" w:rsidRDefault="00B002AB" w:rsidP="00355327">
      <w:pPr>
        <w:pStyle w:val="a3"/>
      </w:pPr>
    </w:p>
    <w:p w:rsidR="005F612D" w:rsidRDefault="005F612D" w:rsidP="00355327">
      <w:pPr>
        <w:pStyle w:val="a3"/>
      </w:pPr>
    </w:p>
    <w:p w:rsidR="005A008B" w:rsidRDefault="005A008B" w:rsidP="005A008B">
      <w:pPr>
        <w:spacing w:line="360" w:lineRule="auto"/>
        <w:jc w:val="center"/>
        <w:rPr>
          <w:sz w:val="28"/>
          <w:szCs w:val="28"/>
        </w:rPr>
        <w:sectPr w:rsidR="005A008B" w:rsidSect="005B2BAF">
          <w:footerReference w:type="default" r:id="rId10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5A008B" w:rsidRPr="007E4C80" w:rsidRDefault="005A008B" w:rsidP="00DB1F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7E4C80">
        <w:rPr>
          <w:sz w:val="28"/>
          <w:szCs w:val="28"/>
        </w:rPr>
        <w:t>Приложение №1</w:t>
      </w:r>
    </w:p>
    <w:p w:rsidR="005A008B" w:rsidRPr="007E4C80" w:rsidRDefault="005A008B" w:rsidP="00DB1F8E">
      <w:pPr>
        <w:rPr>
          <w:sz w:val="28"/>
          <w:szCs w:val="28"/>
        </w:rPr>
      </w:pPr>
      <w:r w:rsidRPr="007E4C8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7E4C80">
        <w:rPr>
          <w:sz w:val="28"/>
          <w:szCs w:val="28"/>
        </w:rPr>
        <w:t xml:space="preserve">к постановлению  администрации         </w:t>
      </w:r>
    </w:p>
    <w:p w:rsidR="005A008B" w:rsidRPr="007E4C80" w:rsidRDefault="005A008B" w:rsidP="00DB1F8E">
      <w:pPr>
        <w:rPr>
          <w:sz w:val="28"/>
          <w:szCs w:val="28"/>
        </w:rPr>
      </w:pPr>
      <w:r w:rsidRPr="007E4C8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="00B42BBA">
        <w:rPr>
          <w:sz w:val="28"/>
          <w:szCs w:val="28"/>
        </w:rPr>
        <w:t>Алешковского</w:t>
      </w:r>
      <w:r w:rsidRPr="007E4C80">
        <w:rPr>
          <w:sz w:val="28"/>
          <w:szCs w:val="28"/>
        </w:rPr>
        <w:t xml:space="preserve">  сельского поселения </w:t>
      </w:r>
    </w:p>
    <w:p w:rsidR="005A008B" w:rsidRPr="007E4C80" w:rsidRDefault="005A008B" w:rsidP="00DB1F8E">
      <w:pPr>
        <w:rPr>
          <w:sz w:val="28"/>
          <w:szCs w:val="28"/>
        </w:rPr>
      </w:pPr>
      <w:r w:rsidRPr="007E4C8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7E4C80">
        <w:rPr>
          <w:sz w:val="28"/>
          <w:szCs w:val="28"/>
        </w:rPr>
        <w:t xml:space="preserve">Терновского муниципального района         </w:t>
      </w:r>
    </w:p>
    <w:p w:rsidR="005A008B" w:rsidRPr="00DB1F8E" w:rsidRDefault="005A008B" w:rsidP="00DB1F8E">
      <w:pPr>
        <w:rPr>
          <w:sz w:val="28"/>
          <w:szCs w:val="28"/>
        </w:rPr>
      </w:pPr>
      <w:r w:rsidRPr="007E4C8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7E4C80">
        <w:rPr>
          <w:sz w:val="28"/>
          <w:szCs w:val="28"/>
        </w:rPr>
        <w:t xml:space="preserve"> </w:t>
      </w:r>
      <w:r w:rsidRPr="00DB1F8E">
        <w:rPr>
          <w:sz w:val="28"/>
          <w:szCs w:val="28"/>
        </w:rPr>
        <w:t xml:space="preserve">Воронежской области от  </w:t>
      </w:r>
      <w:r w:rsidR="00DB1F8E" w:rsidRPr="00DB1F8E">
        <w:rPr>
          <w:sz w:val="28"/>
          <w:szCs w:val="28"/>
        </w:rPr>
        <w:t>01 сентября</w:t>
      </w:r>
    </w:p>
    <w:p w:rsidR="005A008B" w:rsidRPr="007E4C80" w:rsidRDefault="005A008B" w:rsidP="00DB1F8E">
      <w:pPr>
        <w:rPr>
          <w:sz w:val="28"/>
          <w:szCs w:val="28"/>
        </w:rPr>
      </w:pPr>
      <w:r w:rsidRPr="00DB1F8E">
        <w:rPr>
          <w:sz w:val="28"/>
          <w:szCs w:val="28"/>
        </w:rPr>
        <w:t xml:space="preserve">                                                                                                                         2020 г. №  </w:t>
      </w:r>
      <w:r w:rsidR="00DB1F8E" w:rsidRPr="00DB1F8E">
        <w:rPr>
          <w:sz w:val="28"/>
          <w:szCs w:val="28"/>
        </w:rPr>
        <w:t>29</w:t>
      </w:r>
      <w:r w:rsidRPr="007E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55327" w:rsidRDefault="00355327" w:rsidP="00355327">
      <w:pPr>
        <w:rPr>
          <w:sz w:val="28"/>
          <w:szCs w:val="28"/>
        </w:rPr>
      </w:pPr>
    </w:p>
    <w:p w:rsidR="00B42BBA" w:rsidRDefault="005A008B" w:rsidP="00B42BBA">
      <w:pPr>
        <w:tabs>
          <w:tab w:val="left" w:pos="4245"/>
        </w:tabs>
        <w:jc w:val="center"/>
        <w:rPr>
          <w:b/>
        </w:rPr>
      </w:pPr>
      <w:r>
        <w:rPr>
          <w:b/>
        </w:rPr>
        <w:t xml:space="preserve">Реестр (карта) коррупционных рисков в администрации </w:t>
      </w:r>
      <w:r w:rsidR="00B42BBA">
        <w:rPr>
          <w:b/>
        </w:rPr>
        <w:t>Алешковского</w:t>
      </w:r>
      <w:r>
        <w:rPr>
          <w:b/>
        </w:rPr>
        <w:t xml:space="preserve"> сельского поселения</w:t>
      </w:r>
      <w:r w:rsidR="00B42BBA">
        <w:rPr>
          <w:b/>
        </w:rPr>
        <w:t xml:space="preserve"> </w:t>
      </w:r>
    </w:p>
    <w:p w:rsidR="005A008B" w:rsidRDefault="00B42BBA" w:rsidP="00B42BBA">
      <w:pPr>
        <w:tabs>
          <w:tab w:val="left" w:pos="4245"/>
        </w:tabs>
        <w:jc w:val="center"/>
        <w:rPr>
          <w:b/>
        </w:rPr>
      </w:pPr>
      <w:r>
        <w:rPr>
          <w:b/>
        </w:rPr>
        <w:t>Терновского муниципального района Воронежской области</w:t>
      </w:r>
    </w:p>
    <w:tbl>
      <w:tblPr>
        <w:tblStyle w:val="a4"/>
        <w:tblW w:w="15211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368"/>
        <w:gridCol w:w="1741"/>
        <w:gridCol w:w="3087"/>
        <w:gridCol w:w="3087"/>
      </w:tblGrid>
      <w:tr w:rsidR="00C567EA" w:rsidTr="002D2B83">
        <w:trPr>
          <w:trHeight w:val="555"/>
        </w:trPr>
        <w:tc>
          <w:tcPr>
            <w:tcW w:w="3510" w:type="dxa"/>
            <w:vMerge w:val="restart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 (бизнес-процесс)</w:t>
            </w:r>
          </w:p>
        </w:tc>
        <w:tc>
          <w:tcPr>
            <w:tcW w:w="1418" w:type="dxa"/>
            <w:vMerge w:val="restart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Критичес</w:t>
            </w:r>
            <w:proofErr w:type="spellEnd"/>
            <w:r w:rsidR="003140AD">
              <w:rPr>
                <w:b/>
              </w:rPr>
              <w:t>-</w:t>
            </w:r>
            <w:r>
              <w:rPr>
                <w:b/>
              </w:rPr>
              <w:t>кая</w:t>
            </w:r>
            <w:proofErr w:type="gramEnd"/>
            <w:r>
              <w:rPr>
                <w:b/>
              </w:rPr>
              <w:t xml:space="preserve"> точка</w:t>
            </w:r>
          </w:p>
        </w:tc>
        <w:tc>
          <w:tcPr>
            <w:tcW w:w="2368" w:type="dxa"/>
            <w:vMerge w:val="restart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возможной </w:t>
            </w:r>
            <w:proofErr w:type="spellStart"/>
            <w:r>
              <w:rPr>
                <w:b/>
              </w:rPr>
              <w:t>коррупциогенной</w:t>
            </w:r>
            <w:proofErr w:type="spellEnd"/>
            <w:r>
              <w:rPr>
                <w:b/>
              </w:rPr>
              <w:t xml:space="preserve"> схемы</w:t>
            </w:r>
          </w:p>
        </w:tc>
        <w:tc>
          <w:tcPr>
            <w:tcW w:w="1741" w:type="dxa"/>
            <w:vMerge w:val="restart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6174" w:type="dxa"/>
            <w:gridSpan w:val="2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Меры по минимизации рисков в критической точке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  <w:vMerge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</w:p>
        </w:tc>
        <w:tc>
          <w:tcPr>
            <w:tcW w:w="2368" w:type="dxa"/>
            <w:vMerge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</w:p>
        </w:tc>
        <w:tc>
          <w:tcPr>
            <w:tcW w:w="1741" w:type="dxa"/>
            <w:vMerge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</w:p>
        </w:tc>
        <w:tc>
          <w:tcPr>
            <w:tcW w:w="3087" w:type="dxa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Реализуемые</w:t>
            </w:r>
          </w:p>
        </w:tc>
        <w:tc>
          <w:tcPr>
            <w:tcW w:w="3087" w:type="dxa"/>
          </w:tcPr>
          <w:p w:rsidR="0091253B" w:rsidRDefault="0091253B" w:rsidP="0091253B">
            <w:pPr>
              <w:tabs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</w:t>
            </w:r>
          </w:p>
        </w:tc>
      </w:tr>
      <w:tr w:rsidR="00483CE6" w:rsidTr="002D2B83">
        <w:trPr>
          <w:trHeight w:val="843"/>
        </w:trPr>
        <w:tc>
          <w:tcPr>
            <w:tcW w:w="3510" w:type="dxa"/>
          </w:tcPr>
          <w:p w:rsidR="0091253B" w:rsidRDefault="0091253B" w:rsidP="005A008B">
            <w:pPr>
              <w:tabs>
                <w:tab w:val="left" w:pos="4245"/>
              </w:tabs>
              <w:rPr>
                <w:b/>
              </w:rPr>
            </w:pPr>
            <w:r w:rsidRPr="0091253B">
              <w:t xml:space="preserve">Разработка нормативных правовых актов по вопросам, относящимся к компетенции администрации </w:t>
            </w:r>
            <w:r w:rsidR="00B42BBA">
              <w:t>Алешковского</w:t>
            </w:r>
            <w:r w:rsidRPr="0091253B">
              <w:t xml:space="preserve"> сельского поселения  Терновского муниципального  района (далее – администрация поселения)</w:t>
            </w:r>
          </w:p>
        </w:tc>
        <w:tc>
          <w:tcPr>
            <w:tcW w:w="1418" w:type="dxa"/>
          </w:tcPr>
          <w:p w:rsidR="0091253B" w:rsidRPr="003140AD" w:rsidRDefault="003140AD" w:rsidP="005A008B">
            <w:pPr>
              <w:tabs>
                <w:tab w:val="left" w:pos="4245"/>
              </w:tabs>
            </w:pPr>
            <w:r w:rsidRPr="003140AD">
              <w:t>Разработка проектов НПА</w:t>
            </w:r>
          </w:p>
        </w:tc>
        <w:tc>
          <w:tcPr>
            <w:tcW w:w="2368" w:type="dxa"/>
          </w:tcPr>
          <w:p w:rsidR="0091253B" w:rsidRDefault="0091253B" w:rsidP="005A008B">
            <w:pPr>
              <w:tabs>
                <w:tab w:val="left" w:pos="4245"/>
              </w:tabs>
              <w:rPr>
                <w:b/>
              </w:rPr>
            </w:pPr>
            <w:r w:rsidRPr="0091253B"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 w:rsidRPr="0091253B">
              <w:t>коррупциогенные</w:t>
            </w:r>
            <w:proofErr w:type="spellEnd"/>
            <w:r w:rsidRPr="0091253B">
              <w:t xml:space="preserve"> факторы</w:t>
            </w:r>
          </w:p>
        </w:tc>
        <w:tc>
          <w:tcPr>
            <w:tcW w:w="1741" w:type="dxa"/>
          </w:tcPr>
          <w:p w:rsidR="0091253B" w:rsidRPr="0091253B" w:rsidRDefault="0091253B" w:rsidP="0091253B">
            <w:pPr>
              <w:tabs>
                <w:tab w:val="left" w:pos="4245"/>
              </w:tabs>
            </w:pPr>
            <w:r w:rsidRPr="0091253B">
              <w:t>1</w:t>
            </w:r>
            <w:r>
              <w:t>.</w:t>
            </w:r>
            <w:r w:rsidRPr="0091253B">
              <w:t>Глава сельского поселения</w:t>
            </w:r>
            <w:r>
              <w:t>.</w:t>
            </w:r>
          </w:p>
          <w:p w:rsidR="0091253B" w:rsidRPr="0091253B" w:rsidRDefault="0091253B" w:rsidP="005A008B">
            <w:pPr>
              <w:tabs>
                <w:tab w:val="left" w:pos="4245"/>
              </w:tabs>
            </w:pPr>
            <w:r w:rsidRPr="0091253B">
              <w:t xml:space="preserve">2. Ведущий специалист </w:t>
            </w:r>
            <w:proofErr w:type="spellStart"/>
            <w:proofErr w:type="gramStart"/>
            <w:r w:rsidR="008F22D4">
              <w:t>администра-ции</w:t>
            </w:r>
            <w:proofErr w:type="spellEnd"/>
            <w:proofErr w:type="gramEnd"/>
            <w:r w:rsidR="008F22D4">
              <w:t xml:space="preserve"> </w:t>
            </w:r>
            <w:r w:rsidRPr="0091253B">
              <w:t>сельского поселения</w:t>
            </w:r>
          </w:p>
        </w:tc>
        <w:tc>
          <w:tcPr>
            <w:tcW w:w="3087" w:type="dxa"/>
          </w:tcPr>
          <w:p w:rsidR="0091253B" w:rsidRDefault="0091253B" w:rsidP="0091253B">
            <w:pPr>
              <w:jc w:val="both"/>
            </w:pPr>
            <w:r>
              <w:t>1.</w:t>
            </w:r>
            <w:r w:rsidRPr="0091253B"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91253B" w:rsidRPr="0091253B" w:rsidRDefault="0091253B" w:rsidP="0091253B">
            <w:pPr>
              <w:jc w:val="both"/>
            </w:pPr>
            <w:r>
              <w:t>2.</w:t>
            </w:r>
            <w:r w:rsidRPr="0091253B">
              <w:t>Обучение специалистов, проводящих правовую экспертизу проектов НПА.</w:t>
            </w:r>
          </w:p>
          <w:p w:rsidR="0091253B" w:rsidRDefault="0091253B" w:rsidP="0091253B">
            <w:pPr>
              <w:tabs>
                <w:tab w:val="left" w:pos="4245"/>
              </w:tabs>
              <w:rPr>
                <w:b/>
              </w:rPr>
            </w:pPr>
            <w:r>
              <w:t>3.</w:t>
            </w:r>
            <w:r w:rsidRPr="0091253B">
              <w:t>Информирование населения о возможности и необходимости участия в прове</w:t>
            </w:r>
            <w:r>
              <w:t xml:space="preserve">дении независимой </w:t>
            </w:r>
            <w:r w:rsidRPr="0091253B">
              <w:t xml:space="preserve">антикоррупционной  экспертизы проектов </w:t>
            </w:r>
            <w:r w:rsidRPr="0091253B">
              <w:lastRenderedPageBreak/>
              <w:t>нормативно-правовых актов</w:t>
            </w:r>
          </w:p>
        </w:tc>
        <w:tc>
          <w:tcPr>
            <w:tcW w:w="3087" w:type="dxa"/>
          </w:tcPr>
          <w:p w:rsidR="0091253B" w:rsidRPr="0091253B" w:rsidRDefault="0091253B" w:rsidP="0091253B">
            <w:pPr>
              <w:jc w:val="both"/>
            </w:pPr>
            <w:r>
              <w:lastRenderedPageBreak/>
              <w:t>1.</w:t>
            </w:r>
            <w:r w:rsidRPr="0091253B"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91253B" w:rsidRPr="0091253B" w:rsidRDefault="0091253B" w:rsidP="0091253B">
            <w:pPr>
              <w:jc w:val="both"/>
            </w:pPr>
            <w:r>
              <w:t>2.</w:t>
            </w:r>
            <w:r w:rsidRPr="0091253B">
              <w:t>Обучение специалистов, проводящих правовую экспертизу проектов НПА.</w:t>
            </w:r>
          </w:p>
          <w:p w:rsidR="0091253B" w:rsidRDefault="0091253B" w:rsidP="0091253B">
            <w:pPr>
              <w:tabs>
                <w:tab w:val="left" w:pos="4245"/>
              </w:tabs>
              <w:rPr>
                <w:b/>
              </w:rPr>
            </w:pPr>
            <w:r>
              <w:t>3.</w:t>
            </w:r>
            <w:r w:rsidRPr="0091253B">
              <w:t xml:space="preserve">Информирование населения о возможности и необходимости участия в проведении независимой антикоррупционной  экспертизы проектов </w:t>
            </w:r>
            <w:r w:rsidRPr="0091253B">
              <w:lastRenderedPageBreak/>
              <w:t>нормативно-правовых актов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</w:tcPr>
          <w:p w:rsidR="0091253B" w:rsidRDefault="00A423A3" w:rsidP="005A008B">
            <w:pPr>
              <w:tabs>
                <w:tab w:val="left" w:pos="4245"/>
              </w:tabs>
              <w:rPr>
                <w:b/>
              </w:rPr>
            </w:pPr>
            <w:r w:rsidRPr="0091253B">
              <w:lastRenderedPageBreak/>
              <w:t>Составление и заполнение, справок, отчетности и иных документов</w:t>
            </w:r>
          </w:p>
        </w:tc>
        <w:tc>
          <w:tcPr>
            <w:tcW w:w="1418" w:type="dxa"/>
          </w:tcPr>
          <w:p w:rsidR="0091253B" w:rsidRPr="003140AD" w:rsidRDefault="003140AD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3140AD">
              <w:t>Составле</w:t>
            </w:r>
            <w:r>
              <w:t>-</w:t>
            </w:r>
            <w:r w:rsidRPr="003140AD">
              <w:t>ние</w:t>
            </w:r>
            <w:proofErr w:type="spellEnd"/>
            <w:proofErr w:type="gramEnd"/>
            <w:r w:rsidRPr="003140AD">
              <w:t xml:space="preserve"> </w:t>
            </w:r>
            <w:proofErr w:type="spellStart"/>
            <w:r w:rsidRPr="003140AD">
              <w:t>отчестнос</w:t>
            </w:r>
            <w:r>
              <w:t>-</w:t>
            </w:r>
            <w:r w:rsidRPr="003140AD">
              <w:t>ти</w:t>
            </w:r>
            <w:proofErr w:type="spellEnd"/>
          </w:p>
        </w:tc>
        <w:tc>
          <w:tcPr>
            <w:tcW w:w="2368" w:type="dxa"/>
          </w:tcPr>
          <w:p w:rsidR="0091253B" w:rsidRDefault="00A423A3" w:rsidP="005A008B">
            <w:pPr>
              <w:tabs>
                <w:tab w:val="left" w:pos="4245"/>
              </w:tabs>
              <w:rPr>
                <w:b/>
              </w:rPr>
            </w:pPr>
            <w:r w:rsidRPr="0091253B"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741" w:type="dxa"/>
          </w:tcPr>
          <w:p w:rsidR="00A423A3" w:rsidRPr="0091253B" w:rsidRDefault="00A423A3" w:rsidP="00A423A3">
            <w:pPr>
              <w:tabs>
                <w:tab w:val="left" w:pos="4245"/>
              </w:tabs>
            </w:pPr>
            <w:r w:rsidRPr="0091253B">
              <w:t>1</w:t>
            </w:r>
            <w:r>
              <w:t>.</w:t>
            </w:r>
            <w:r w:rsidRPr="0091253B">
              <w:t>Глава сельского поселения</w:t>
            </w:r>
            <w:r>
              <w:t>.</w:t>
            </w:r>
          </w:p>
          <w:p w:rsidR="0091253B" w:rsidRDefault="00A423A3" w:rsidP="00A423A3">
            <w:pPr>
              <w:tabs>
                <w:tab w:val="left" w:pos="4245"/>
              </w:tabs>
              <w:rPr>
                <w:b/>
              </w:rPr>
            </w:pPr>
            <w:r w:rsidRPr="0091253B">
              <w:t xml:space="preserve">2. Ведущий специалист </w:t>
            </w:r>
            <w:r w:rsidR="008F22D4">
              <w:t xml:space="preserve"> </w:t>
            </w:r>
            <w:proofErr w:type="spellStart"/>
            <w:proofErr w:type="gramStart"/>
            <w:r w:rsidR="008F22D4">
              <w:t>администра-ции</w:t>
            </w:r>
            <w:proofErr w:type="spellEnd"/>
            <w:proofErr w:type="gramEnd"/>
            <w:r w:rsidR="008F22D4">
              <w:t xml:space="preserve"> </w:t>
            </w:r>
            <w:r w:rsidRPr="0091253B">
              <w:t>сельского поселения</w:t>
            </w:r>
          </w:p>
        </w:tc>
        <w:tc>
          <w:tcPr>
            <w:tcW w:w="3087" w:type="dxa"/>
          </w:tcPr>
          <w:p w:rsidR="0091253B" w:rsidRDefault="00A423A3" w:rsidP="005A008B">
            <w:pPr>
              <w:tabs>
                <w:tab w:val="left" w:pos="4245"/>
              </w:tabs>
              <w:rPr>
                <w:b/>
              </w:rPr>
            </w:pPr>
            <w:r w:rsidRPr="0091253B">
              <w:t>Организация повышения уровня знаний и профессионализма муниципальных служащих, формирование высокой правовой культуры  и негативного отношения к  коррупции.</w:t>
            </w:r>
          </w:p>
        </w:tc>
        <w:tc>
          <w:tcPr>
            <w:tcW w:w="3087" w:type="dxa"/>
          </w:tcPr>
          <w:p w:rsidR="0091253B" w:rsidRDefault="00A423A3" w:rsidP="005A008B">
            <w:pPr>
              <w:tabs>
                <w:tab w:val="left" w:pos="4245"/>
              </w:tabs>
              <w:rPr>
                <w:b/>
              </w:rPr>
            </w:pPr>
            <w:r w:rsidRPr="0091253B">
              <w:t>Организация повышения уровня знаний и профессионализма муниципальных служащих, формирование высокой правовой культуры  и негативного отношения к  коррупции.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</w:tcPr>
          <w:p w:rsidR="00A423A3" w:rsidRPr="0091253B" w:rsidRDefault="00A423A3" w:rsidP="005A008B">
            <w:pPr>
              <w:tabs>
                <w:tab w:val="left" w:pos="4245"/>
              </w:tabs>
            </w:pPr>
            <w:r w:rsidRPr="0091253B"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1418" w:type="dxa"/>
          </w:tcPr>
          <w:p w:rsidR="00A423A3" w:rsidRPr="003140AD" w:rsidRDefault="003140AD" w:rsidP="005A008B">
            <w:pPr>
              <w:tabs>
                <w:tab w:val="left" w:pos="4245"/>
              </w:tabs>
            </w:pPr>
            <w:r w:rsidRPr="003140AD">
              <w:t xml:space="preserve">Прием заявлений граждан и </w:t>
            </w:r>
            <w:proofErr w:type="spellStart"/>
            <w:proofErr w:type="gramStart"/>
            <w:r w:rsidRPr="003140AD">
              <w:t>организа</w:t>
            </w:r>
            <w:r>
              <w:t>-</w:t>
            </w:r>
            <w:r w:rsidRPr="003140AD">
              <w:t>ций</w:t>
            </w:r>
            <w:proofErr w:type="spellEnd"/>
            <w:proofErr w:type="gramEnd"/>
          </w:p>
        </w:tc>
        <w:tc>
          <w:tcPr>
            <w:tcW w:w="2368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t xml:space="preserve">Нарушение установленного порядка рассмотрения обращения граждан и организаций.    Требование от граждан информации, предоставление которой не предусмотрено действующим законодательством.  </w:t>
            </w:r>
          </w:p>
          <w:p w:rsidR="00A423A3" w:rsidRPr="0091253B" w:rsidRDefault="00A423A3" w:rsidP="00A423A3">
            <w:pPr>
              <w:spacing w:after="200"/>
              <w:jc w:val="both"/>
            </w:pPr>
            <w:r w:rsidRPr="0091253B">
              <w:t xml:space="preserve">Нарушение сроков рассмотрения обращений. </w:t>
            </w:r>
          </w:p>
          <w:p w:rsidR="00A423A3" w:rsidRPr="0091253B" w:rsidRDefault="00A423A3" w:rsidP="00A423A3">
            <w:pPr>
              <w:tabs>
                <w:tab w:val="left" w:pos="4245"/>
              </w:tabs>
            </w:pPr>
            <w:r w:rsidRPr="0091253B">
              <w:lastRenderedPageBreak/>
              <w:t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</w:t>
            </w:r>
          </w:p>
        </w:tc>
        <w:tc>
          <w:tcPr>
            <w:tcW w:w="1741" w:type="dxa"/>
          </w:tcPr>
          <w:p w:rsidR="00A423A3" w:rsidRPr="0091253B" w:rsidRDefault="00A423A3" w:rsidP="00A423A3">
            <w:pPr>
              <w:tabs>
                <w:tab w:val="left" w:pos="4245"/>
              </w:tabs>
            </w:pPr>
            <w:r>
              <w:lastRenderedPageBreak/>
              <w:t>1.Глава сельского поселения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ind w:firstLine="709"/>
              <w:jc w:val="both"/>
            </w:pPr>
            <w:r w:rsidRPr="0091253B"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 информации</w:t>
            </w:r>
            <w:proofErr w:type="gramStart"/>
            <w:r w:rsidRPr="0091253B">
              <w:t>)к</w:t>
            </w:r>
            <w:proofErr w:type="gramEnd"/>
            <w:r w:rsidRPr="0091253B">
              <w:t xml:space="preserve">оторые граждане (организации)  обязаны предоставить для реализации права.  </w:t>
            </w:r>
          </w:p>
          <w:p w:rsidR="00A423A3" w:rsidRPr="0091253B" w:rsidRDefault="00A423A3" w:rsidP="00A423A3">
            <w:pPr>
              <w:jc w:val="both"/>
            </w:pPr>
            <w:r w:rsidRPr="0091253B">
              <w:t>Разъяснение муниципальным  служащим:</w:t>
            </w:r>
          </w:p>
          <w:p w:rsidR="00A423A3" w:rsidRPr="0091253B" w:rsidRDefault="00A423A3" w:rsidP="00A423A3">
            <w:pPr>
              <w:jc w:val="both"/>
            </w:pPr>
            <w:r w:rsidRPr="0091253B">
              <w:t xml:space="preserve">-обязанности </w:t>
            </w:r>
            <w:r w:rsidRPr="0091253B">
              <w:lastRenderedPageBreak/>
              <w:t>незамедлительно сообщить работодателю о склонении его к совершению коррупционного правонарушения;</w:t>
            </w:r>
          </w:p>
          <w:p w:rsidR="00A423A3" w:rsidRPr="0091253B" w:rsidRDefault="00A423A3" w:rsidP="00A423A3">
            <w:pPr>
              <w:tabs>
                <w:tab w:val="left" w:pos="4245"/>
              </w:tabs>
            </w:pPr>
            <w:r w:rsidRPr="0091253B">
              <w:t>-мер ответственности за совершение коррупционных правонарушений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ind w:firstLine="709"/>
              <w:jc w:val="both"/>
            </w:pPr>
            <w:r w:rsidRPr="0091253B">
              <w:lastRenderedPageBreak/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 информации</w:t>
            </w:r>
            <w:proofErr w:type="gramStart"/>
            <w:r w:rsidRPr="0091253B">
              <w:t>)к</w:t>
            </w:r>
            <w:proofErr w:type="gramEnd"/>
            <w:r w:rsidRPr="0091253B">
              <w:t xml:space="preserve">оторые граждане (организации)  обязаны предоставить для реализации права.  </w:t>
            </w:r>
          </w:p>
          <w:p w:rsidR="00A423A3" w:rsidRPr="0091253B" w:rsidRDefault="00A423A3" w:rsidP="00A423A3">
            <w:pPr>
              <w:jc w:val="both"/>
            </w:pPr>
            <w:r w:rsidRPr="0091253B">
              <w:t>Разъяснение муниципальным  служащим:</w:t>
            </w:r>
          </w:p>
          <w:p w:rsidR="00A423A3" w:rsidRPr="0091253B" w:rsidRDefault="00A423A3" w:rsidP="00A423A3">
            <w:pPr>
              <w:jc w:val="both"/>
            </w:pPr>
            <w:r w:rsidRPr="0091253B">
              <w:t xml:space="preserve">-обязанности </w:t>
            </w:r>
            <w:r w:rsidRPr="0091253B">
              <w:lastRenderedPageBreak/>
              <w:t>незамедлительно сообщить работодателю о склонении его к совершению коррупционного правонарушения;</w:t>
            </w:r>
          </w:p>
          <w:p w:rsidR="00A423A3" w:rsidRPr="0091253B" w:rsidRDefault="00A423A3" w:rsidP="00A423A3">
            <w:pPr>
              <w:tabs>
                <w:tab w:val="left" w:pos="4245"/>
              </w:tabs>
            </w:pPr>
            <w:r w:rsidRPr="0091253B">
              <w:t>-мер ответственности за совершение коррупционных правонарушений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</w:tcPr>
          <w:p w:rsidR="00A423A3" w:rsidRPr="0091253B" w:rsidRDefault="00A423A3" w:rsidP="005A008B">
            <w:pPr>
              <w:tabs>
                <w:tab w:val="left" w:pos="4245"/>
              </w:tabs>
            </w:pPr>
            <w:r w:rsidRPr="0091253B">
              <w:lastRenderedPageBreak/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1418" w:type="dxa"/>
          </w:tcPr>
          <w:p w:rsidR="00A423A3" w:rsidRPr="003140AD" w:rsidRDefault="003140AD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3140AD">
              <w:t>Назначе</w:t>
            </w:r>
            <w:r>
              <w:t>-</w:t>
            </w:r>
            <w:r w:rsidRPr="003140AD">
              <w:t>ние</w:t>
            </w:r>
            <w:proofErr w:type="spellEnd"/>
            <w:proofErr w:type="gramEnd"/>
            <w:r w:rsidRPr="003140AD">
              <w:t xml:space="preserve"> на должности </w:t>
            </w:r>
            <w:proofErr w:type="spellStart"/>
            <w:r w:rsidRPr="003140AD">
              <w:t>муници</w:t>
            </w:r>
            <w:r>
              <w:t>-</w:t>
            </w:r>
            <w:r w:rsidRPr="003140AD">
              <w:t>пальной</w:t>
            </w:r>
            <w:proofErr w:type="spellEnd"/>
            <w:r w:rsidRPr="003140AD">
              <w:t xml:space="preserve"> службы</w:t>
            </w:r>
          </w:p>
        </w:tc>
        <w:tc>
          <w:tcPr>
            <w:tcW w:w="2368" w:type="dxa"/>
          </w:tcPr>
          <w:p w:rsidR="00A423A3" w:rsidRPr="0091253B" w:rsidRDefault="00A423A3" w:rsidP="003140AD">
            <w:pPr>
              <w:spacing w:after="200"/>
              <w:jc w:val="both"/>
            </w:pPr>
            <w:r w:rsidRPr="0091253B"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A423A3" w:rsidRPr="0091253B" w:rsidRDefault="00A423A3" w:rsidP="003140AD">
            <w:pPr>
              <w:spacing w:after="200"/>
              <w:jc w:val="both"/>
            </w:pPr>
            <w:r w:rsidRPr="0091253B">
              <w:t xml:space="preserve">Несоблюдение процедуры назначения на должности </w:t>
            </w:r>
            <w:r w:rsidRPr="0091253B">
              <w:lastRenderedPageBreak/>
              <w:t>муниципальной службы, установленной федеральным и областным законодательством.</w:t>
            </w:r>
          </w:p>
        </w:tc>
        <w:tc>
          <w:tcPr>
            <w:tcW w:w="1741" w:type="dxa"/>
          </w:tcPr>
          <w:p w:rsidR="00A423A3" w:rsidRDefault="00A423A3" w:rsidP="00A423A3">
            <w:pPr>
              <w:tabs>
                <w:tab w:val="left" w:pos="4245"/>
              </w:tabs>
            </w:pPr>
            <w:r>
              <w:lastRenderedPageBreak/>
              <w:t>1.Глава сельского поселения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proofErr w:type="gramStart"/>
            <w:r w:rsidRPr="0091253B">
              <w:t>Контроль за</w:t>
            </w:r>
            <w:proofErr w:type="gramEnd"/>
            <w:r w:rsidRPr="0091253B"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A423A3" w:rsidRPr="0091253B" w:rsidRDefault="00A423A3" w:rsidP="00A423A3">
            <w:pPr>
              <w:jc w:val="both"/>
            </w:pPr>
            <w:r w:rsidRPr="0091253B">
              <w:t>Разъяснение муниципальным служащим:</w:t>
            </w:r>
          </w:p>
          <w:p w:rsidR="00A423A3" w:rsidRPr="0091253B" w:rsidRDefault="00A423A3" w:rsidP="00A423A3">
            <w:pPr>
              <w:jc w:val="both"/>
            </w:pPr>
            <w:r w:rsidRPr="0091253B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423A3" w:rsidRPr="0091253B" w:rsidRDefault="00A423A3" w:rsidP="00A423A3">
            <w:pPr>
              <w:ind w:firstLine="709"/>
              <w:jc w:val="both"/>
            </w:pPr>
            <w:r w:rsidRPr="0091253B">
              <w:t xml:space="preserve">- мер ответственности за совершение </w:t>
            </w:r>
            <w:r w:rsidRPr="0091253B">
              <w:lastRenderedPageBreak/>
              <w:t>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proofErr w:type="gramStart"/>
            <w:r w:rsidRPr="0091253B">
              <w:lastRenderedPageBreak/>
              <w:t>Контроль за</w:t>
            </w:r>
            <w:proofErr w:type="gramEnd"/>
            <w:r w:rsidRPr="0091253B"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A423A3" w:rsidRPr="0091253B" w:rsidRDefault="00A423A3" w:rsidP="00A423A3">
            <w:pPr>
              <w:jc w:val="both"/>
            </w:pPr>
            <w:r w:rsidRPr="0091253B">
              <w:t>Разъяснение муниципальным служащим:</w:t>
            </w:r>
          </w:p>
          <w:p w:rsidR="00A423A3" w:rsidRPr="0091253B" w:rsidRDefault="00A423A3" w:rsidP="00A423A3">
            <w:pPr>
              <w:jc w:val="both"/>
            </w:pPr>
            <w:r w:rsidRPr="0091253B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423A3" w:rsidRPr="0091253B" w:rsidRDefault="00A423A3" w:rsidP="00A423A3">
            <w:pPr>
              <w:ind w:firstLine="709"/>
              <w:jc w:val="both"/>
            </w:pPr>
            <w:r w:rsidRPr="0091253B">
              <w:t xml:space="preserve">- мер ответственности за совершение </w:t>
            </w:r>
            <w:r w:rsidRPr="0091253B">
              <w:lastRenderedPageBreak/>
              <w:t>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lastRenderedPageBreak/>
              <w:t>Выдача  выписок из Реестра муниципального имущества</w:t>
            </w:r>
          </w:p>
          <w:p w:rsidR="00A423A3" w:rsidRPr="0091253B" w:rsidRDefault="00A423A3" w:rsidP="005A008B">
            <w:pPr>
              <w:tabs>
                <w:tab w:val="left" w:pos="4245"/>
              </w:tabs>
            </w:pPr>
          </w:p>
        </w:tc>
        <w:tc>
          <w:tcPr>
            <w:tcW w:w="1418" w:type="dxa"/>
          </w:tcPr>
          <w:p w:rsidR="00A423A3" w:rsidRPr="003140AD" w:rsidRDefault="003140AD" w:rsidP="005A008B">
            <w:pPr>
              <w:tabs>
                <w:tab w:val="left" w:pos="4245"/>
              </w:tabs>
            </w:pPr>
            <w:r w:rsidRPr="003140AD">
              <w:t xml:space="preserve">Выдача выписок из Реестра </w:t>
            </w:r>
            <w:proofErr w:type="spellStart"/>
            <w:proofErr w:type="gramStart"/>
            <w:r w:rsidRPr="003140AD">
              <w:t>муници</w:t>
            </w:r>
            <w:r>
              <w:t>-</w:t>
            </w:r>
            <w:r w:rsidRPr="003140AD">
              <w:t>пального</w:t>
            </w:r>
            <w:proofErr w:type="spellEnd"/>
            <w:proofErr w:type="gramEnd"/>
            <w:r w:rsidRPr="003140AD">
              <w:t xml:space="preserve"> имущества</w:t>
            </w:r>
          </w:p>
        </w:tc>
        <w:tc>
          <w:tcPr>
            <w:tcW w:w="2368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t>Необоснованное  требование об ускорении выдачи выписки из реестра муниципального имущества.</w:t>
            </w:r>
          </w:p>
          <w:p w:rsidR="00A423A3" w:rsidRPr="0091253B" w:rsidRDefault="00A423A3" w:rsidP="00A423A3">
            <w:pPr>
              <w:spacing w:after="200"/>
              <w:jc w:val="both"/>
            </w:pPr>
            <w:r w:rsidRPr="0091253B">
              <w:t>Предоставление выписки из Реестра муниципального имущества</w:t>
            </w:r>
            <w:proofErr w:type="gramStart"/>
            <w:r w:rsidRPr="0091253B">
              <w:t xml:space="preserve"> ,</w:t>
            </w:r>
            <w:proofErr w:type="gramEnd"/>
            <w:r w:rsidRPr="0091253B">
              <w:t>включающей недостоверные сведения.</w:t>
            </w:r>
          </w:p>
        </w:tc>
        <w:tc>
          <w:tcPr>
            <w:tcW w:w="1741" w:type="dxa"/>
          </w:tcPr>
          <w:p w:rsidR="00A423A3" w:rsidRDefault="00A423A3" w:rsidP="00A423A3">
            <w:pPr>
              <w:tabs>
                <w:tab w:val="left" w:pos="4245"/>
              </w:tabs>
            </w:pPr>
            <w:r>
              <w:t>1.Глава сельского поселения.</w:t>
            </w:r>
          </w:p>
          <w:p w:rsidR="00A423A3" w:rsidRDefault="00A423A3" w:rsidP="00A423A3">
            <w:pPr>
              <w:tabs>
                <w:tab w:val="left" w:pos="4245"/>
              </w:tabs>
            </w:pPr>
            <w:r>
              <w:t>2.Главный бухгалтер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r w:rsidRPr="0091253B">
              <w:t xml:space="preserve">Введение или расширение процессуальных форм взаимодействия  граждан (организаций) и должностных лиц. Установление и соблюдение четкой  регламентации  способа и сроков совершения действий должностным лицом при осуществлении </w:t>
            </w:r>
            <w:proofErr w:type="spellStart"/>
            <w:r w:rsidRPr="0091253B">
              <w:t>коррупционно</w:t>
            </w:r>
            <w:proofErr w:type="spellEnd"/>
            <w:r w:rsidRPr="0091253B">
              <w:t>-опасной функции.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r w:rsidRPr="0091253B">
              <w:t xml:space="preserve">Введение или расширение процессуальных форм взаимодействия  граждан (организаций) и должностных лиц. Установление и соблюдение четкой  регламентации  способа и сроков совершения действий должностным лицом при осуществлении </w:t>
            </w:r>
            <w:proofErr w:type="spellStart"/>
            <w:r w:rsidRPr="0091253B">
              <w:t>коррупционно</w:t>
            </w:r>
            <w:proofErr w:type="spellEnd"/>
            <w:r w:rsidRPr="0091253B">
              <w:t>-опасной функции.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t>Предоставление права на заключение договоров аренды объектов нед</w:t>
            </w:r>
            <w:r>
              <w:t>вижимого имущества, находящихся</w:t>
            </w:r>
            <w:r w:rsidRPr="0091253B">
              <w:t xml:space="preserve"> в муниципальной собственности</w:t>
            </w:r>
          </w:p>
        </w:tc>
        <w:tc>
          <w:tcPr>
            <w:tcW w:w="1418" w:type="dxa"/>
          </w:tcPr>
          <w:p w:rsidR="00A423A3" w:rsidRPr="003140AD" w:rsidRDefault="003140AD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3140AD">
              <w:t>Заключе-ние</w:t>
            </w:r>
            <w:proofErr w:type="spellEnd"/>
            <w:proofErr w:type="gramEnd"/>
            <w:r w:rsidRPr="003140AD">
              <w:t xml:space="preserve"> договоров аренды</w:t>
            </w:r>
          </w:p>
        </w:tc>
        <w:tc>
          <w:tcPr>
            <w:tcW w:w="2368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</w:t>
            </w:r>
            <w:r w:rsidRPr="0091253B">
              <w:lastRenderedPageBreak/>
              <w:t>вознаграждение</w:t>
            </w:r>
          </w:p>
        </w:tc>
        <w:tc>
          <w:tcPr>
            <w:tcW w:w="1741" w:type="dxa"/>
          </w:tcPr>
          <w:p w:rsidR="00A423A3" w:rsidRDefault="00A423A3" w:rsidP="00A423A3">
            <w:pPr>
              <w:tabs>
                <w:tab w:val="left" w:pos="4245"/>
              </w:tabs>
            </w:pPr>
            <w:r>
              <w:lastRenderedPageBreak/>
              <w:t>1.Глава сельского поселения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r w:rsidRPr="0091253B"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r w:rsidRPr="0091253B"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lastRenderedPageBreak/>
              <w:t>Эффективное использование бюджетных средств</w:t>
            </w:r>
          </w:p>
        </w:tc>
        <w:tc>
          <w:tcPr>
            <w:tcW w:w="1418" w:type="dxa"/>
          </w:tcPr>
          <w:p w:rsidR="00A423A3" w:rsidRPr="003140AD" w:rsidRDefault="003140AD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3140AD">
              <w:t>Использо</w:t>
            </w:r>
            <w:r>
              <w:t>-</w:t>
            </w:r>
            <w:r w:rsidRPr="003140AD">
              <w:t>вание</w:t>
            </w:r>
            <w:proofErr w:type="spellEnd"/>
            <w:proofErr w:type="gramEnd"/>
            <w:r w:rsidRPr="003140AD">
              <w:t xml:space="preserve"> бюджетных средств</w:t>
            </w:r>
          </w:p>
        </w:tc>
        <w:tc>
          <w:tcPr>
            <w:tcW w:w="2368" w:type="dxa"/>
          </w:tcPr>
          <w:p w:rsidR="00A423A3" w:rsidRPr="0091253B" w:rsidRDefault="00A423A3" w:rsidP="00A423A3">
            <w:pPr>
              <w:spacing w:after="200"/>
              <w:jc w:val="both"/>
            </w:pPr>
            <w:r w:rsidRPr="0091253B"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91253B">
              <w:t>контроль за</w:t>
            </w:r>
            <w:proofErr w:type="gramEnd"/>
            <w:r w:rsidRPr="0091253B">
              <w:t xml:space="preserve"> использованием предоставленных бюджетных средств</w:t>
            </w:r>
          </w:p>
        </w:tc>
        <w:tc>
          <w:tcPr>
            <w:tcW w:w="1741" w:type="dxa"/>
          </w:tcPr>
          <w:p w:rsidR="00A423A3" w:rsidRDefault="00A423A3" w:rsidP="00A423A3">
            <w:pPr>
              <w:tabs>
                <w:tab w:val="left" w:pos="4245"/>
              </w:tabs>
            </w:pPr>
            <w:r>
              <w:t>1.Глава сельского поселения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r w:rsidRPr="0091253B">
              <w:t xml:space="preserve">Усиление </w:t>
            </w:r>
            <w:proofErr w:type="gramStart"/>
            <w:r w:rsidRPr="0091253B">
              <w:t>контроля за</w:t>
            </w:r>
            <w:proofErr w:type="gramEnd"/>
            <w:r w:rsidRPr="0091253B">
              <w:t xml:space="preserve"> использованием бюджетных средств. Разъяснение муниципальным  служащим</w:t>
            </w:r>
          </w:p>
          <w:p w:rsidR="00A423A3" w:rsidRPr="0091253B" w:rsidRDefault="00A423A3" w:rsidP="00A423A3">
            <w:pPr>
              <w:jc w:val="both"/>
            </w:pPr>
            <w:r w:rsidRPr="0091253B">
              <w:t>мер ответственности за совершение коррупционных правонарушений.</w:t>
            </w:r>
          </w:p>
        </w:tc>
        <w:tc>
          <w:tcPr>
            <w:tcW w:w="3087" w:type="dxa"/>
          </w:tcPr>
          <w:p w:rsidR="00A423A3" w:rsidRPr="0091253B" w:rsidRDefault="00A423A3" w:rsidP="00A423A3">
            <w:pPr>
              <w:jc w:val="both"/>
            </w:pPr>
            <w:r w:rsidRPr="0091253B">
              <w:t xml:space="preserve">Усиление </w:t>
            </w:r>
            <w:proofErr w:type="gramStart"/>
            <w:r w:rsidRPr="0091253B">
              <w:t>контроля за</w:t>
            </w:r>
            <w:proofErr w:type="gramEnd"/>
            <w:r w:rsidRPr="0091253B">
              <w:t xml:space="preserve"> использованием бюджетных средств. Разъяснение муниципальным  служащим</w:t>
            </w:r>
          </w:p>
          <w:p w:rsidR="00A423A3" w:rsidRPr="0091253B" w:rsidRDefault="00A423A3" w:rsidP="00A423A3">
            <w:pPr>
              <w:jc w:val="both"/>
            </w:pPr>
            <w:r w:rsidRPr="0091253B">
              <w:t>мер ответственности за совершение коррупционных правонарушений.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</w:tcPr>
          <w:p w:rsidR="00483CE6" w:rsidRPr="00483CE6" w:rsidRDefault="00483CE6" w:rsidP="00483CE6">
            <w:pPr>
              <w:jc w:val="both"/>
            </w:pPr>
            <w:r w:rsidRPr="00483CE6">
              <w:t>Размещение заказов на поставку товаров, выполнение работ и оказание услуг для муниципальных нужд.</w:t>
            </w:r>
          </w:p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Pr="003140AD" w:rsidRDefault="003140AD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3140AD">
              <w:t>Размеще</w:t>
            </w:r>
            <w:r w:rsidR="009744E7">
              <w:t>-</w:t>
            </w:r>
            <w:r w:rsidRPr="003140AD">
              <w:t>ние</w:t>
            </w:r>
            <w:proofErr w:type="spellEnd"/>
            <w:proofErr w:type="gramEnd"/>
            <w:r w:rsidRPr="003140AD">
              <w:t xml:space="preserve"> заказов</w:t>
            </w:r>
            <w:r w:rsidR="009744E7">
              <w:t xml:space="preserve"> на поставку товаров, </w:t>
            </w:r>
            <w:proofErr w:type="spellStart"/>
            <w:r w:rsidR="009744E7">
              <w:t>выполне-ние</w:t>
            </w:r>
            <w:proofErr w:type="spellEnd"/>
            <w:r w:rsidR="009744E7">
              <w:t xml:space="preserve"> работ и оказание услуг для </w:t>
            </w:r>
            <w:proofErr w:type="spellStart"/>
            <w:r w:rsidR="009744E7">
              <w:t>муници-пальных</w:t>
            </w:r>
            <w:proofErr w:type="spellEnd"/>
            <w:r w:rsidR="009744E7">
              <w:t xml:space="preserve"> нужд</w:t>
            </w:r>
          </w:p>
        </w:tc>
        <w:tc>
          <w:tcPr>
            <w:tcW w:w="2368" w:type="dxa"/>
          </w:tcPr>
          <w:p w:rsidR="00483CE6" w:rsidRPr="0091253B" w:rsidRDefault="00483CE6" w:rsidP="00A423A3">
            <w:pPr>
              <w:spacing w:after="200"/>
              <w:jc w:val="both"/>
            </w:pPr>
            <w:r w:rsidRPr="00FB767F"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FB767F">
              <w:t>ств дл</w:t>
            </w:r>
            <w:proofErr w:type="gramEnd"/>
            <w:r w:rsidRPr="00FB767F">
              <w:t>я отдельных участников закупки.</w:t>
            </w:r>
          </w:p>
        </w:tc>
        <w:tc>
          <w:tcPr>
            <w:tcW w:w="1741" w:type="dxa"/>
          </w:tcPr>
          <w:p w:rsidR="00483CE6" w:rsidRDefault="00483CE6" w:rsidP="00483CE6">
            <w:pPr>
              <w:tabs>
                <w:tab w:val="left" w:pos="4245"/>
              </w:tabs>
            </w:pPr>
            <w:r>
              <w:t>1.Глава сельского поселения.</w:t>
            </w:r>
          </w:p>
        </w:tc>
        <w:tc>
          <w:tcPr>
            <w:tcW w:w="3087" w:type="dxa"/>
          </w:tcPr>
          <w:p w:rsidR="00483CE6" w:rsidRPr="00483CE6" w:rsidRDefault="00483CE6" w:rsidP="00483CE6">
            <w:pPr>
              <w:spacing w:after="200"/>
              <w:jc w:val="both"/>
            </w:pPr>
            <w:r w:rsidRPr="00483CE6"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83CE6">
              <w:t>коррупционно</w:t>
            </w:r>
            <w:proofErr w:type="spellEnd"/>
            <w:r w:rsidRPr="00483CE6">
              <w:t>-опасной функции;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t>-проведение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t>разъяснение служащим: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lastRenderedPageBreak/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t>- ответственности за совершение коррупционных правонарушений.</w:t>
            </w:r>
          </w:p>
          <w:p w:rsidR="00483CE6" w:rsidRPr="0091253B" w:rsidRDefault="00483CE6" w:rsidP="00483CE6">
            <w:pPr>
              <w:jc w:val="both"/>
            </w:pPr>
            <w:r w:rsidRPr="00FB767F"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3087" w:type="dxa"/>
          </w:tcPr>
          <w:p w:rsidR="00483CE6" w:rsidRPr="00483CE6" w:rsidRDefault="00483CE6" w:rsidP="00483CE6">
            <w:pPr>
              <w:spacing w:after="200"/>
              <w:jc w:val="both"/>
            </w:pPr>
            <w:r w:rsidRPr="00483CE6"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83CE6">
              <w:t>коррупционно</w:t>
            </w:r>
            <w:proofErr w:type="spellEnd"/>
            <w:r w:rsidRPr="00483CE6">
              <w:t>-опасной функции;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t>-проведение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t>разъяснение служащим: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lastRenderedPageBreak/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83CE6" w:rsidRPr="00483CE6" w:rsidRDefault="00483CE6" w:rsidP="00483CE6">
            <w:pPr>
              <w:spacing w:after="200"/>
              <w:jc w:val="both"/>
            </w:pPr>
            <w:r w:rsidRPr="00483CE6">
              <w:t>- ответственности за совершение коррупционных правонарушений.</w:t>
            </w:r>
          </w:p>
          <w:p w:rsidR="00483CE6" w:rsidRPr="0091253B" w:rsidRDefault="00483CE6" w:rsidP="00483CE6">
            <w:pPr>
              <w:jc w:val="both"/>
            </w:pPr>
            <w:r w:rsidRPr="00FB767F"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 w:val="restart"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  <w:tcBorders>
              <w:top w:val="nil"/>
            </w:tcBorders>
          </w:tcPr>
          <w:p w:rsidR="00483CE6" w:rsidRPr="009744E7" w:rsidRDefault="009744E7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9744E7">
              <w:t>Обоснова-ние</w:t>
            </w:r>
            <w:proofErr w:type="spellEnd"/>
            <w:proofErr w:type="gramEnd"/>
            <w:r w:rsidRPr="009744E7">
              <w:t xml:space="preserve"> начальной цены контракта</w:t>
            </w:r>
          </w:p>
        </w:tc>
        <w:tc>
          <w:tcPr>
            <w:tcW w:w="2368" w:type="dxa"/>
          </w:tcPr>
          <w:p w:rsidR="00483CE6" w:rsidRPr="00483CE6" w:rsidRDefault="00483CE6" w:rsidP="00483CE6">
            <w:pPr>
              <w:spacing w:after="200"/>
              <w:jc w:val="both"/>
            </w:pPr>
            <w:r w:rsidRPr="00483CE6">
              <w:t>При подготовке обоснования начальной (максимальной) цены контракта необоснованно:</w:t>
            </w:r>
          </w:p>
          <w:p w:rsidR="00483CE6" w:rsidRPr="00483CE6" w:rsidRDefault="00C567EA" w:rsidP="00483CE6">
            <w:pPr>
              <w:spacing w:after="200"/>
              <w:jc w:val="both"/>
            </w:pPr>
            <w:r>
              <w:t>-</w:t>
            </w:r>
            <w:r w:rsidR="00483CE6" w:rsidRPr="00483CE6">
              <w:t xml:space="preserve">расширен (ограничен) круг возможных участников закупки; </w:t>
            </w:r>
          </w:p>
          <w:p w:rsidR="00483CE6" w:rsidRPr="0091253B" w:rsidRDefault="00C567EA" w:rsidP="00483CE6">
            <w:pPr>
              <w:spacing w:after="200"/>
              <w:jc w:val="both"/>
            </w:pPr>
            <w:r>
              <w:t>-</w:t>
            </w:r>
            <w:r w:rsidR="00483CE6" w:rsidRPr="00FB767F">
              <w:t xml:space="preserve">необоснованно завышена (занижена) </w:t>
            </w:r>
            <w:r w:rsidR="00483CE6" w:rsidRPr="00FB767F">
              <w:lastRenderedPageBreak/>
              <w:t>начальная (максимальная) цена контракта.</w:t>
            </w:r>
          </w:p>
        </w:tc>
        <w:tc>
          <w:tcPr>
            <w:tcW w:w="1741" w:type="dxa"/>
          </w:tcPr>
          <w:p w:rsidR="00483CE6" w:rsidRDefault="00891EA6" w:rsidP="00A423A3">
            <w:pPr>
              <w:tabs>
                <w:tab w:val="left" w:pos="4245"/>
              </w:tabs>
            </w:pPr>
            <w:r w:rsidRPr="00891EA6">
              <w:lastRenderedPageBreak/>
              <w:t>Глава сельского поселения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>Подготовка отчета об исследовании рынка начальной цены контракта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>Подготовка отчета об исследовании рынка начальной цены контракта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Default="009744E7" w:rsidP="005A008B">
            <w:pPr>
              <w:tabs>
                <w:tab w:val="left" w:pos="4245"/>
              </w:tabs>
              <w:rPr>
                <w:b/>
              </w:rPr>
            </w:pPr>
            <w:r w:rsidRPr="00FB767F">
              <w:t>Подготовка проектов муниципальных контрактов (договоров)</w:t>
            </w: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741" w:type="dxa"/>
          </w:tcPr>
          <w:p w:rsidR="00483CE6" w:rsidRDefault="00891EA6" w:rsidP="00A423A3">
            <w:pPr>
              <w:tabs>
                <w:tab w:val="left" w:pos="4245"/>
              </w:tabs>
            </w:pPr>
            <w:r w:rsidRPr="00891EA6">
              <w:t>Глава сельского поселения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функции.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Default="009744E7" w:rsidP="005A008B">
            <w:pPr>
              <w:tabs>
                <w:tab w:val="left" w:pos="4245"/>
              </w:tabs>
              <w:rPr>
                <w:b/>
              </w:rPr>
            </w:pPr>
            <w:r>
              <w:t>Приемка</w:t>
            </w:r>
            <w:r w:rsidRPr="00FB767F">
              <w:t xml:space="preserve"> результатов выполненных работ</w:t>
            </w: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</w:t>
            </w:r>
            <w:r w:rsidRPr="00FB767F">
              <w:lastRenderedPageBreak/>
              <w:t>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741" w:type="dxa"/>
          </w:tcPr>
          <w:p w:rsidR="00483CE6" w:rsidRDefault="00891EA6" w:rsidP="00A423A3">
            <w:pPr>
              <w:tabs>
                <w:tab w:val="left" w:pos="4245"/>
              </w:tabs>
            </w:pPr>
            <w:r w:rsidRPr="00891EA6">
              <w:lastRenderedPageBreak/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Комиссионный прием результатов выполненных работ (поставленных товаров, оказанных услуг);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разъяснение служащим: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83CE6" w:rsidRPr="0091253B" w:rsidRDefault="00C567EA" w:rsidP="00C567EA">
            <w:pPr>
              <w:jc w:val="both"/>
            </w:pPr>
            <w:r w:rsidRPr="00FB767F">
              <w:t>-ответственности за совершение коррупционных правонарушений.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Комиссионный прием результатов выполненных работ (поставленных товаров, оказанных услуг);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разъяснение служащим: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83CE6" w:rsidRPr="0091253B" w:rsidRDefault="00C567EA" w:rsidP="00C567EA">
            <w:pPr>
              <w:jc w:val="both"/>
            </w:pPr>
            <w:r w:rsidRPr="00FB767F">
              <w:t>-ответственности за совершение коррупционных правонарушений.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Default="009744E7" w:rsidP="005A008B">
            <w:pPr>
              <w:tabs>
                <w:tab w:val="left" w:pos="4245"/>
              </w:tabs>
              <w:rPr>
                <w:b/>
              </w:rPr>
            </w:pPr>
            <w:proofErr w:type="spellStart"/>
            <w:proofErr w:type="gramStart"/>
            <w:r>
              <w:t>О</w:t>
            </w:r>
            <w:r w:rsidRPr="00FB767F">
              <w:t>формле</w:t>
            </w:r>
            <w:r>
              <w:t>-</w:t>
            </w:r>
            <w:r w:rsidR="00FE724E">
              <w:t>ние</w:t>
            </w:r>
            <w:proofErr w:type="spellEnd"/>
            <w:proofErr w:type="gramEnd"/>
            <w:r w:rsidR="00FE724E">
              <w:t xml:space="preserve"> </w:t>
            </w:r>
            <w:r w:rsidRPr="00FB767F">
              <w:t>документа</w:t>
            </w:r>
            <w:r>
              <w:t>-</w:t>
            </w:r>
            <w:proofErr w:type="spellStart"/>
            <w:r w:rsidRPr="00FB767F">
              <w:t>ции</w:t>
            </w:r>
            <w:proofErr w:type="spellEnd"/>
            <w:r w:rsidRPr="00FB767F">
              <w:t xml:space="preserve"> на закупку у единствен</w:t>
            </w:r>
            <w:r>
              <w:t>-</w:t>
            </w:r>
            <w:proofErr w:type="spellStart"/>
            <w:r w:rsidRPr="00FB767F">
              <w:t>ного</w:t>
            </w:r>
            <w:proofErr w:type="spellEnd"/>
            <w:r w:rsidRPr="00FB767F">
              <w:t xml:space="preserve"> поставщика</w:t>
            </w: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 xml:space="preserve"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</w:t>
            </w:r>
            <w:r w:rsidRPr="00FB767F">
              <w:lastRenderedPageBreak/>
              <w:t>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741" w:type="dxa"/>
          </w:tcPr>
          <w:p w:rsidR="00483CE6" w:rsidRDefault="00891EA6" w:rsidP="00A423A3">
            <w:pPr>
              <w:tabs>
                <w:tab w:val="left" w:pos="4245"/>
              </w:tabs>
            </w:pPr>
            <w:r w:rsidRPr="00891EA6">
              <w:lastRenderedPageBreak/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C567EA">
              <w:t>коррупционно</w:t>
            </w:r>
            <w:proofErr w:type="spellEnd"/>
            <w:r w:rsidRPr="00C567EA">
              <w:t>-опасной функции;</w:t>
            </w:r>
          </w:p>
          <w:p w:rsidR="00483CE6" w:rsidRPr="0091253B" w:rsidRDefault="00483CE6" w:rsidP="00A423A3">
            <w:pPr>
              <w:jc w:val="both"/>
            </w:pP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C567EA">
              <w:t>коррупционно</w:t>
            </w:r>
            <w:proofErr w:type="spellEnd"/>
            <w:r w:rsidRPr="00C567EA">
              <w:t>-опасной функции;</w:t>
            </w:r>
          </w:p>
          <w:p w:rsidR="00483CE6" w:rsidRPr="0091253B" w:rsidRDefault="00483CE6" w:rsidP="00A423A3">
            <w:pPr>
              <w:jc w:val="both"/>
            </w:pP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9744E7" w:rsidRDefault="009744E7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FB767F">
              <w:t>З</w:t>
            </w:r>
            <w:r>
              <w:t>аключе-ние</w:t>
            </w:r>
            <w:proofErr w:type="spellEnd"/>
            <w:proofErr w:type="gramEnd"/>
          </w:p>
          <w:p w:rsidR="00483CE6" w:rsidRDefault="009744E7" w:rsidP="005A008B">
            <w:pPr>
              <w:tabs>
                <w:tab w:val="left" w:pos="4245"/>
              </w:tabs>
              <w:rPr>
                <w:b/>
              </w:rPr>
            </w:pPr>
            <w:proofErr w:type="spellStart"/>
            <w:proofErr w:type="gramStart"/>
            <w:r w:rsidRPr="00FB767F">
              <w:t>Муници</w:t>
            </w:r>
            <w:r>
              <w:t>-</w:t>
            </w:r>
            <w:r w:rsidRPr="00FB767F">
              <w:t>пального</w:t>
            </w:r>
            <w:proofErr w:type="spellEnd"/>
            <w:proofErr w:type="gramEnd"/>
            <w:r w:rsidRPr="00FB767F">
              <w:t xml:space="preserve"> контракта (договора)</w:t>
            </w: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 xml:space="preserve"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</w:t>
            </w:r>
            <w:r w:rsidRPr="00FB767F">
              <w:lastRenderedPageBreak/>
              <w:t>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741" w:type="dxa"/>
          </w:tcPr>
          <w:p w:rsidR="00483CE6" w:rsidRDefault="00BD16BB" w:rsidP="00A423A3">
            <w:pPr>
              <w:tabs>
                <w:tab w:val="left" w:pos="4245"/>
              </w:tabs>
            </w:pPr>
            <w:r w:rsidRPr="00BD16BB">
              <w:lastRenderedPageBreak/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C567EA">
              <w:t>коррупционно</w:t>
            </w:r>
            <w:proofErr w:type="spellEnd"/>
            <w:r w:rsidRPr="00C567EA">
              <w:t>-опасной функции;</w:t>
            </w:r>
          </w:p>
          <w:p w:rsidR="00483CE6" w:rsidRPr="0091253B" w:rsidRDefault="00483CE6" w:rsidP="00A423A3">
            <w:pPr>
              <w:jc w:val="both"/>
            </w:pP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C567EA">
              <w:t>коррупционно</w:t>
            </w:r>
            <w:proofErr w:type="spellEnd"/>
            <w:r w:rsidRPr="00C567EA">
              <w:t>-опасной функции;</w:t>
            </w:r>
          </w:p>
          <w:p w:rsidR="00483CE6" w:rsidRPr="0091253B" w:rsidRDefault="00483CE6" w:rsidP="00A423A3">
            <w:pPr>
              <w:jc w:val="both"/>
            </w:pP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Default="009744E7" w:rsidP="005A008B">
            <w:pPr>
              <w:tabs>
                <w:tab w:val="left" w:pos="4245"/>
              </w:tabs>
              <w:rPr>
                <w:b/>
              </w:rPr>
            </w:pPr>
            <w:r>
              <w:t>Ведение</w:t>
            </w:r>
            <w:r w:rsidRPr="00FB767F">
              <w:t xml:space="preserve"> </w:t>
            </w:r>
            <w:proofErr w:type="spellStart"/>
            <w:proofErr w:type="gramStart"/>
            <w:r w:rsidRPr="00FB767F">
              <w:t>претензи</w:t>
            </w:r>
            <w:r>
              <w:t>-</w:t>
            </w:r>
            <w:r w:rsidRPr="00FB767F">
              <w:t>онной</w:t>
            </w:r>
            <w:proofErr w:type="spellEnd"/>
            <w:proofErr w:type="gramEnd"/>
            <w:r w:rsidRPr="00FB767F">
              <w:t xml:space="preserve"> работы</w:t>
            </w: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 xml:space="preserve">При ведении претензионной работы служащему предлагается за вознаграждение способствовать </w:t>
            </w:r>
            <w:proofErr w:type="gramStart"/>
            <w:r w:rsidRPr="00FB767F">
              <w:t>не предъявлению</w:t>
            </w:r>
            <w:proofErr w:type="gramEnd"/>
            <w:r w:rsidRPr="00FB767F">
              <w:t xml:space="preserve">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741" w:type="dxa"/>
          </w:tcPr>
          <w:p w:rsidR="00483CE6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C567EA">
              <w:t>коррупционно</w:t>
            </w:r>
            <w:proofErr w:type="spellEnd"/>
            <w:r w:rsidRPr="00C567EA">
              <w:t>-опасной функции;</w:t>
            </w:r>
          </w:p>
          <w:p w:rsidR="00483CE6" w:rsidRPr="0091253B" w:rsidRDefault="00483CE6" w:rsidP="00A423A3">
            <w:pPr>
              <w:jc w:val="both"/>
            </w:pP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C567EA">
              <w:t>коррупционно</w:t>
            </w:r>
            <w:proofErr w:type="spellEnd"/>
            <w:r w:rsidRPr="00C567EA">
              <w:t>-опасной функции;</w:t>
            </w:r>
          </w:p>
          <w:p w:rsidR="00483CE6" w:rsidRPr="0091253B" w:rsidRDefault="00483CE6" w:rsidP="00A423A3">
            <w:pPr>
              <w:jc w:val="both"/>
            </w:pP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Default="00483CE6" w:rsidP="005A008B">
            <w:pPr>
              <w:tabs>
                <w:tab w:val="left" w:pos="4245"/>
              </w:tabs>
              <w:rPr>
                <w:b/>
              </w:rPr>
            </w:pP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 xml:space="preserve">Подмена документов в интересах какого-либо участника в </w:t>
            </w:r>
            <w:r w:rsidRPr="00FB767F">
              <w:lastRenderedPageBreak/>
              <w:t>обмен на полученное (обещанное) вознаграждение.</w:t>
            </w:r>
          </w:p>
        </w:tc>
        <w:tc>
          <w:tcPr>
            <w:tcW w:w="1741" w:type="dxa"/>
          </w:tcPr>
          <w:p w:rsidR="00483CE6" w:rsidRDefault="00BD16BB" w:rsidP="00A423A3">
            <w:pPr>
              <w:tabs>
                <w:tab w:val="left" w:pos="4245"/>
              </w:tabs>
            </w:pPr>
            <w:r w:rsidRPr="00BD16BB">
              <w:lastRenderedPageBreak/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Публичное вскрытие конвертов и открытие доступа к заявкам, поданным в электронном </w:t>
            </w:r>
            <w:r w:rsidRPr="00C567EA">
              <w:lastRenderedPageBreak/>
              <w:t>виде.</w:t>
            </w:r>
          </w:p>
          <w:p w:rsidR="00483CE6" w:rsidRPr="0091253B" w:rsidRDefault="00C567EA" w:rsidP="00C567EA">
            <w:pPr>
              <w:jc w:val="both"/>
            </w:pPr>
            <w:r w:rsidRPr="00FB767F">
              <w:t>Коллегиальное принятие решений.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lastRenderedPageBreak/>
              <w:t xml:space="preserve">Публичное вскрытие конвертов и открытие доступа к заявкам, поданным в электронном </w:t>
            </w:r>
            <w:r w:rsidRPr="00C567EA">
              <w:lastRenderedPageBreak/>
              <w:t>виде.</w:t>
            </w:r>
          </w:p>
          <w:p w:rsidR="00483CE6" w:rsidRPr="0091253B" w:rsidRDefault="00C567EA" w:rsidP="00C567EA">
            <w:pPr>
              <w:jc w:val="both"/>
            </w:pPr>
            <w:r w:rsidRPr="00FB767F">
              <w:t>Коллегиальное принятие решений.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Pr="00EE5EA8" w:rsidRDefault="00EE5EA8" w:rsidP="005A008B">
            <w:pPr>
              <w:tabs>
                <w:tab w:val="left" w:pos="4245"/>
              </w:tabs>
            </w:pPr>
            <w:r w:rsidRPr="00EE5EA8">
              <w:t xml:space="preserve">Участие в </w:t>
            </w:r>
            <w:proofErr w:type="spellStart"/>
            <w:proofErr w:type="gramStart"/>
            <w:r w:rsidRPr="00EE5EA8">
              <w:t>голосова-нии</w:t>
            </w:r>
            <w:proofErr w:type="spellEnd"/>
            <w:proofErr w:type="gramEnd"/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741" w:type="dxa"/>
          </w:tcPr>
          <w:p w:rsidR="00483CE6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Нормативное закрепление порядка раскрытия конфликта интересов и его урегулирования</w:t>
            </w:r>
          </w:p>
          <w:p w:rsidR="00483CE6" w:rsidRPr="0091253B" w:rsidRDefault="00C567EA" w:rsidP="00C567EA">
            <w:pPr>
              <w:jc w:val="both"/>
            </w:pPr>
            <w:r w:rsidRPr="00FB767F"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Нормативное закрепление порядка раскрытия конфликта интересов и его урегулирования</w:t>
            </w:r>
          </w:p>
          <w:p w:rsidR="00483CE6" w:rsidRPr="0091253B" w:rsidRDefault="00C567EA" w:rsidP="00C567EA">
            <w:pPr>
              <w:jc w:val="both"/>
            </w:pPr>
            <w:r w:rsidRPr="00FB767F"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 w:val="restart"/>
            <w:tcBorders>
              <w:top w:val="nil"/>
            </w:tcBorders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  <w:tcBorders>
              <w:top w:val="nil"/>
            </w:tcBorders>
          </w:tcPr>
          <w:p w:rsidR="00483CE6" w:rsidRPr="00EE5EA8" w:rsidRDefault="00EE5EA8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EE5EA8">
              <w:t>Предостав</w:t>
            </w:r>
            <w:r>
              <w:t>-</w:t>
            </w:r>
            <w:r w:rsidRPr="00EE5EA8">
              <w:t>ление</w:t>
            </w:r>
            <w:proofErr w:type="spellEnd"/>
            <w:proofErr w:type="gramEnd"/>
            <w:r w:rsidRPr="00EE5EA8">
              <w:t xml:space="preserve"> </w:t>
            </w:r>
            <w:proofErr w:type="spellStart"/>
            <w:r w:rsidRPr="00EE5EA8">
              <w:t>информа</w:t>
            </w:r>
            <w:r>
              <w:t>-</w:t>
            </w:r>
            <w:r w:rsidRPr="00EE5EA8">
              <w:t>ции</w:t>
            </w:r>
            <w:proofErr w:type="spellEnd"/>
            <w:r w:rsidRPr="00EE5EA8">
              <w:t xml:space="preserve"> о закупке</w:t>
            </w:r>
          </w:p>
        </w:tc>
        <w:tc>
          <w:tcPr>
            <w:tcW w:w="2368" w:type="dxa"/>
          </w:tcPr>
          <w:p w:rsidR="00483CE6" w:rsidRPr="0091253B" w:rsidRDefault="00C567EA" w:rsidP="00A423A3">
            <w:pPr>
              <w:spacing w:after="200"/>
              <w:jc w:val="both"/>
            </w:pPr>
            <w:r w:rsidRPr="00FB767F"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741" w:type="dxa"/>
          </w:tcPr>
          <w:p w:rsidR="00483CE6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функции.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функции.</w:t>
            </w:r>
          </w:p>
        </w:tc>
      </w:tr>
      <w:tr w:rsidR="00483CE6" w:rsidTr="002D2B83">
        <w:trPr>
          <w:trHeight w:val="825"/>
        </w:trPr>
        <w:tc>
          <w:tcPr>
            <w:tcW w:w="3510" w:type="dxa"/>
            <w:vMerge/>
            <w:tcBorders>
              <w:top w:val="nil"/>
            </w:tcBorders>
          </w:tcPr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Pr="00EE5EA8" w:rsidRDefault="00EE5EA8" w:rsidP="005A008B">
            <w:pPr>
              <w:tabs>
                <w:tab w:val="left" w:pos="4245"/>
              </w:tabs>
            </w:pPr>
            <w:r w:rsidRPr="00EE5EA8">
              <w:t>Работа с документа</w:t>
            </w:r>
            <w:r>
              <w:t>-</w:t>
            </w:r>
            <w:r w:rsidRPr="00EE5EA8">
              <w:t>цией</w:t>
            </w:r>
          </w:p>
        </w:tc>
        <w:tc>
          <w:tcPr>
            <w:tcW w:w="2368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Прямые контакты и переговоры с потенциальным участником закупки.</w:t>
            </w:r>
          </w:p>
          <w:p w:rsidR="00483CE6" w:rsidRPr="0091253B" w:rsidRDefault="00C567EA" w:rsidP="00C567EA">
            <w:pPr>
              <w:spacing w:after="200"/>
              <w:jc w:val="both"/>
            </w:pPr>
            <w:r w:rsidRPr="00FB767F">
              <w:t>Дискриминационные изменения документации</w:t>
            </w:r>
          </w:p>
        </w:tc>
        <w:tc>
          <w:tcPr>
            <w:tcW w:w="1741" w:type="dxa"/>
          </w:tcPr>
          <w:p w:rsidR="00483CE6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функции;</w:t>
            </w:r>
          </w:p>
        </w:tc>
        <w:tc>
          <w:tcPr>
            <w:tcW w:w="3087" w:type="dxa"/>
          </w:tcPr>
          <w:p w:rsidR="00483CE6" w:rsidRPr="0091253B" w:rsidRDefault="00C567EA" w:rsidP="00A423A3">
            <w:pPr>
              <w:jc w:val="both"/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функции;</w:t>
            </w:r>
          </w:p>
        </w:tc>
      </w:tr>
      <w:tr w:rsidR="00C567EA" w:rsidTr="002D2B83">
        <w:trPr>
          <w:trHeight w:val="5444"/>
        </w:trPr>
        <w:tc>
          <w:tcPr>
            <w:tcW w:w="3510" w:type="dxa"/>
            <w:vMerge/>
            <w:tcBorders>
              <w:top w:val="nil"/>
            </w:tcBorders>
          </w:tcPr>
          <w:p w:rsidR="00C567EA" w:rsidRPr="0091253B" w:rsidRDefault="00C567EA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C567EA" w:rsidRDefault="00D515B1" w:rsidP="005A008B">
            <w:pPr>
              <w:tabs>
                <w:tab w:val="left" w:pos="4245"/>
              </w:tabs>
              <w:rPr>
                <w:b/>
              </w:rPr>
            </w:pPr>
            <w:r>
              <w:t xml:space="preserve">Прием </w:t>
            </w:r>
            <w:r w:rsidR="00EE5EA8" w:rsidRPr="00FB767F">
              <w:t>котировочных заявок</w:t>
            </w:r>
          </w:p>
        </w:tc>
        <w:tc>
          <w:tcPr>
            <w:tcW w:w="2368" w:type="dxa"/>
          </w:tcPr>
          <w:p w:rsidR="00C567EA" w:rsidRPr="0091253B" w:rsidRDefault="00C567EA" w:rsidP="00A423A3">
            <w:pPr>
              <w:spacing w:after="200"/>
              <w:jc w:val="both"/>
            </w:pPr>
            <w:r w:rsidRPr="00FB767F"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741" w:type="dxa"/>
          </w:tcPr>
          <w:p w:rsidR="00C567EA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Разъяснение муниципальным служащим: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мер ответственности за совершение коррупционных правонарушений.</w:t>
            </w:r>
          </w:p>
          <w:p w:rsidR="00C567EA" w:rsidRPr="0091253B" w:rsidRDefault="00C567EA" w:rsidP="00A423A3">
            <w:pPr>
              <w:jc w:val="both"/>
            </w:pP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Разъяснение муниципальным служащим: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мер ответственности за совершение коррупционных правонарушений.</w:t>
            </w:r>
          </w:p>
          <w:p w:rsidR="00C567EA" w:rsidRPr="0091253B" w:rsidRDefault="00C567EA" w:rsidP="00A423A3">
            <w:pPr>
              <w:jc w:val="both"/>
            </w:pPr>
          </w:p>
        </w:tc>
      </w:tr>
      <w:tr w:rsidR="00483CE6" w:rsidTr="002D2B83">
        <w:trPr>
          <w:trHeight w:val="825"/>
        </w:trPr>
        <w:tc>
          <w:tcPr>
            <w:tcW w:w="3510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Предоставление муниципальных услуг  согласно Постановлению администрации  </w:t>
            </w:r>
            <w:r w:rsidR="00B42BBA">
              <w:t>Алешковского</w:t>
            </w:r>
            <w:r w:rsidRPr="00C567EA">
              <w:t xml:space="preserve"> сельского поселения  от  23.10.2017 г № 61   «Об утверждении   перечня  муниципальных  услуг,  предоставляемых  администрацией </w:t>
            </w:r>
            <w:r w:rsidR="00B42BBA">
              <w:t>Алешковского</w:t>
            </w:r>
            <w:r w:rsidRPr="00C567EA">
              <w:t xml:space="preserve"> сельского поселения Терновского муниципального района </w:t>
            </w:r>
            <w:r w:rsidRPr="00C567EA">
              <w:lastRenderedPageBreak/>
              <w:t xml:space="preserve">Воронежской области» </w:t>
            </w:r>
          </w:p>
          <w:p w:rsidR="00483CE6" w:rsidRPr="0091253B" w:rsidRDefault="00483CE6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483CE6" w:rsidRPr="009744E7" w:rsidRDefault="009744E7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9744E7">
              <w:lastRenderedPageBreak/>
              <w:t>Предостав</w:t>
            </w:r>
            <w:r>
              <w:t>-</w:t>
            </w:r>
            <w:r w:rsidRPr="009744E7">
              <w:t>ление</w:t>
            </w:r>
            <w:proofErr w:type="spellEnd"/>
            <w:proofErr w:type="gramEnd"/>
            <w:r w:rsidRPr="009744E7">
              <w:t xml:space="preserve"> </w:t>
            </w:r>
            <w:proofErr w:type="spellStart"/>
            <w:r w:rsidRPr="009744E7">
              <w:t>муници</w:t>
            </w:r>
            <w:r>
              <w:t>-</w:t>
            </w:r>
            <w:r w:rsidRPr="009744E7">
              <w:t>пальных</w:t>
            </w:r>
            <w:proofErr w:type="spellEnd"/>
            <w:r w:rsidRPr="009744E7">
              <w:t xml:space="preserve"> услуг</w:t>
            </w:r>
          </w:p>
        </w:tc>
        <w:tc>
          <w:tcPr>
            <w:tcW w:w="2368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Установление необоснованных преимуще</w:t>
            </w:r>
            <w:proofErr w:type="gramStart"/>
            <w:r w:rsidRPr="00C567EA">
              <w:t>ств пр</w:t>
            </w:r>
            <w:proofErr w:type="gramEnd"/>
            <w:r w:rsidRPr="00C567EA">
              <w:t>и оказании  муниципальной услуги.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Ненадлежащее исполнение обязанностей специалистов  при выявлении и учету граждан, </w:t>
            </w:r>
            <w:r w:rsidRPr="00C567EA">
              <w:lastRenderedPageBreak/>
              <w:t>нуждающихся в улучшении жилищных условий, предоставление жилых помещений  по договорам социального найма. </w:t>
            </w:r>
          </w:p>
          <w:p w:rsidR="00483CE6" w:rsidRPr="0091253B" w:rsidRDefault="00C567EA" w:rsidP="00C567EA">
            <w:pPr>
              <w:spacing w:after="200"/>
              <w:jc w:val="both"/>
            </w:pPr>
            <w:r w:rsidRPr="00FB767F"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</w:t>
            </w:r>
          </w:p>
        </w:tc>
        <w:tc>
          <w:tcPr>
            <w:tcW w:w="1741" w:type="dxa"/>
          </w:tcPr>
          <w:p w:rsidR="00483CE6" w:rsidRDefault="00C567EA" w:rsidP="00A423A3">
            <w:pPr>
              <w:tabs>
                <w:tab w:val="left" w:pos="4245"/>
              </w:tabs>
            </w:pPr>
            <w:r>
              <w:lastRenderedPageBreak/>
              <w:t>1.Глава сельского поселения.</w:t>
            </w:r>
          </w:p>
          <w:p w:rsidR="00C567EA" w:rsidRDefault="00C567EA" w:rsidP="00A423A3">
            <w:pPr>
              <w:tabs>
                <w:tab w:val="left" w:pos="4245"/>
              </w:tabs>
            </w:pPr>
            <w:r>
              <w:t xml:space="preserve">2.Ведущий специалист </w:t>
            </w:r>
            <w:r w:rsidR="008F22D4">
              <w:t xml:space="preserve"> </w:t>
            </w:r>
            <w:proofErr w:type="spellStart"/>
            <w:proofErr w:type="gramStart"/>
            <w:r w:rsidR="008F22D4">
              <w:t>администра-ции</w:t>
            </w:r>
            <w:proofErr w:type="spellEnd"/>
            <w:proofErr w:type="gramEnd"/>
            <w:r w:rsidR="008F22D4">
              <w:t xml:space="preserve"> </w:t>
            </w:r>
            <w:r>
              <w:t>сельского поселения.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t>Нормативное регулирование порядка оказания муниципальной услуги;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</w:t>
            </w:r>
            <w:r w:rsidRPr="00C567EA">
              <w:lastRenderedPageBreak/>
              <w:t>механизма отбора служащих для включения в состав комиссий, рабочих групп, принимающих соответствующие решения;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осуществление </w:t>
            </w:r>
            <w:proofErr w:type="gramStart"/>
            <w:r w:rsidRPr="00C567EA">
              <w:t>контроля за</w:t>
            </w:r>
            <w:proofErr w:type="gramEnd"/>
            <w:r w:rsidRPr="00C567EA">
              <w:t xml:space="preserve"> исполнением положений Административного регламента оказания муниципальной услуги;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разъяснение служащим: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мер ответственности за совершение коррупционных правонарушений.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</w:t>
            </w:r>
            <w:r w:rsidRPr="00C567EA">
              <w:lastRenderedPageBreak/>
              <w:t>услуг.</w:t>
            </w:r>
          </w:p>
          <w:p w:rsidR="00483CE6" w:rsidRPr="0091253B" w:rsidRDefault="00C567EA" w:rsidP="00C567EA">
            <w:pPr>
              <w:jc w:val="both"/>
            </w:pPr>
            <w:r w:rsidRPr="00FB767F">
              <w:t xml:space="preserve">Внедрение эффективных процедур </w:t>
            </w:r>
            <w:proofErr w:type="gramStart"/>
            <w:r w:rsidRPr="00FB767F">
              <w:t>контроля за</w:t>
            </w:r>
            <w:proofErr w:type="gramEnd"/>
            <w:r w:rsidRPr="00FB767F">
              <w:t xml:space="preserve"> качеством и доступностью предоставляемой услуги. </w:t>
            </w:r>
            <w:proofErr w:type="gramStart"/>
            <w:r w:rsidRPr="00FB767F">
              <w:t>Контроль за</w:t>
            </w:r>
            <w:proofErr w:type="gramEnd"/>
            <w:r w:rsidRPr="00FB767F">
              <w:t xml:space="preserve">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  по договорам социального найм</w:t>
            </w:r>
            <w:r w:rsidRPr="00C567EA">
              <w:t>а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spacing w:after="200"/>
              <w:jc w:val="both"/>
            </w:pPr>
            <w:r w:rsidRPr="00C567EA">
              <w:lastRenderedPageBreak/>
              <w:t>Нормативное регулирование порядка оказания муниципальной услуги;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</w:t>
            </w:r>
            <w:r w:rsidRPr="00C567EA">
              <w:lastRenderedPageBreak/>
              <w:t>механизма отбора служащих для включения в состав комиссий, рабочих групп, принимающих соответствующие решения;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осуществление </w:t>
            </w:r>
            <w:proofErr w:type="gramStart"/>
            <w:r w:rsidRPr="00C567EA">
              <w:t>контроля за</w:t>
            </w:r>
            <w:proofErr w:type="gramEnd"/>
            <w:r w:rsidRPr="00C567EA">
              <w:t xml:space="preserve"> исполнением положений Административного регламента оказания муниципальной услуги;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разъяснение служащим: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>- мер ответственности за совершение коррупционных правонарушений.</w:t>
            </w:r>
          </w:p>
          <w:p w:rsidR="00C567EA" w:rsidRPr="00C567EA" w:rsidRDefault="00C567EA" w:rsidP="00C567EA">
            <w:pPr>
              <w:spacing w:after="200"/>
              <w:jc w:val="both"/>
            </w:pPr>
            <w:r w:rsidRPr="00C567EA">
              <w:t xml:space="preserve"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</w:t>
            </w:r>
            <w:r w:rsidRPr="00C567EA">
              <w:lastRenderedPageBreak/>
              <w:t>услуг.</w:t>
            </w:r>
          </w:p>
          <w:p w:rsidR="00483CE6" w:rsidRPr="0091253B" w:rsidRDefault="00C567EA" w:rsidP="00C567EA">
            <w:pPr>
              <w:jc w:val="both"/>
            </w:pPr>
            <w:r w:rsidRPr="00FB767F">
              <w:t xml:space="preserve">Внедрение эффективных процедур </w:t>
            </w:r>
            <w:proofErr w:type="gramStart"/>
            <w:r w:rsidRPr="00FB767F">
              <w:t>контроля за</w:t>
            </w:r>
            <w:proofErr w:type="gramEnd"/>
            <w:r w:rsidRPr="00FB767F">
              <w:t xml:space="preserve"> качеством и доступностью предоставляемой услуги. </w:t>
            </w:r>
            <w:proofErr w:type="gramStart"/>
            <w:r w:rsidRPr="00FB767F">
              <w:t>Контроль за</w:t>
            </w:r>
            <w:proofErr w:type="gramEnd"/>
            <w:r w:rsidRPr="00FB767F">
              <w:t xml:space="preserve">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  по договорам социального найм</w:t>
            </w:r>
            <w:r w:rsidRPr="00C567EA">
              <w:t>а</w:t>
            </w:r>
          </w:p>
        </w:tc>
      </w:tr>
      <w:tr w:rsidR="00C567EA" w:rsidTr="002D2B83">
        <w:trPr>
          <w:trHeight w:val="825"/>
        </w:trPr>
        <w:tc>
          <w:tcPr>
            <w:tcW w:w="3510" w:type="dxa"/>
            <w:vMerge w:val="restart"/>
            <w:tcBorders>
              <w:top w:val="nil"/>
            </w:tcBorders>
          </w:tcPr>
          <w:p w:rsidR="00C567EA" w:rsidRPr="0091253B" w:rsidRDefault="00C567EA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C567EA" w:rsidRPr="002D2B83" w:rsidRDefault="002D2B83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2D2B83">
              <w:t>Предос-тавление</w:t>
            </w:r>
            <w:proofErr w:type="spellEnd"/>
            <w:proofErr w:type="gramEnd"/>
            <w:r w:rsidRPr="002D2B83">
              <w:t xml:space="preserve"> муниципальной услуги</w:t>
            </w:r>
          </w:p>
        </w:tc>
        <w:tc>
          <w:tcPr>
            <w:tcW w:w="2368" w:type="dxa"/>
          </w:tcPr>
          <w:p w:rsidR="00C567EA" w:rsidRPr="0091253B" w:rsidRDefault="00C567EA" w:rsidP="00A423A3">
            <w:pPr>
              <w:spacing w:after="200"/>
              <w:jc w:val="both"/>
            </w:pPr>
            <w:r w:rsidRPr="00FB767F">
              <w:t>Незаконное оказание либо отказ в оказании муниципальной услуги.</w:t>
            </w:r>
          </w:p>
        </w:tc>
        <w:tc>
          <w:tcPr>
            <w:tcW w:w="1741" w:type="dxa"/>
          </w:tcPr>
          <w:p w:rsidR="00C567EA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jc w:val="both"/>
            </w:pPr>
            <w:r w:rsidRPr="00C567EA"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(системы электронного обмена информацией). </w:t>
            </w:r>
          </w:p>
          <w:p w:rsidR="00C567EA" w:rsidRPr="0091253B" w:rsidRDefault="00C567EA" w:rsidP="00C567EA">
            <w:pPr>
              <w:jc w:val="both"/>
            </w:pPr>
            <w:r w:rsidRPr="00FB767F">
              <w:t xml:space="preserve">Разработка  и утверждение Административных регламентов, включающих </w:t>
            </w:r>
            <w:r w:rsidRPr="00FB767F">
              <w:lastRenderedPageBreak/>
              <w:t>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3087" w:type="dxa"/>
          </w:tcPr>
          <w:p w:rsidR="00C567EA" w:rsidRPr="00C567EA" w:rsidRDefault="00C567EA" w:rsidP="00C567EA">
            <w:pPr>
              <w:jc w:val="both"/>
            </w:pPr>
            <w:r w:rsidRPr="00C567EA">
              <w:lastRenderedPageBreak/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(системы электронного обмена информацией). </w:t>
            </w:r>
          </w:p>
          <w:p w:rsidR="00C567EA" w:rsidRPr="0091253B" w:rsidRDefault="00C567EA" w:rsidP="00C567EA">
            <w:pPr>
              <w:jc w:val="both"/>
            </w:pPr>
            <w:r w:rsidRPr="00FB767F">
              <w:t xml:space="preserve">Разработка  и утверждение Административных регламентов, включающих </w:t>
            </w:r>
            <w:r w:rsidRPr="00FB767F">
              <w:lastRenderedPageBreak/>
              <w:t>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</w:tr>
      <w:tr w:rsidR="00BF14AD" w:rsidTr="002D2B83">
        <w:trPr>
          <w:trHeight w:val="3208"/>
        </w:trPr>
        <w:tc>
          <w:tcPr>
            <w:tcW w:w="3510" w:type="dxa"/>
            <w:vMerge/>
          </w:tcPr>
          <w:p w:rsidR="00BF14AD" w:rsidRPr="0091253B" w:rsidRDefault="00BF14AD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BF14AD" w:rsidRPr="002D2B83" w:rsidRDefault="002D2B83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2D2B83">
              <w:t>Предос</w:t>
            </w:r>
            <w:r>
              <w:t>-</w:t>
            </w:r>
            <w:r w:rsidRPr="002D2B83">
              <w:t>тавление</w:t>
            </w:r>
            <w:proofErr w:type="spellEnd"/>
            <w:proofErr w:type="gramEnd"/>
            <w:r w:rsidRPr="002D2B83">
              <w:t xml:space="preserve"> </w:t>
            </w:r>
            <w:proofErr w:type="spellStart"/>
            <w:r w:rsidRPr="002D2B83">
              <w:t>муници</w:t>
            </w:r>
            <w:r>
              <w:t>-</w:t>
            </w:r>
            <w:r w:rsidRPr="002D2B83">
              <w:t>пальной</w:t>
            </w:r>
            <w:proofErr w:type="spellEnd"/>
            <w:r w:rsidRPr="002D2B83">
              <w:t xml:space="preserve"> услуги</w:t>
            </w:r>
          </w:p>
        </w:tc>
        <w:tc>
          <w:tcPr>
            <w:tcW w:w="2368" w:type="dxa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741" w:type="dxa"/>
          </w:tcPr>
          <w:p w:rsidR="00BF14AD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BF14AD" w:rsidRPr="0091253B" w:rsidRDefault="00BF14AD" w:rsidP="00BF14AD">
            <w:pPr>
              <w:jc w:val="both"/>
            </w:pPr>
            <w:r w:rsidRPr="00FB767F">
              <w:t>Повышение квалификации работников, участвующих в предоставлении услуг.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BF14AD" w:rsidRPr="0091253B" w:rsidRDefault="00BF14AD" w:rsidP="00BF14AD">
            <w:pPr>
              <w:jc w:val="both"/>
            </w:pPr>
            <w:r w:rsidRPr="00FB767F">
              <w:t>Повышение квалификации работников, участвующих в предоставлении услуг.</w:t>
            </w:r>
          </w:p>
        </w:tc>
      </w:tr>
      <w:tr w:rsidR="00BF14AD" w:rsidTr="002D2B83">
        <w:trPr>
          <w:trHeight w:val="825"/>
        </w:trPr>
        <w:tc>
          <w:tcPr>
            <w:tcW w:w="3510" w:type="dxa"/>
            <w:vMerge w:val="restart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 xml:space="preserve">Осуществление  </w:t>
            </w:r>
            <w:proofErr w:type="spellStart"/>
            <w:r w:rsidRPr="00FB767F">
              <w:t>организацион</w:t>
            </w:r>
            <w:proofErr w:type="spellEnd"/>
            <w:r w:rsidR="009744E7">
              <w:t>-</w:t>
            </w:r>
            <w:r w:rsidRPr="00FB767F">
              <w:t>но-распорядительных и административно – хозяйственных функций</w:t>
            </w:r>
          </w:p>
        </w:tc>
        <w:tc>
          <w:tcPr>
            <w:tcW w:w="1418" w:type="dxa"/>
          </w:tcPr>
          <w:p w:rsidR="00BF14AD" w:rsidRPr="002D2B83" w:rsidRDefault="002D2B83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2D2B83">
              <w:t>Соверше</w:t>
            </w:r>
            <w:r>
              <w:t>-</w:t>
            </w:r>
            <w:r w:rsidRPr="002D2B83">
              <w:t>ние</w:t>
            </w:r>
            <w:proofErr w:type="spellEnd"/>
            <w:proofErr w:type="gramEnd"/>
            <w:r w:rsidRPr="002D2B83">
              <w:t xml:space="preserve"> сделок</w:t>
            </w:r>
          </w:p>
        </w:tc>
        <w:tc>
          <w:tcPr>
            <w:tcW w:w="2368" w:type="dxa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741" w:type="dxa"/>
          </w:tcPr>
          <w:p w:rsidR="00BF14AD" w:rsidRDefault="00BF14AD" w:rsidP="00A423A3">
            <w:pPr>
              <w:tabs>
                <w:tab w:val="left" w:pos="4245"/>
              </w:tabs>
            </w:pPr>
            <w:r>
              <w:t>1.Глава сельского поселения</w:t>
            </w:r>
          </w:p>
        </w:tc>
        <w:tc>
          <w:tcPr>
            <w:tcW w:w="3087" w:type="dxa"/>
          </w:tcPr>
          <w:p w:rsidR="00BF14AD" w:rsidRPr="0091253B" w:rsidRDefault="00BF14AD" w:rsidP="00A423A3">
            <w:pPr>
              <w:jc w:val="both"/>
            </w:pPr>
            <w:r w:rsidRPr="00FB767F">
              <w:t xml:space="preserve">Организация работы по </w:t>
            </w:r>
            <w:proofErr w:type="gramStart"/>
            <w:r w:rsidRPr="00FB767F">
              <w:t>контролю за</w:t>
            </w:r>
            <w:proofErr w:type="gramEnd"/>
            <w:r w:rsidRPr="00FB767F">
              <w:t xml:space="preserve"> деятельностью специ</w:t>
            </w:r>
            <w:r w:rsidR="002D2B83">
              <w:t xml:space="preserve">алистов </w:t>
            </w:r>
            <w:r w:rsidRPr="00FB767F">
              <w:t>Администрации  сельского поселения</w:t>
            </w:r>
          </w:p>
        </w:tc>
        <w:tc>
          <w:tcPr>
            <w:tcW w:w="3087" w:type="dxa"/>
          </w:tcPr>
          <w:p w:rsidR="00BF14AD" w:rsidRPr="0091253B" w:rsidRDefault="00BF14AD" w:rsidP="00A423A3">
            <w:pPr>
              <w:jc w:val="both"/>
            </w:pPr>
            <w:r w:rsidRPr="00FB767F">
              <w:t xml:space="preserve">Организация работы по </w:t>
            </w:r>
            <w:proofErr w:type="gramStart"/>
            <w:r w:rsidRPr="00FB767F">
              <w:t>контролю за</w:t>
            </w:r>
            <w:proofErr w:type="gramEnd"/>
            <w:r w:rsidRPr="00FB767F">
              <w:t xml:space="preserve"> деятельностью специалистов Администрации  сельского поселения</w:t>
            </w:r>
          </w:p>
        </w:tc>
      </w:tr>
      <w:tr w:rsidR="00BF14AD" w:rsidTr="002D2B83">
        <w:trPr>
          <w:trHeight w:val="825"/>
        </w:trPr>
        <w:tc>
          <w:tcPr>
            <w:tcW w:w="3510" w:type="dxa"/>
            <w:vMerge/>
          </w:tcPr>
          <w:p w:rsidR="00BF14AD" w:rsidRPr="0091253B" w:rsidRDefault="00BF14AD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BF14AD" w:rsidRPr="009744E7" w:rsidRDefault="009744E7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9744E7">
              <w:t>Предостав</w:t>
            </w:r>
            <w:r>
              <w:t>-</w:t>
            </w:r>
            <w:r w:rsidRPr="009744E7">
              <w:t>ление</w:t>
            </w:r>
            <w:proofErr w:type="spellEnd"/>
            <w:proofErr w:type="gramEnd"/>
            <w:r w:rsidRPr="009744E7">
              <w:t xml:space="preserve"> в аренду </w:t>
            </w:r>
            <w:proofErr w:type="spellStart"/>
            <w:r w:rsidRPr="009744E7">
              <w:t>муници</w:t>
            </w:r>
            <w:r>
              <w:t>-</w:t>
            </w:r>
            <w:r w:rsidRPr="009744E7">
              <w:t>пального</w:t>
            </w:r>
            <w:proofErr w:type="spellEnd"/>
            <w:r w:rsidRPr="009744E7">
              <w:t xml:space="preserve"> имущества</w:t>
            </w:r>
          </w:p>
        </w:tc>
        <w:tc>
          <w:tcPr>
            <w:tcW w:w="2368" w:type="dxa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подведомственного муниципального учреждения</w:t>
            </w:r>
          </w:p>
        </w:tc>
        <w:tc>
          <w:tcPr>
            <w:tcW w:w="1741" w:type="dxa"/>
          </w:tcPr>
          <w:p w:rsidR="00BF14AD" w:rsidRDefault="00BF14AD" w:rsidP="00A423A3">
            <w:pPr>
              <w:tabs>
                <w:tab w:val="left" w:pos="4245"/>
              </w:tabs>
            </w:pPr>
          </w:p>
        </w:tc>
        <w:tc>
          <w:tcPr>
            <w:tcW w:w="3087" w:type="dxa"/>
          </w:tcPr>
          <w:p w:rsidR="00BF14AD" w:rsidRPr="0091253B" w:rsidRDefault="00BF14AD" w:rsidP="00A423A3">
            <w:pPr>
              <w:jc w:val="both"/>
            </w:pPr>
            <w:r w:rsidRPr="00FB767F"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3087" w:type="dxa"/>
          </w:tcPr>
          <w:p w:rsidR="00BF14AD" w:rsidRPr="0091253B" w:rsidRDefault="00BF14AD" w:rsidP="00A423A3">
            <w:pPr>
              <w:jc w:val="both"/>
            </w:pPr>
            <w:r w:rsidRPr="00FB767F">
              <w:t>Установление четкой регламентации порядка и сроков совершения действий служащим.</w:t>
            </w:r>
          </w:p>
        </w:tc>
      </w:tr>
      <w:tr w:rsidR="00BF14AD" w:rsidTr="002D2B83">
        <w:trPr>
          <w:trHeight w:val="825"/>
        </w:trPr>
        <w:tc>
          <w:tcPr>
            <w:tcW w:w="3510" w:type="dxa"/>
            <w:vMerge w:val="restart"/>
          </w:tcPr>
          <w:p w:rsidR="00BF14AD" w:rsidRPr="0091253B" w:rsidRDefault="00BF14AD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BF14AD" w:rsidRDefault="009744E7" w:rsidP="005A008B">
            <w:pPr>
              <w:tabs>
                <w:tab w:val="left" w:pos="4245"/>
              </w:tabs>
              <w:rPr>
                <w:b/>
              </w:rPr>
            </w:pPr>
            <w:proofErr w:type="spellStart"/>
            <w:proofErr w:type="gramStart"/>
            <w:r>
              <w:t>Р</w:t>
            </w:r>
            <w:r w:rsidRPr="00FB767F">
              <w:t>аспреде</w:t>
            </w:r>
            <w:r>
              <w:t>-ление</w:t>
            </w:r>
            <w:proofErr w:type="spellEnd"/>
            <w:proofErr w:type="gramEnd"/>
            <w:r w:rsidRPr="00FB767F">
              <w:t xml:space="preserve"> бюджетных </w:t>
            </w:r>
            <w:proofErr w:type="spellStart"/>
            <w:r w:rsidRPr="00FB767F">
              <w:t>ассигнова</w:t>
            </w:r>
            <w:r>
              <w:t>-</w:t>
            </w:r>
            <w:r w:rsidRPr="00FB767F">
              <w:t>ний</w:t>
            </w:r>
            <w:proofErr w:type="spellEnd"/>
            <w:r w:rsidRPr="00FB767F">
              <w:t xml:space="preserve">, субсидий, </w:t>
            </w:r>
            <w:proofErr w:type="spellStart"/>
            <w:r w:rsidRPr="00FB767F">
              <w:t>межбюд</w:t>
            </w:r>
            <w:r>
              <w:t>-</w:t>
            </w:r>
            <w:r w:rsidRPr="00FB767F">
              <w:t>жетных</w:t>
            </w:r>
            <w:proofErr w:type="spellEnd"/>
            <w:r w:rsidRPr="00FB767F">
              <w:t xml:space="preserve"> транс</w:t>
            </w:r>
            <w:r>
              <w:t>-</w:t>
            </w:r>
            <w:r w:rsidRPr="00FB767F">
              <w:t>фертов</w:t>
            </w:r>
          </w:p>
        </w:tc>
        <w:tc>
          <w:tcPr>
            <w:tcW w:w="2368" w:type="dxa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741" w:type="dxa"/>
          </w:tcPr>
          <w:p w:rsidR="00BF14AD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Привлечение к принятию решений специалистов Администрации поселения;</w:t>
            </w:r>
          </w:p>
          <w:p w:rsidR="00BF14AD" w:rsidRPr="00BF14AD" w:rsidRDefault="00BF14AD" w:rsidP="00BF14AD">
            <w:pPr>
              <w:spacing w:after="200"/>
              <w:jc w:val="both"/>
            </w:pPr>
            <w:r w:rsidRPr="00BF14AD">
              <w:t>разъяснение служащим:</w:t>
            </w:r>
          </w:p>
          <w:p w:rsidR="00BF14AD" w:rsidRPr="00BF14AD" w:rsidRDefault="00BF14AD" w:rsidP="00BF14AD">
            <w:pPr>
              <w:spacing w:after="200"/>
              <w:jc w:val="both"/>
            </w:pPr>
            <w:r w:rsidRPr="00BF14AD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14AD" w:rsidRPr="0091253B" w:rsidRDefault="00BF14AD" w:rsidP="00BF14AD">
            <w:pPr>
              <w:jc w:val="both"/>
            </w:pPr>
            <w:r w:rsidRPr="00FB767F">
              <w:t>- ответственности за совершение коррупционных правонарушений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Привлечение к принятию решений специалистов Администрации поселения;</w:t>
            </w:r>
          </w:p>
          <w:p w:rsidR="00BF14AD" w:rsidRPr="00BF14AD" w:rsidRDefault="00BF14AD" w:rsidP="00BF14AD">
            <w:pPr>
              <w:spacing w:after="200"/>
              <w:jc w:val="both"/>
            </w:pPr>
            <w:r w:rsidRPr="00BF14AD">
              <w:t>разъяснение служащим:</w:t>
            </w:r>
          </w:p>
          <w:p w:rsidR="00BF14AD" w:rsidRPr="00BF14AD" w:rsidRDefault="00BF14AD" w:rsidP="00BF14AD">
            <w:pPr>
              <w:spacing w:after="200"/>
              <w:jc w:val="both"/>
            </w:pPr>
            <w:r w:rsidRPr="00BF14AD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14AD" w:rsidRPr="0091253B" w:rsidRDefault="00BF14AD" w:rsidP="00BF14AD">
            <w:pPr>
              <w:jc w:val="both"/>
            </w:pPr>
            <w:r w:rsidRPr="00FB767F">
              <w:t>- ответственности за совершение коррупционных правонарушений</w:t>
            </w:r>
          </w:p>
        </w:tc>
      </w:tr>
      <w:tr w:rsidR="00BF14AD" w:rsidTr="002D2B83">
        <w:trPr>
          <w:trHeight w:val="825"/>
        </w:trPr>
        <w:tc>
          <w:tcPr>
            <w:tcW w:w="3510" w:type="dxa"/>
            <w:vMerge/>
          </w:tcPr>
          <w:p w:rsidR="00BF14AD" w:rsidRPr="0091253B" w:rsidRDefault="00BF14AD" w:rsidP="00A423A3">
            <w:pPr>
              <w:spacing w:after="200"/>
              <w:jc w:val="both"/>
            </w:pPr>
          </w:p>
        </w:tc>
        <w:tc>
          <w:tcPr>
            <w:tcW w:w="1418" w:type="dxa"/>
          </w:tcPr>
          <w:p w:rsidR="00BF14AD" w:rsidRDefault="009744E7" w:rsidP="005A008B">
            <w:pPr>
              <w:tabs>
                <w:tab w:val="left" w:pos="4245"/>
              </w:tabs>
              <w:rPr>
                <w:b/>
              </w:rPr>
            </w:pPr>
            <w:proofErr w:type="spellStart"/>
            <w:proofErr w:type="gramStart"/>
            <w:r>
              <w:t>П</w:t>
            </w:r>
            <w:r w:rsidRPr="00FB767F">
              <w:t>одписа</w:t>
            </w:r>
            <w:r>
              <w:t>-</w:t>
            </w:r>
            <w:r w:rsidRPr="00FB767F">
              <w:t>ние</w:t>
            </w:r>
            <w:proofErr w:type="spellEnd"/>
            <w:proofErr w:type="gramEnd"/>
            <w:r w:rsidRPr="00FB767F">
              <w:t xml:space="preserve"> </w:t>
            </w:r>
            <w:proofErr w:type="spellStart"/>
            <w:r w:rsidRPr="00FB767F">
              <w:t>соглаше</w:t>
            </w:r>
            <w:r>
              <w:t>-</w:t>
            </w:r>
            <w:r w:rsidRPr="00FB767F">
              <w:t>ний</w:t>
            </w:r>
            <w:proofErr w:type="spellEnd"/>
            <w:r w:rsidRPr="00FB767F">
              <w:t>, договоров, контрактов</w:t>
            </w:r>
          </w:p>
        </w:tc>
        <w:tc>
          <w:tcPr>
            <w:tcW w:w="2368" w:type="dxa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741" w:type="dxa"/>
          </w:tcPr>
          <w:p w:rsidR="00BF14AD" w:rsidRDefault="00BD16BB" w:rsidP="00A423A3">
            <w:pPr>
              <w:tabs>
                <w:tab w:val="left" w:pos="4245"/>
              </w:tabs>
            </w:pPr>
            <w:r w:rsidRPr="00BD16BB">
              <w:t>Глава сельского поселения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jc w:val="both"/>
            </w:pPr>
            <w:r w:rsidRPr="00BF14AD">
              <w:t>Согласование принимаемых решений со специалистами</w:t>
            </w:r>
            <w:proofErr w:type="gramStart"/>
            <w:r w:rsidRPr="00BF14AD">
              <w:t xml:space="preserve"> ,</w:t>
            </w:r>
            <w:proofErr w:type="gramEnd"/>
            <w:r w:rsidRPr="00BF14AD">
              <w:t xml:space="preserve"> курирующими соответствующее направление.</w:t>
            </w:r>
          </w:p>
          <w:p w:rsidR="00BF14AD" w:rsidRPr="00BF14AD" w:rsidRDefault="00BF14AD" w:rsidP="00BF14AD">
            <w:pPr>
              <w:jc w:val="both"/>
            </w:pPr>
            <w:r w:rsidRPr="00BF14AD">
              <w:t>Разъяснение служащим:</w:t>
            </w:r>
          </w:p>
          <w:p w:rsidR="00BF14AD" w:rsidRPr="00BF14AD" w:rsidRDefault="00BF14AD" w:rsidP="00BF14AD">
            <w:pPr>
              <w:jc w:val="both"/>
            </w:pPr>
            <w:r w:rsidRPr="00BF14AD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14AD" w:rsidRPr="00BF14AD" w:rsidRDefault="00BF14AD" w:rsidP="00BF14AD">
            <w:pPr>
              <w:jc w:val="both"/>
            </w:pPr>
          </w:p>
          <w:p w:rsidR="00BF14AD" w:rsidRPr="0091253B" w:rsidRDefault="00BF14AD" w:rsidP="00BF14AD">
            <w:pPr>
              <w:jc w:val="both"/>
            </w:pPr>
            <w:r w:rsidRPr="00FB767F">
              <w:t>- мер ответственности за совершение коррупционных правонарушений.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jc w:val="both"/>
            </w:pPr>
            <w:r w:rsidRPr="00BF14AD">
              <w:t>Согласование принимаемых решений со специалистами</w:t>
            </w:r>
            <w:proofErr w:type="gramStart"/>
            <w:r w:rsidRPr="00BF14AD">
              <w:t xml:space="preserve"> ,</w:t>
            </w:r>
            <w:proofErr w:type="gramEnd"/>
            <w:r w:rsidRPr="00BF14AD">
              <w:t xml:space="preserve"> курирующими соответствующее направление.</w:t>
            </w:r>
          </w:p>
          <w:p w:rsidR="00BF14AD" w:rsidRPr="00BF14AD" w:rsidRDefault="00BF14AD" w:rsidP="00BF14AD">
            <w:pPr>
              <w:jc w:val="both"/>
            </w:pPr>
            <w:r w:rsidRPr="00BF14AD">
              <w:t>Разъяснение служащим:</w:t>
            </w:r>
          </w:p>
          <w:p w:rsidR="00BF14AD" w:rsidRPr="00BF14AD" w:rsidRDefault="00BF14AD" w:rsidP="00BF14AD">
            <w:pPr>
              <w:jc w:val="both"/>
            </w:pPr>
            <w:r w:rsidRPr="00BF14AD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14AD" w:rsidRPr="00BF14AD" w:rsidRDefault="00BF14AD" w:rsidP="00BF14AD">
            <w:pPr>
              <w:jc w:val="both"/>
            </w:pPr>
          </w:p>
          <w:p w:rsidR="00BF14AD" w:rsidRPr="0091253B" w:rsidRDefault="00BF14AD" w:rsidP="00BF14AD">
            <w:pPr>
              <w:jc w:val="both"/>
            </w:pPr>
            <w:r w:rsidRPr="00BF14AD">
              <w:t>- мер ответственности за совершение коррупционных правонарушений.</w:t>
            </w:r>
          </w:p>
        </w:tc>
      </w:tr>
      <w:tr w:rsidR="00BF14AD" w:rsidTr="002D2B83">
        <w:trPr>
          <w:trHeight w:val="825"/>
        </w:trPr>
        <w:tc>
          <w:tcPr>
            <w:tcW w:w="3510" w:type="dxa"/>
          </w:tcPr>
          <w:p w:rsidR="00BF14AD" w:rsidRPr="0091253B" w:rsidRDefault="00BF14AD" w:rsidP="00BF14AD">
            <w:pPr>
              <w:spacing w:after="200"/>
              <w:jc w:val="both"/>
            </w:pPr>
            <w:r w:rsidRPr="00FB767F">
              <w:t xml:space="preserve">Подготовка проекта бюджета </w:t>
            </w:r>
            <w:r w:rsidR="00B42BBA">
              <w:t>Алешковского</w:t>
            </w:r>
            <w:r w:rsidRPr="00FB767F">
              <w:t xml:space="preserve">  сельского поселения,  осуществление </w:t>
            </w:r>
            <w:proofErr w:type="gramStart"/>
            <w:r w:rsidRPr="00FB767F">
              <w:t>контроля за</w:t>
            </w:r>
            <w:proofErr w:type="gramEnd"/>
            <w:r w:rsidRPr="00FB767F">
              <w:t xml:space="preserve"> его исполнением, подготовка отчета об исполнении бюджета  Терновского сельского поселения.</w:t>
            </w:r>
          </w:p>
        </w:tc>
        <w:tc>
          <w:tcPr>
            <w:tcW w:w="1418" w:type="dxa"/>
          </w:tcPr>
          <w:p w:rsidR="00BF14AD" w:rsidRPr="009744E7" w:rsidRDefault="009744E7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9744E7">
              <w:t>Подготов</w:t>
            </w:r>
            <w:proofErr w:type="spellEnd"/>
            <w:r w:rsidRPr="009744E7">
              <w:t>-ка</w:t>
            </w:r>
            <w:proofErr w:type="gramEnd"/>
            <w:r w:rsidRPr="009744E7">
              <w:t xml:space="preserve"> проекта бюджета</w:t>
            </w:r>
          </w:p>
        </w:tc>
        <w:tc>
          <w:tcPr>
            <w:tcW w:w="2368" w:type="dxa"/>
          </w:tcPr>
          <w:p w:rsidR="00BF14AD" w:rsidRPr="0091253B" w:rsidRDefault="00BF14AD" w:rsidP="00A423A3">
            <w:pPr>
              <w:spacing w:after="200"/>
              <w:jc w:val="both"/>
            </w:pPr>
            <w:r w:rsidRPr="00FB767F"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FB767F">
              <w:t>контроль за</w:t>
            </w:r>
            <w:proofErr w:type="gramEnd"/>
            <w:r w:rsidRPr="00FB767F">
              <w:t xml:space="preserve"> использованием предоставленных бюджетных средств</w:t>
            </w:r>
          </w:p>
        </w:tc>
        <w:tc>
          <w:tcPr>
            <w:tcW w:w="1741" w:type="dxa"/>
          </w:tcPr>
          <w:p w:rsidR="00BF14AD" w:rsidRDefault="00BF14AD" w:rsidP="00A423A3">
            <w:pPr>
              <w:tabs>
                <w:tab w:val="left" w:pos="4245"/>
              </w:tabs>
            </w:pPr>
            <w:r>
              <w:t>1.Глава сельского поселения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Разъяснения муниципальным служащим:</w:t>
            </w:r>
          </w:p>
          <w:p w:rsidR="00BF14AD" w:rsidRPr="00BF14AD" w:rsidRDefault="00BF14AD" w:rsidP="00BF14AD">
            <w:pPr>
              <w:spacing w:after="200"/>
              <w:jc w:val="both"/>
            </w:pPr>
            <w:r w:rsidRPr="00BF14AD"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F14AD" w:rsidRPr="0091253B" w:rsidRDefault="00BF14AD" w:rsidP="00BF14AD">
            <w:pPr>
              <w:jc w:val="both"/>
            </w:pPr>
            <w:r w:rsidRPr="00FB767F">
              <w:t xml:space="preserve">- о мерах ответственности за совершение коррупционных </w:t>
            </w:r>
            <w:r w:rsidRPr="00FB767F">
              <w:lastRenderedPageBreak/>
              <w:t>правонарушений</w:t>
            </w:r>
            <w:r w:rsidRPr="00BF14AD">
              <w:t>.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lastRenderedPageBreak/>
              <w:t>Разъяснения муниципальным служащим:</w:t>
            </w:r>
          </w:p>
          <w:p w:rsidR="00BF14AD" w:rsidRPr="00BF14AD" w:rsidRDefault="00BF14AD" w:rsidP="00BF14AD">
            <w:pPr>
              <w:spacing w:after="200"/>
              <w:jc w:val="both"/>
            </w:pPr>
            <w:r w:rsidRPr="00BF14AD"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F14AD" w:rsidRPr="0091253B" w:rsidRDefault="00BF14AD" w:rsidP="00BF14AD">
            <w:pPr>
              <w:jc w:val="both"/>
            </w:pPr>
            <w:r w:rsidRPr="00FB767F">
              <w:t xml:space="preserve">- о мерах ответственности за совершение коррупционных </w:t>
            </w:r>
            <w:r w:rsidRPr="00FB767F">
              <w:lastRenderedPageBreak/>
              <w:t>правонарушений</w:t>
            </w:r>
            <w:r w:rsidRPr="00BF14AD">
              <w:t>.</w:t>
            </w:r>
          </w:p>
        </w:tc>
      </w:tr>
      <w:tr w:rsidR="00BF14AD" w:rsidTr="002D2B83">
        <w:trPr>
          <w:trHeight w:val="825"/>
        </w:trPr>
        <w:tc>
          <w:tcPr>
            <w:tcW w:w="3510" w:type="dxa"/>
          </w:tcPr>
          <w:p w:rsidR="00BF14AD" w:rsidRPr="00FB767F" w:rsidRDefault="00BF14AD" w:rsidP="00BF14AD">
            <w:pPr>
              <w:spacing w:after="200"/>
              <w:jc w:val="both"/>
            </w:pPr>
            <w:r w:rsidRPr="00FB767F">
              <w:lastRenderedPageBreak/>
              <w:t>Проведение антикоррупционной экспертизы нормативных, правовых актов и их проектов   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418" w:type="dxa"/>
          </w:tcPr>
          <w:p w:rsidR="00BF14AD" w:rsidRPr="009744E7" w:rsidRDefault="009744E7" w:rsidP="005A008B">
            <w:pPr>
              <w:tabs>
                <w:tab w:val="left" w:pos="4245"/>
              </w:tabs>
            </w:pPr>
            <w:proofErr w:type="spellStart"/>
            <w:proofErr w:type="gramStart"/>
            <w:r w:rsidRPr="009744E7">
              <w:t>Проведе-ние</w:t>
            </w:r>
            <w:proofErr w:type="spellEnd"/>
            <w:proofErr w:type="gramEnd"/>
            <w:r w:rsidRPr="009744E7">
              <w:t xml:space="preserve"> </w:t>
            </w:r>
            <w:proofErr w:type="spellStart"/>
            <w:r w:rsidRPr="009744E7">
              <w:t>антикор</w:t>
            </w:r>
            <w:proofErr w:type="spellEnd"/>
            <w:r w:rsidRPr="009744E7">
              <w:t>-</w:t>
            </w:r>
            <w:proofErr w:type="spellStart"/>
            <w:r w:rsidRPr="009744E7">
              <w:t>рупцион</w:t>
            </w:r>
            <w:proofErr w:type="spellEnd"/>
            <w:r w:rsidRPr="009744E7">
              <w:t xml:space="preserve">-ной </w:t>
            </w:r>
            <w:proofErr w:type="spellStart"/>
            <w:r w:rsidRPr="009744E7">
              <w:t>эксперти-зы</w:t>
            </w:r>
            <w:proofErr w:type="spellEnd"/>
          </w:p>
        </w:tc>
        <w:tc>
          <w:tcPr>
            <w:tcW w:w="2368" w:type="dxa"/>
          </w:tcPr>
          <w:p w:rsidR="00BF14AD" w:rsidRPr="00BF14AD" w:rsidRDefault="00BF14AD" w:rsidP="00BF14AD">
            <w:pPr>
              <w:jc w:val="both"/>
            </w:pPr>
            <w:r w:rsidRPr="00BF14AD"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BF14AD">
              <w:t>коррупциогенные</w:t>
            </w:r>
            <w:proofErr w:type="spellEnd"/>
            <w:r w:rsidRPr="00BF14AD">
              <w:t xml:space="preserve">  факторов в разработанном проекте нормативного правового акта или нормативном правовом акт</w:t>
            </w:r>
            <w:r w:rsidR="00C4732C">
              <w:t>е</w:t>
            </w:r>
            <w:r w:rsidRPr="00BF14AD">
              <w:t>.</w:t>
            </w:r>
          </w:p>
          <w:p w:rsidR="00BF14AD" w:rsidRPr="00FB767F" w:rsidRDefault="00BF14AD" w:rsidP="00BF14AD">
            <w:pPr>
              <w:spacing w:after="200"/>
              <w:jc w:val="both"/>
            </w:pPr>
            <w:r w:rsidRPr="00FB767F">
              <w:t xml:space="preserve">Подписание нормативных, правовых актов, содержащих </w:t>
            </w:r>
            <w:proofErr w:type="spellStart"/>
            <w:r w:rsidRPr="00FB767F">
              <w:t>коррупциогенные</w:t>
            </w:r>
            <w:proofErr w:type="spellEnd"/>
            <w:r w:rsidRPr="00FB767F"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</w:tc>
        <w:tc>
          <w:tcPr>
            <w:tcW w:w="1741" w:type="dxa"/>
          </w:tcPr>
          <w:p w:rsidR="00BF14AD" w:rsidRDefault="00C4732C" w:rsidP="00C4732C">
            <w:pPr>
              <w:tabs>
                <w:tab w:val="left" w:pos="4245"/>
              </w:tabs>
            </w:pPr>
            <w:r>
              <w:t xml:space="preserve">1.Ведущий специалист  </w:t>
            </w:r>
            <w:proofErr w:type="spellStart"/>
            <w:r w:rsidR="008F22D4">
              <w:t>администра</w:t>
            </w:r>
            <w:proofErr w:type="spellEnd"/>
            <w:r w:rsidR="008F22D4">
              <w:t xml:space="preserve">- </w:t>
            </w:r>
            <w:proofErr w:type="spellStart"/>
            <w:r w:rsidR="008F22D4">
              <w:t>ции</w:t>
            </w:r>
            <w:proofErr w:type="spellEnd"/>
            <w:r w:rsidR="008F22D4">
              <w:t xml:space="preserve"> </w:t>
            </w:r>
            <w:r>
              <w:t>сельского поселения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jc w:val="both"/>
            </w:pPr>
            <w:r w:rsidRPr="00BF14AD"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BF14AD" w:rsidRPr="00BF14AD" w:rsidRDefault="00BF14AD" w:rsidP="00BF14AD">
            <w:pPr>
              <w:jc w:val="both"/>
            </w:pPr>
            <w:r w:rsidRPr="00BF14AD">
              <w:t>Разъяснение муниципальным  служащим</w:t>
            </w:r>
          </w:p>
          <w:p w:rsidR="00BF14AD" w:rsidRPr="00BF14AD" w:rsidRDefault="00BF14AD" w:rsidP="00BF14AD">
            <w:pPr>
              <w:jc w:val="both"/>
            </w:pPr>
            <w:r w:rsidRPr="00BF14AD">
              <w:t>мер ответственности за совершение коррупционных правонарушений.</w:t>
            </w:r>
          </w:p>
          <w:p w:rsidR="00BF14AD" w:rsidRPr="00BF14AD" w:rsidRDefault="00BF14AD" w:rsidP="00BF14AD">
            <w:pPr>
              <w:jc w:val="both"/>
            </w:pPr>
            <w:r w:rsidRPr="00BF14AD">
              <w:t>Установление мер персональной ответственности за совершение коррупционных правонарушений.</w:t>
            </w:r>
          </w:p>
          <w:p w:rsidR="00BF14AD" w:rsidRPr="00BF14AD" w:rsidRDefault="00BF14AD" w:rsidP="00BF14AD">
            <w:pPr>
              <w:spacing w:after="200"/>
              <w:jc w:val="both"/>
            </w:pPr>
          </w:p>
        </w:tc>
        <w:tc>
          <w:tcPr>
            <w:tcW w:w="3087" w:type="dxa"/>
          </w:tcPr>
          <w:p w:rsidR="00BF14AD" w:rsidRPr="00BF14AD" w:rsidRDefault="00BF14AD" w:rsidP="00BF14AD">
            <w:pPr>
              <w:jc w:val="both"/>
            </w:pPr>
            <w:r w:rsidRPr="00BF14AD"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BF14AD" w:rsidRPr="00BF14AD" w:rsidRDefault="00BF14AD" w:rsidP="00BF14AD">
            <w:pPr>
              <w:jc w:val="both"/>
            </w:pPr>
            <w:r w:rsidRPr="00BF14AD">
              <w:t>Разъяснение муниципальным  служащим</w:t>
            </w:r>
          </w:p>
          <w:p w:rsidR="00BF14AD" w:rsidRPr="00BF14AD" w:rsidRDefault="00BF14AD" w:rsidP="00BF14AD">
            <w:pPr>
              <w:jc w:val="both"/>
            </w:pPr>
            <w:r w:rsidRPr="00BF14AD">
              <w:t>мер ответственности за совершение коррупционных правонарушений.</w:t>
            </w:r>
          </w:p>
          <w:p w:rsidR="00BF14AD" w:rsidRPr="00BF14AD" w:rsidRDefault="00BF14AD" w:rsidP="00BF14AD">
            <w:pPr>
              <w:jc w:val="both"/>
            </w:pPr>
            <w:r w:rsidRPr="00BF14AD">
              <w:t>Установление мер персональной ответственности за совершение коррупционных правонарушений.</w:t>
            </w:r>
          </w:p>
          <w:p w:rsidR="00BF14AD" w:rsidRPr="00BF14AD" w:rsidRDefault="00BF14AD" w:rsidP="00BF14AD">
            <w:pPr>
              <w:spacing w:after="200"/>
              <w:jc w:val="both"/>
            </w:pPr>
          </w:p>
        </w:tc>
      </w:tr>
      <w:tr w:rsidR="00BF14AD" w:rsidTr="002D2B83">
        <w:trPr>
          <w:trHeight w:val="825"/>
        </w:trPr>
        <w:tc>
          <w:tcPr>
            <w:tcW w:w="3510" w:type="dxa"/>
          </w:tcPr>
          <w:p w:rsidR="00BF14AD" w:rsidRPr="00FB767F" w:rsidRDefault="00BF14AD" w:rsidP="00BF14AD">
            <w:pPr>
              <w:spacing w:after="200"/>
              <w:jc w:val="both"/>
            </w:pPr>
            <w:r w:rsidRPr="00FB767F">
              <w:rPr>
                <w:color w:val="000000"/>
              </w:rPr>
              <w:lastRenderedPageBreak/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1418" w:type="dxa"/>
          </w:tcPr>
          <w:p w:rsidR="00BF14AD" w:rsidRPr="009744E7" w:rsidRDefault="009744E7" w:rsidP="005A008B">
            <w:pPr>
              <w:tabs>
                <w:tab w:val="left" w:pos="4245"/>
              </w:tabs>
            </w:pPr>
            <w:r w:rsidRPr="009744E7">
              <w:t xml:space="preserve">Выдача копий архивных </w:t>
            </w:r>
            <w:proofErr w:type="spellStart"/>
            <w:proofErr w:type="gramStart"/>
            <w:r w:rsidRPr="009744E7">
              <w:t>докумен-тов</w:t>
            </w:r>
            <w:proofErr w:type="spellEnd"/>
            <w:proofErr w:type="gramEnd"/>
          </w:p>
        </w:tc>
        <w:tc>
          <w:tcPr>
            <w:tcW w:w="2368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- конфликт интересов;</w:t>
            </w:r>
          </w:p>
          <w:p w:rsidR="00BF14AD" w:rsidRPr="00BF14AD" w:rsidRDefault="00BF14AD" w:rsidP="00BF14AD">
            <w:pPr>
              <w:jc w:val="both"/>
            </w:pPr>
            <w:r w:rsidRPr="00FB767F">
              <w:t>-личная заинтересованность</w:t>
            </w:r>
          </w:p>
        </w:tc>
        <w:tc>
          <w:tcPr>
            <w:tcW w:w="1741" w:type="dxa"/>
          </w:tcPr>
          <w:p w:rsidR="00BF14AD" w:rsidRDefault="00BF14AD" w:rsidP="00A423A3">
            <w:pPr>
              <w:tabs>
                <w:tab w:val="left" w:pos="4245"/>
              </w:tabs>
            </w:pPr>
            <w:r>
              <w:t>1.Глава сельского поселения.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проведение разъяснительной работы на постоянной основе;</w:t>
            </w:r>
          </w:p>
          <w:p w:rsidR="00BF14AD" w:rsidRPr="00BF14AD" w:rsidRDefault="00BF14AD" w:rsidP="00BF14AD">
            <w:pPr>
              <w:jc w:val="both"/>
            </w:pPr>
            <w:r w:rsidRPr="00FB767F">
              <w:t>-изучение действующего законодательства о противодействии коррупции</w:t>
            </w:r>
          </w:p>
        </w:tc>
        <w:tc>
          <w:tcPr>
            <w:tcW w:w="3087" w:type="dxa"/>
          </w:tcPr>
          <w:p w:rsidR="00BF14AD" w:rsidRPr="00BF14AD" w:rsidRDefault="00BF14AD" w:rsidP="00BF14AD">
            <w:pPr>
              <w:spacing w:after="200"/>
              <w:jc w:val="both"/>
            </w:pPr>
            <w:r w:rsidRPr="00BF14AD">
              <w:t>проведение разъяснительной работы на постоянной основе;</w:t>
            </w:r>
          </w:p>
          <w:p w:rsidR="00BF14AD" w:rsidRPr="00BF14AD" w:rsidRDefault="00BF14AD" w:rsidP="00BF14AD">
            <w:pPr>
              <w:jc w:val="both"/>
            </w:pPr>
            <w:r w:rsidRPr="00FB767F">
              <w:t>-изучение действующего законодательства о противодействии коррупции</w:t>
            </w:r>
          </w:p>
        </w:tc>
      </w:tr>
    </w:tbl>
    <w:p w:rsidR="00355327" w:rsidRDefault="00355327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0E262D" w:rsidRDefault="00B222BF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62D">
        <w:rPr>
          <w:sz w:val="28"/>
          <w:szCs w:val="28"/>
        </w:rPr>
        <w:t xml:space="preserve">Приложение № 2 </w:t>
      </w: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Алешковского сельского поселения </w:t>
      </w: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t>№ 29 от 01.09. 2020 г.</w:t>
      </w:r>
    </w:p>
    <w:p w:rsidR="000E262D" w:rsidRDefault="000E262D" w:rsidP="000E262D">
      <w:pPr>
        <w:rPr>
          <w:sz w:val="28"/>
          <w:szCs w:val="28"/>
        </w:rPr>
      </w:pPr>
    </w:p>
    <w:p w:rsidR="000E262D" w:rsidRDefault="000E262D" w:rsidP="000E262D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633A3">
        <w:rPr>
          <w:b/>
          <w:sz w:val="28"/>
          <w:szCs w:val="28"/>
        </w:rPr>
        <w:t>План мероприятий по минимизации коррупционных рисков на 2020год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863"/>
        <w:gridCol w:w="1967"/>
        <w:gridCol w:w="1736"/>
        <w:gridCol w:w="1669"/>
        <w:gridCol w:w="2920"/>
      </w:tblGrid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b/>
              </w:rPr>
              <w:t>Мероприятие по минимизации коррупционного риска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</w:rPr>
            </w:pPr>
            <w:r w:rsidRPr="008D405F">
              <w:rPr>
                <w:b/>
              </w:rPr>
              <w:t xml:space="preserve">Направление деятельности 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b/>
              </w:rPr>
              <w:t>(бизнес-процесс)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b/>
              </w:rPr>
              <w:t>Критическая точка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b/>
              </w:rPr>
              <w:t>Срок (периодичность) реализации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8D405F">
              <w:rPr>
                <w:b/>
              </w:rPr>
              <w:t>Ответственный</w:t>
            </w:r>
            <w:proofErr w:type="gramEnd"/>
            <w:r w:rsidRPr="008D405F">
              <w:rPr>
                <w:b/>
              </w:rPr>
              <w:t xml:space="preserve"> за реализацию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b/>
              </w:rPr>
              <w:t>Планируемый результат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1633A3" w:rsidRDefault="000E262D" w:rsidP="000E262D">
            <w:pPr>
              <w:jc w:val="both"/>
            </w:pPr>
            <w:r w:rsidRPr="001633A3">
              <w:t>1.Привлечение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0E262D" w:rsidRPr="001633A3" w:rsidRDefault="000E262D" w:rsidP="000E262D">
            <w:pPr>
              <w:jc w:val="both"/>
            </w:pPr>
            <w:r w:rsidRPr="001633A3">
              <w:t>2.Обучение специалистов, проводящих правовую экспертизу проектов НПА.</w:t>
            </w:r>
          </w:p>
          <w:p w:rsidR="000E262D" w:rsidRPr="008D405F" w:rsidRDefault="000E262D" w:rsidP="000E262D">
            <w:pPr>
              <w:pStyle w:val="ConsPlusNormal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3.Информирование населения о возможности и необходимости участия в проведении независимой антикоррупционной  экспертизы проектов нормативно-правовых актов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proofErr w:type="gramStart"/>
            <w:r w:rsidRPr="0091253B">
              <w:t xml:space="preserve">Разработка нормативных правовых актов по вопросам, относящимся к компетенции администрации </w:t>
            </w:r>
            <w:r>
              <w:t xml:space="preserve">Алешковского сельского поселения </w:t>
            </w:r>
            <w:r w:rsidRPr="0091253B">
              <w:t>Терновского муниципального  района (далее – администрация поселения</w:t>
            </w:r>
            <w:proofErr w:type="gramEnd"/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Разработка проектов НПА</w:t>
            </w:r>
          </w:p>
        </w:tc>
        <w:tc>
          <w:tcPr>
            <w:tcW w:w="1736" w:type="dxa"/>
            <w:shd w:val="clear" w:color="auto" w:fill="auto"/>
          </w:tcPr>
          <w:p w:rsidR="000E262D" w:rsidRPr="0053456C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53456C">
              <w:rPr>
                <w:szCs w:val="24"/>
              </w:rPr>
              <w:t>В течени</w:t>
            </w:r>
            <w:proofErr w:type="gramStart"/>
            <w:r w:rsidRPr="0053456C">
              <w:rPr>
                <w:szCs w:val="24"/>
              </w:rPr>
              <w:t>и</w:t>
            </w:r>
            <w:proofErr w:type="gramEnd"/>
            <w:r w:rsidRPr="0053456C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1633A3" w:rsidRDefault="000E262D" w:rsidP="000E262D">
            <w:pPr>
              <w:tabs>
                <w:tab w:val="left" w:pos="4245"/>
              </w:tabs>
            </w:pPr>
            <w:r w:rsidRPr="001633A3">
              <w:t>1.Глава сельского поселения.</w:t>
            </w:r>
          </w:p>
          <w:p w:rsidR="000E262D" w:rsidRPr="008D405F" w:rsidRDefault="000E262D" w:rsidP="000E262D">
            <w:pPr>
              <w:pStyle w:val="ConsPlusNormal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2. Ведущий специалист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t xml:space="preserve">Разработка нормативных правовых актов по вопросам, относящимся к компетенции администрации </w:t>
            </w:r>
            <w:r>
              <w:t>Алешковского</w:t>
            </w:r>
            <w:r w:rsidRPr="0091253B">
              <w:t xml:space="preserve"> сельского поселения</w:t>
            </w:r>
            <w:r>
              <w:t xml:space="preserve">. Не содержащих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t xml:space="preserve">Организация повышения уровня знаний и профессионализма муниципальных служащих, </w:t>
            </w:r>
            <w:r w:rsidRPr="0091253B">
              <w:lastRenderedPageBreak/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lastRenderedPageBreak/>
              <w:t>Составление и заполнение, справок, отчетности и иных документов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140AD">
              <w:t>Составле</w:t>
            </w:r>
            <w:r>
              <w:t>ние отче</w:t>
            </w:r>
            <w:r w:rsidRPr="003140AD">
              <w:t>тности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405F">
              <w:rPr>
                <w:sz w:val="28"/>
                <w:szCs w:val="28"/>
              </w:rPr>
              <w:t>В течени</w:t>
            </w:r>
            <w:proofErr w:type="gramStart"/>
            <w:r w:rsidRPr="008D405F">
              <w:rPr>
                <w:sz w:val="28"/>
                <w:szCs w:val="28"/>
              </w:rPr>
              <w:t>и</w:t>
            </w:r>
            <w:proofErr w:type="gramEnd"/>
            <w:r w:rsidRPr="008D40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1633A3" w:rsidRDefault="000E262D" w:rsidP="000E262D">
            <w:pPr>
              <w:tabs>
                <w:tab w:val="left" w:pos="4245"/>
              </w:tabs>
            </w:pPr>
            <w:r w:rsidRPr="001633A3">
              <w:t>1.Глава сельского поселения.</w:t>
            </w:r>
          </w:p>
          <w:p w:rsidR="000E262D" w:rsidRPr="008D405F" w:rsidRDefault="000E262D" w:rsidP="000E262D">
            <w:pPr>
              <w:pStyle w:val="ConsPlusNormal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 xml:space="preserve">2. Ведущий </w:t>
            </w:r>
            <w:r w:rsidRPr="008D405F">
              <w:rPr>
                <w:szCs w:val="24"/>
              </w:rPr>
              <w:lastRenderedPageBreak/>
              <w:t>специалист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lastRenderedPageBreak/>
              <w:t>Составление и заполнение, справок, отчетности и иных документов</w:t>
            </w:r>
            <w:r>
              <w:t xml:space="preserve"> в </w:t>
            </w:r>
            <w:r>
              <w:lastRenderedPageBreak/>
              <w:t>соответствии с требованиями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9C64CB" w:rsidRDefault="000E262D" w:rsidP="000E262D">
            <w:pPr>
              <w:jc w:val="both"/>
            </w:pPr>
            <w:r w:rsidRPr="009C64CB">
              <w:lastRenderedPageBreak/>
              <w:t xml:space="preserve">Использование информационных технологий в качестве приоритетного направления для осуществления </w:t>
            </w:r>
            <w:proofErr w:type="gramStart"/>
            <w:r w:rsidRPr="009C64CB">
              <w:t>служебной</w:t>
            </w:r>
            <w:proofErr w:type="gramEnd"/>
            <w:r w:rsidRPr="009C64CB">
              <w:t xml:space="preserve"> деятельности. Оптимизация перечня документов (материалов,  информации</w:t>
            </w:r>
            <w:r>
              <w:t xml:space="preserve">) </w:t>
            </w:r>
            <w:r w:rsidRPr="009C64CB">
              <w:t xml:space="preserve">которые граждане (организации)  обязаны предоставить для реализации права.  </w:t>
            </w:r>
          </w:p>
          <w:p w:rsidR="000E262D" w:rsidRPr="009C64CB" w:rsidRDefault="000E262D" w:rsidP="000E262D">
            <w:pPr>
              <w:jc w:val="both"/>
            </w:pPr>
            <w:r w:rsidRPr="009C64CB">
              <w:t>Разъяснение муниципальным  служащим:</w:t>
            </w:r>
          </w:p>
          <w:p w:rsidR="000E262D" w:rsidRPr="009C64CB" w:rsidRDefault="000E262D" w:rsidP="000E262D">
            <w:pPr>
              <w:jc w:val="both"/>
            </w:pPr>
            <w:r w:rsidRPr="009C64CB"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140AD">
              <w:t>Прием заявлений граждан и организаций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1633A3" w:rsidRDefault="000E262D" w:rsidP="000E262D">
            <w:pPr>
              <w:tabs>
                <w:tab w:val="left" w:pos="4245"/>
              </w:tabs>
            </w:pPr>
            <w:r w:rsidRPr="001633A3">
              <w:t>1.Глава сельского поселения.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С</w:t>
            </w:r>
            <w:r w:rsidRPr="0091253B">
              <w:t>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9C64CB" w:rsidRDefault="000E262D" w:rsidP="000E262D">
            <w:pPr>
              <w:jc w:val="both"/>
            </w:pPr>
            <w:proofErr w:type="gramStart"/>
            <w:r w:rsidRPr="009C64CB">
              <w:t>Контроль за</w:t>
            </w:r>
            <w:proofErr w:type="gramEnd"/>
            <w:r w:rsidRPr="009C64CB">
              <w:t xml:space="preserve"> строгим соблюдением </w:t>
            </w:r>
            <w:r w:rsidRPr="009C64CB">
              <w:lastRenderedPageBreak/>
              <w:t xml:space="preserve">законодательства о муниципальной службе при назначении на соответствующие должности. </w:t>
            </w:r>
          </w:p>
          <w:p w:rsidR="000E262D" w:rsidRPr="009C64CB" w:rsidRDefault="000E262D" w:rsidP="000E262D">
            <w:pPr>
              <w:jc w:val="both"/>
            </w:pPr>
            <w:r w:rsidRPr="009C64CB">
              <w:t>Разъяснение муниципальным служащим:</w:t>
            </w:r>
          </w:p>
          <w:p w:rsidR="000E262D" w:rsidRPr="009C64CB" w:rsidRDefault="000E262D" w:rsidP="000E262D">
            <w:pPr>
              <w:jc w:val="both"/>
            </w:pPr>
            <w:r w:rsidRPr="009C64CB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lastRenderedPageBreak/>
              <w:t xml:space="preserve">Назначение на должности муниципальной службы, включая </w:t>
            </w:r>
            <w:r w:rsidRPr="0091253B">
              <w:lastRenderedPageBreak/>
              <w:t>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1967" w:type="dxa"/>
            <w:shd w:val="clear" w:color="auto" w:fill="auto"/>
          </w:tcPr>
          <w:p w:rsidR="000E262D" w:rsidRPr="003140AD" w:rsidRDefault="000E262D" w:rsidP="000E262D">
            <w:pPr>
              <w:tabs>
                <w:tab w:val="left" w:pos="4245"/>
              </w:tabs>
            </w:pPr>
            <w:r w:rsidRPr="003140AD">
              <w:lastRenderedPageBreak/>
              <w:t xml:space="preserve">Назначение на должности </w:t>
            </w:r>
            <w:r w:rsidRPr="003140AD">
              <w:lastRenderedPageBreak/>
              <w:t>муниципальной службы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633A3">
              <w:rPr>
                <w:szCs w:val="24"/>
              </w:rPr>
              <w:t>1.</w:t>
            </w:r>
            <w:r>
              <w:rPr>
                <w:szCs w:val="24"/>
              </w:rPr>
              <w:t>Г</w:t>
            </w:r>
            <w:r w:rsidRPr="001633A3">
              <w:rPr>
                <w:szCs w:val="24"/>
              </w:rPr>
              <w:t>лав</w:t>
            </w:r>
            <w:r>
              <w:rPr>
                <w:szCs w:val="24"/>
              </w:rPr>
              <w:t>а</w:t>
            </w:r>
            <w:r w:rsidRPr="001633A3">
              <w:rPr>
                <w:szCs w:val="24"/>
              </w:rPr>
              <w:t xml:space="preserve"> сельского </w:t>
            </w:r>
            <w:r w:rsidRPr="001633A3">
              <w:rPr>
                <w:szCs w:val="24"/>
              </w:rPr>
              <w:lastRenderedPageBreak/>
              <w:t>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9C64CB" w:rsidRDefault="000E262D" w:rsidP="000E262D">
            <w:pPr>
              <w:jc w:val="both"/>
            </w:pPr>
            <w:r>
              <w:lastRenderedPageBreak/>
              <w:t>Строгое соблюдение</w:t>
            </w:r>
            <w:r w:rsidRPr="009C64CB">
              <w:t xml:space="preserve"> законодательства о </w:t>
            </w:r>
            <w:r w:rsidRPr="009C64CB">
              <w:lastRenderedPageBreak/>
              <w:t xml:space="preserve">муниципальной службе при назначении на соответствующие должности. 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lastRenderedPageBreak/>
              <w:t xml:space="preserve">Введение или расширение процессуальных форм взаимодействия  граждан (организаций) и должностных лиц. Установление и соблюдение четкой  регламентации  способа и </w:t>
            </w:r>
            <w:r w:rsidRPr="0091253B">
              <w:lastRenderedPageBreak/>
              <w:t xml:space="preserve">сроков совершения действий должностным лицом при осуществлении </w:t>
            </w:r>
            <w:proofErr w:type="spellStart"/>
            <w:r w:rsidRPr="0091253B">
              <w:t>коррупционно</w:t>
            </w:r>
            <w:proofErr w:type="spellEnd"/>
            <w:r w:rsidRPr="0091253B">
              <w:t>-опасной функции.</w:t>
            </w:r>
          </w:p>
        </w:tc>
        <w:tc>
          <w:tcPr>
            <w:tcW w:w="3863" w:type="dxa"/>
            <w:shd w:val="clear" w:color="auto" w:fill="auto"/>
          </w:tcPr>
          <w:p w:rsidR="000E262D" w:rsidRPr="00691F1D" w:rsidRDefault="000E262D" w:rsidP="000E262D">
            <w:pPr>
              <w:jc w:val="both"/>
            </w:pPr>
            <w:r w:rsidRPr="00691F1D">
              <w:lastRenderedPageBreak/>
              <w:t>Выдача  выписок из Реестра муниципального имущества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0E262D" w:rsidRPr="00691F1D" w:rsidRDefault="000E262D" w:rsidP="000E262D">
            <w:pPr>
              <w:jc w:val="both"/>
            </w:pPr>
            <w:r w:rsidRPr="00691F1D">
              <w:t>Выдача  выписок из Реестра муниципального имущества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rPr>
                <w:szCs w:val="24"/>
              </w:rPr>
            </w:pPr>
            <w:r w:rsidRPr="001633A3">
              <w:rPr>
                <w:szCs w:val="24"/>
              </w:rPr>
              <w:t>1.</w:t>
            </w:r>
            <w:r>
              <w:rPr>
                <w:szCs w:val="24"/>
              </w:rPr>
              <w:t xml:space="preserve">Глава поселения </w:t>
            </w:r>
          </w:p>
          <w:p w:rsidR="000E262D" w:rsidRPr="008D405F" w:rsidRDefault="000E262D" w:rsidP="000E262D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Четкая  регламентация</w:t>
            </w:r>
            <w:r w:rsidRPr="0091253B">
              <w:t xml:space="preserve">  способа и сроков совершения действий должностным лицом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lastRenderedPageBreak/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t>Предоставление права на заключение договоров аренды объектов нед</w:t>
            </w:r>
            <w:r>
              <w:t>вижимого имущества, находящихся</w:t>
            </w:r>
            <w:r w:rsidRPr="0091253B">
              <w:t xml:space="preserve"> в муниципальной собственности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Заключе</w:t>
            </w:r>
            <w:r w:rsidRPr="003140AD">
              <w:t>ние договоров аренды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rPr>
                <w:szCs w:val="24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 xml:space="preserve">Четкая регламентация </w:t>
            </w:r>
            <w:r w:rsidRPr="0091253B">
              <w:t>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691F1D" w:rsidRDefault="000E262D" w:rsidP="000E262D">
            <w:pPr>
              <w:jc w:val="both"/>
            </w:pPr>
            <w:r w:rsidRPr="00691F1D">
              <w:t xml:space="preserve">Усиление </w:t>
            </w:r>
            <w:proofErr w:type="gramStart"/>
            <w:r w:rsidRPr="00691F1D">
              <w:t>контроля за</w:t>
            </w:r>
            <w:proofErr w:type="gramEnd"/>
            <w:r w:rsidRPr="00691F1D">
              <w:t xml:space="preserve"> использованием бюджетных средств. Разъяснение муниципальным  служащим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t>Эффективное использование бюджетных средств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3140AD">
              <w:t>Использование бюджетных средств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1253B">
              <w:t>Эффективное использование бюджетных средст</w:t>
            </w:r>
            <w:r>
              <w:t>в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691F1D" w:rsidRDefault="000E262D" w:rsidP="000E262D">
            <w:pPr>
              <w:jc w:val="both"/>
            </w:pPr>
            <w:r w:rsidRPr="00691F1D"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691F1D">
              <w:t>коррупционно</w:t>
            </w:r>
            <w:proofErr w:type="spellEnd"/>
            <w:r w:rsidRPr="00691F1D">
              <w:t>-опасной функции;</w:t>
            </w:r>
          </w:p>
          <w:p w:rsidR="000E262D" w:rsidRPr="00691F1D" w:rsidRDefault="000E262D" w:rsidP="000E262D">
            <w:pPr>
              <w:jc w:val="both"/>
            </w:pPr>
            <w:r w:rsidRPr="00691F1D">
              <w:t>разъяснение служащим:</w:t>
            </w:r>
          </w:p>
          <w:p w:rsidR="000E262D" w:rsidRPr="00691F1D" w:rsidRDefault="000E262D" w:rsidP="000E262D">
            <w:pPr>
              <w:jc w:val="both"/>
            </w:pPr>
            <w:r w:rsidRPr="00691F1D">
              <w:t xml:space="preserve">-обязанности незамедлительно сообщить </w:t>
            </w:r>
            <w:r w:rsidRPr="00691F1D"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0E262D" w:rsidRPr="00691F1D" w:rsidRDefault="000E262D" w:rsidP="000E262D">
            <w:pPr>
              <w:jc w:val="both"/>
            </w:pPr>
            <w:r w:rsidRPr="00691F1D">
              <w:t>- ответственности за совершение коррупционных правонарушений.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3863" w:type="dxa"/>
            <w:shd w:val="clear" w:color="auto" w:fill="auto"/>
          </w:tcPr>
          <w:p w:rsidR="000E262D" w:rsidRPr="00691F1D" w:rsidRDefault="000E262D" w:rsidP="000E262D">
            <w:pPr>
              <w:jc w:val="both"/>
            </w:pPr>
            <w:r w:rsidRPr="00691F1D">
              <w:lastRenderedPageBreak/>
              <w:t>Размещение заказов на поставку товаров, выполнение работ и оказание услуг для муниципальных нужд.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3140AD">
              <w:t>Размещение заказов</w:t>
            </w:r>
            <w:r>
              <w:t xml:space="preserve"> на поставку товаров, выполнение работ и оказание услуг для муниципальных нужд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91F1D">
              <w:rPr>
                <w:szCs w:val="24"/>
              </w:rPr>
              <w:t>Размещение заказов на поставку товаров, выполнение работ и оказание услуг для муниципальных нужд</w:t>
            </w:r>
            <w:r w:rsidRPr="008D405F">
              <w:rPr>
                <w:szCs w:val="24"/>
              </w:rPr>
              <w:t xml:space="preserve"> в соответствии с действующим законодательством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DF06B0" w:rsidRDefault="000E262D" w:rsidP="000E262D">
            <w:pPr>
              <w:jc w:val="both"/>
            </w:pPr>
            <w:r w:rsidRPr="00DF06B0">
              <w:lastRenderedPageBreak/>
              <w:t>Комиссионный прием результатов выполненных работ (поставленных товаров, оказанных услуг);</w:t>
            </w:r>
          </w:p>
          <w:p w:rsidR="000E262D" w:rsidRPr="00DF06B0" w:rsidRDefault="000E262D" w:rsidP="000E262D">
            <w:pPr>
              <w:jc w:val="both"/>
            </w:pPr>
            <w:r w:rsidRPr="00DF06B0">
              <w:t>разъяснение служащим:</w:t>
            </w:r>
          </w:p>
          <w:p w:rsidR="000E262D" w:rsidRPr="00DF06B0" w:rsidRDefault="000E262D" w:rsidP="000E262D">
            <w:pPr>
              <w:jc w:val="both"/>
            </w:pPr>
            <w:r w:rsidRPr="00DF06B0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-ответственности за совершение коррупционных правонарушений</w:t>
            </w:r>
          </w:p>
        </w:tc>
        <w:tc>
          <w:tcPr>
            <w:tcW w:w="3863" w:type="dxa"/>
            <w:shd w:val="clear" w:color="auto" w:fill="auto"/>
          </w:tcPr>
          <w:p w:rsidR="000E262D" w:rsidRPr="00691F1D" w:rsidRDefault="000E262D" w:rsidP="000E262D">
            <w:r w:rsidRPr="00691F1D">
              <w:t>Размещение заказов на поставку товаров, выполнение работ и оказание услуг для муниципальных нужд.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Приемка</w:t>
            </w:r>
            <w:r w:rsidRPr="00FB767F">
              <w:t xml:space="preserve"> результатов выполненных работ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Комиссионная приемка результатов выполненных рабо</w:t>
            </w:r>
            <w:proofErr w:type="gramStart"/>
            <w:r w:rsidRPr="008D405F">
              <w:rPr>
                <w:szCs w:val="24"/>
              </w:rPr>
              <w:t>т(</w:t>
            </w:r>
            <w:proofErr w:type="gramEnd"/>
            <w:r w:rsidRPr="008D405F">
              <w:rPr>
                <w:szCs w:val="24"/>
              </w:rPr>
              <w:t>поставленных товаров, выполненных услуг)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DF06B0" w:rsidRDefault="000E262D" w:rsidP="000E262D">
            <w:pPr>
              <w:jc w:val="both"/>
            </w:pPr>
            <w:r w:rsidRPr="00DF06B0">
              <w:t xml:space="preserve">Нормативное регулирование порядка, </w:t>
            </w:r>
            <w:r w:rsidRPr="00DF06B0">
              <w:lastRenderedPageBreak/>
              <w:t xml:space="preserve">способа и сроков совершения действий служащим при осуществлении </w:t>
            </w:r>
            <w:proofErr w:type="spellStart"/>
            <w:r w:rsidRPr="00DF06B0">
              <w:t>коррупционно</w:t>
            </w:r>
            <w:proofErr w:type="spellEnd"/>
            <w:r w:rsidRPr="00DF06B0">
              <w:t>-опасной функции;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691F1D">
              <w:rPr>
                <w:szCs w:val="24"/>
              </w:rPr>
              <w:lastRenderedPageBreak/>
              <w:t xml:space="preserve">Размещение заказов на поставку товаров, выполнение работ и </w:t>
            </w:r>
            <w:r w:rsidRPr="00691F1D">
              <w:rPr>
                <w:szCs w:val="24"/>
              </w:rPr>
              <w:lastRenderedPageBreak/>
              <w:t>оказание услуг для муниципальных нужд.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lastRenderedPageBreak/>
              <w:t>О</w:t>
            </w:r>
            <w:r w:rsidRPr="00FB767F">
              <w:t>формле</w:t>
            </w:r>
            <w:r>
              <w:t xml:space="preserve">ние </w:t>
            </w:r>
            <w:r w:rsidRPr="00FB767F">
              <w:t xml:space="preserve">документации </w:t>
            </w:r>
            <w:r w:rsidRPr="00FB767F">
              <w:lastRenderedPageBreak/>
              <w:t>на закупку у единственного поставщика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lastRenderedPageBreak/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 xml:space="preserve">1.Глава сельского </w:t>
            </w:r>
            <w:r w:rsidRPr="008D405F">
              <w:rPr>
                <w:szCs w:val="24"/>
              </w:rPr>
              <w:lastRenderedPageBreak/>
              <w:t>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lastRenderedPageBreak/>
              <w:t xml:space="preserve">Оформление </w:t>
            </w:r>
            <w:r w:rsidRPr="00FB767F">
              <w:t xml:space="preserve">документации на закупку </w:t>
            </w:r>
            <w:r w:rsidRPr="00FB767F">
              <w:lastRenderedPageBreak/>
              <w:t>у единственного поставщика товаров, работ, услуг</w:t>
            </w:r>
            <w:r>
              <w:t xml:space="preserve"> в соответствии с действующим законодательством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4155BD" w:rsidRDefault="000E262D" w:rsidP="000E262D">
            <w:pPr>
              <w:jc w:val="both"/>
            </w:pPr>
            <w:r w:rsidRPr="004155BD"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155BD">
              <w:t>коррупционно</w:t>
            </w:r>
            <w:proofErr w:type="spellEnd"/>
            <w:r w:rsidRPr="004155BD">
              <w:t>-опасной функции;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jc w:val="both"/>
              <w:rPr>
                <w:b/>
                <w:sz w:val="28"/>
                <w:szCs w:val="28"/>
              </w:rPr>
            </w:pPr>
            <w:r w:rsidRPr="00691F1D">
              <w:t>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1967" w:type="dxa"/>
            <w:shd w:val="clear" w:color="auto" w:fill="auto"/>
          </w:tcPr>
          <w:p w:rsidR="000E262D" w:rsidRPr="004155BD" w:rsidRDefault="000E262D" w:rsidP="000E262D">
            <w:pPr>
              <w:tabs>
                <w:tab w:val="left" w:pos="4245"/>
              </w:tabs>
            </w:pPr>
            <w:r w:rsidRPr="004155BD">
              <w:t>З</w:t>
            </w:r>
            <w:r>
              <w:t>аключе</w:t>
            </w:r>
            <w:r w:rsidRPr="004155BD">
              <w:t>ние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муниципального контракта (договора)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Заключение муниципального контракта (договора) в строгом соответствии с действующим законодательством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4155BD" w:rsidRDefault="000E262D" w:rsidP="000E262D">
            <w:pPr>
              <w:jc w:val="both"/>
            </w:pPr>
            <w:r w:rsidRPr="004155BD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4155BD">
              <w:t>коррупционно</w:t>
            </w:r>
            <w:proofErr w:type="spellEnd"/>
            <w:r w:rsidRPr="004155BD">
              <w:t>-опасной функции;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691F1D">
              <w:rPr>
                <w:szCs w:val="24"/>
              </w:rPr>
              <w:t>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Ведение</w:t>
            </w:r>
            <w:r w:rsidRPr="00FB767F">
              <w:t xml:space="preserve"> </w:t>
            </w:r>
            <w:proofErr w:type="spellStart"/>
            <w:proofErr w:type="gramStart"/>
            <w:r w:rsidRPr="00FB767F">
              <w:t>претензи</w:t>
            </w:r>
            <w:r>
              <w:t>-</w:t>
            </w:r>
            <w:r w:rsidRPr="00FB767F">
              <w:t>онной</w:t>
            </w:r>
            <w:proofErr w:type="spellEnd"/>
            <w:proofErr w:type="gramEnd"/>
            <w:r w:rsidRPr="00FB767F">
              <w:t xml:space="preserve"> работы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Ведение претензионной работы в строгом соответствии с действующим законодательством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4155BD" w:rsidRDefault="000E262D" w:rsidP="000E262D">
            <w:pPr>
              <w:jc w:val="both"/>
            </w:pPr>
            <w:r w:rsidRPr="004155BD">
              <w:t>Нормативное закрепление порядка раскрытия конфликта интересов и его урегулирования</w:t>
            </w:r>
            <w:r>
              <w:t>;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 xml:space="preserve">повышение личной ответственности членов комиссии путем подписания ими заявлений об отсутствии конфликта </w:t>
            </w:r>
            <w:r w:rsidRPr="008D405F">
              <w:rPr>
                <w:szCs w:val="24"/>
              </w:rPr>
              <w:lastRenderedPageBreak/>
              <w:t>интересов.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91F1D">
              <w:rPr>
                <w:szCs w:val="24"/>
              </w:rPr>
              <w:lastRenderedPageBreak/>
              <w:t>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t>Участие в голосова</w:t>
            </w:r>
            <w:r w:rsidRPr="00EE5EA8">
              <w:t>нии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Подписание заявлений об отсутствии конфликта интересов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67F">
              <w:lastRenderedPageBreak/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91F1D">
              <w:rPr>
                <w:szCs w:val="24"/>
              </w:rPr>
              <w:t>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EE5EA8">
              <w:t>Предоставление информации о закупке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Предоставление полной и корректной информации о закупке в срок, установленный действующим законодательством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67F"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FB767F">
              <w:t>коррупционно</w:t>
            </w:r>
            <w:proofErr w:type="spellEnd"/>
            <w:r w:rsidRPr="00FB767F">
              <w:t>-опасной функции.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91F1D">
              <w:rPr>
                <w:szCs w:val="24"/>
              </w:rPr>
              <w:t>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 xml:space="preserve">Прием </w:t>
            </w:r>
            <w:r w:rsidRPr="00FB767F">
              <w:t>котировочных заявок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1.Глава сельского 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t xml:space="preserve">Неразглашение </w:t>
            </w:r>
            <w:r w:rsidRPr="00FB767F">
              <w:t>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своевременная регистрация заявки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241BBD" w:rsidRDefault="000E262D" w:rsidP="000E262D">
            <w:pPr>
              <w:jc w:val="both"/>
            </w:pPr>
            <w:r w:rsidRPr="00241BBD">
              <w:t>Нормативное регулирование порядка оказания муниципальной услуги;</w:t>
            </w:r>
          </w:p>
          <w:p w:rsidR="000E262D" w:rsidRPr="00241BBD" w:rsidRDefault="000E262D" w:rsidP="000E262D">
            <w:pPr>
              <w:jc w:val="both"/>
            </w:pPr>
            <w:r w:rsidRPr="00241BBD">
              <w:t xml:space="preserve"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</w:t>
            </w:r>
            <w:r w:rsidRPr="00241BBD">
              <w:lastRenderedPageBreak/>
              <w:t>состав комиссий, рабочих групп, принимающих соответствующие решения;</w:t>
            </w:r>
          </w:p>
          <w:p w:rsidR="000E262D" w:rsidRPr="00241BBD" w:rsidRDefault="000E262D" w:rsidP="000E262D">
            <w:pPr>
              <w:jc w:val="both"/>
            </w:pPr>
            <w:r w:rsidRPr="00241BBD">
              <w:t xml:space="preserve">осуществление </w:t>
            </w:r>
            <w:proofErr w:type="gramStart"/>
            <w:r w:rsidRPr="00241BBD">
              <w:t>контроля за</w:t>
            </w:r>
            <w:proofErr w:type="gramEnd"/>
            <w:r w:rsidRPr="00241BBD">
              <w:t xml:space="preserve"> исполнением положений Административного регламента оказания муниципальной услуги;</w:t>
            </w:r>
          </w:p>
          <w:p w:rsidR="000E262D" w:rsidRPr="00241BBD" w:rsidRDefault="000E262D" w:rsidP="000E262D">
            <w:pPr>
              <w:jc w:val="both"/>
            </w:pPr>
            <w:r w:rsidRPr="00241BBD">
              <w:t>разъяснение служащим:</w:t>
            </w:r>
          </w:p>
          <w:p w:rsidR="000E262D" w:rsidRPr="00241BBD" w:rsidRDefault="000E262D" w:rsidP="000E262D">
            <w:pPr>
              <w:jc w:val="both"/>
            </w:pPr>
            <w:r w:rsidRPr="00241BBD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62D" w:rsidRPr="00241BBD" w:rsidRDefault="000E262D" w:rsidP="000E262D">
            <w:pPr>
              <w:jc w:val="both"/>
            </w:pPr>
            <w:r w:rsidRPr="00241BBD">
              <w:t>- мер ответственности за совершение коррупционных правонарушений.</w:t>
            </w:r>
          </w:p>
          <w:p w:rsidR="000E262D" w:rsidRPr="00241BBD" w:rsidRDefault="000E262D" w:rsidP="000E262D">
            <w:pPr>
              <w:jc w:val="both"/>
            </w:pPr>
            <w:r w:rsidRPr="00241BBD"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 xml:space="preserve">Внедрение эффективных процедур </w:t>
            </w:r>
            <w:proofErr w:type="gramStart"/>
            <w:r w:rsidRPr="008D405F">
              <w:rPr>
                <w:szCs w:val="24"/>
              </w:rPr>
              <w:t>контроля за</w:t>
            </w:r>
            <w:proofErr w:type="gramEnd"/>
            <w:r w:rsidRPr="008D405F">
              <w:rPr>
                <w:szCs w:val="24"/>
              </w:rPr>
              <w:t xml:space="preserve"> качеством и доступностью предоставляемой услуги. </w:t>
            </w:r>
            <w:proofErr w:type="gramStart"/>
            <w:r w:rsidRPr="008D405F">
              <w:rPr>
                <w:szCs w:val="24"/>
              </w:rPr>
              <w:lastRenderedPageBreak/>
              <w:t>Контроль за</w:t>
            </w:r>
            <w:proofErr w:type="gramEnd"/>
            <w:r w:rsidRPr="008D405F">
              <w:rPr>
                <w:szCs w:val="24"/>
              </w:rPr>
              <w:t xml:space="preserve">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  по договорам социального найма</w:t>
            </w:r>
          </w:p>
        </w:tc>
        <w:tc>
          <w:tcPr>
            <w:tcW w:w="3863" w:type="dxa"/>
            <w:shd w:val="clear" w:color="auto" w:fill="auto"/>
          </w:tcPr>
          <w:p w:rsidR="000E262D" w:rsidRPr="00241BBD" w:rsidRDefault="000E262D" w:rsidP="000E262D">
            <w:pPr>
              <w:jc w:val="both"/>
            </w:pPr>
            <w:r w:rsidRPr="00241BBD">
              <w:lastRenderedPageBreak/>
              <w:t xml:space="preserve">Предоставление муниципальных услуг  согласно Постановлению администрации  </w:t>
            </w:r>
            <w:r>
              <w:t xml:space="preserve">Алешковского сельского поселения </w:t>
            </w:r>
            <w:r w:rsidRPr="00241BBD">
              <w:t xml:space="preserve">от  23.10.2017 г № </w:t>
            </w:r>
            <w:r>
              <w:t>56</w:t>
            </w:r>
            <w:r w:rsidRPr="00241BBD">
              <w:t xml:space="preserve">   «Об утверждении   перечня  муниципальных  услуг,  предоставляемых  администрацией </w:t>
            </w:r>
            <w:r>
              <w:t>Алешковского</w:t>
            </w:r>
            <w:r w:rsidRPr="00241BBD">
              <w:t xml:space="preserve"> сельского поселения Терновского муниципального района Воронежской области»</w:t>
            </w:r>
            <w:r>
              <w:t xml:space="preserve"> (с учетом изм. и доп.)</w:t>
            </w:r>
            <w:r w:rsidRPr="00241BBD">
              <w:t xml:space="preserve"> 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744E7">
              <w:lastRenderedPageBreak/>
              <w:t>Предоставление муниципальных услуг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241BBD" w:rsidRDefault="000E262D" w:rsidP="000E262D">
            <w:pPr>
              <w:tabs>
                <w:tab w:val="left" w:pos="4245"/>
              </w:tabs>
            </w:pPr>
            <w:r w:rsidRPr="00241BBD">
              <w:t>1.Глава сельского поселения.</w:t>
            </w:r>
          </w:p>
          <w:p w:rsidR="000E262D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>2.</w:t>
            </w:r>
            <w:r>
              <w:rPr>
                <w:szCs w:val="24"/>
              </w:rPr>
              <w:t xml:space="preserve"> Ведущий специалист.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0E262D" w:rsidRPr="00241BBD" w:rsidRDefault="000E262D" w:rsidP="000E262D">
            <w:pPr>
              <w:jc w:val="both"/>
            </w:pPr>
            <w:r w:rsidRPr="00241BBD">
              <w:t xml:space="preserve">Предоставление муниципальных услуг  </w:t>
            </w:r>
            <w:r>
              <w:t xml:space="preserve">в соответствии с Постановлением </w:t>
            </w:r>
            <w:r w:rsidRPr="00241BBD">
              <w:t xml:space="preserve">администрации  </w:t>
            </w:r>
            <w:r>
              <w:t xml:space="preserve">Алешковского сельского </w:t>
            </w:r>
            <w:r w:rsidRPr="00C520E4">
              <w:t xml:space="preserve">поселения от  23.10.2017 г № 56   «Об утверждении   перечня  муниципальных  услуг,  предоставляемых  администрацией Алешковского сельского поселения Терновского </w:t>
            </w:r>
            <w:r w:rsidRPr="00C520E4">
              <w:lastRenderedPageBreak/>
              <w:t xml:space="preserve">муниципального района Воронежской области» </w:t>
            </w:r>
            <w:r>
              <w:t xml:space="preserve">(с учетом изм. и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>), а также в соответствии с положениями Административных регламентов предоставления муниципальных услуг</w:t>
            </w:r>
            <w:r w:rsidRPr="00241BBD">
              <w:t xml:space="preserve"> 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241BBD" w:rsidRDefault="000E262D" w:rsidP="000E262D">
            <w:pPr>
              <w:jc w:val="both"/>
            </w:pPr>
            <w:r w:rsidRPr="00241BBD">
              <w:lastRenderedPageBreak/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(системы электронного обмена информацией). 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 xml:space="preserve"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</w:t>
            </w:r>
            <w:r w:rsidRPr="008D405F">
              <w:rPr>
                <w:szCs w:val="24"/>
              </w:rPr>
              <w:lastRenderedPageBreak/>
              <w:t>предоставляемой услуги, равного доступа к предоставляемым услугам.</w:t>
            </w:r>
          </w:p>
        </w:tc>
        <w:tc>
          <w:tcPr>
            <w:tcW w:w="3863" w:type="dxa"/>
            <w:shd w:val="clear" w:color="auto" w:fill="auto"/>
          </w:tcPr>
          <w:p w:rsidR="000E262D" w:rsidRPr="00241BBD" w:rsidRDefault="000E262D" w:rsidP="000E262D">
            <w:pPr>
              <w:jc w:val="both"/>
            </w:pPr>
            <w:r w:rsidRPr="00241BBD">
              <w:lastRenderedPageBreak/>
              <w:t xml:space="preserve">Предоставление муниципальных услуг  согласно Постановлению администрации  </w:t>
            </w:r>
            <w:r>
              <w:t xml:space="preserve">Алешковского сельского </w:t>
            </w:r>
            <w:r w:rsidRPr="00C520E4">
              <w:t xml:space="preserve">поселения от  23.10.2017 г № 56   «Об утверждении   перечня  муниципальных  услуг,  предоставляемых  администрацией Алешковского сельского поселения Терновского муниципального района Воронежской области» </w:t>
            </w:r>
            <w:r w:rsidRPr="00241BBD">
              <w:t xml:space="preserve"> </w:t>
            </w:r>
            <w:r>
              <w:t xml:space="preserve"> (с учетом изм. и доп.)</w:t>
            </w:r>
          </w:p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Предоставление муниципальной услуги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241BBD" w:rsidRDefault="000E262D" w:rsidP="000E262D">
            <w:pPr>
              <w:tabs>
                <w:tab w:val="left" w:pos="4245"/>
              </w:tabs>
            </w:pPr>
            <w:r w:rsidRPr="00241BBD">
              <w:t>1.Глава сельского поселения.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2.Ведущий специалист сельского поселения.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Своевременное предоставление муниципальных услуг, равный доступ к предоставляемым услугам.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D4484D" w:rsidRDefault="000E262D" w:rsidP="000E262D">
            <w:pPr>
              <w:jc w:val="both"/>
            </w:pPr>
            <w:r w:rsidRPr="00D4484D">
              <w:lastRenderedPageBreak/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jc w:val="both"/>
              <w:rPr>
                <w:b/>
                <w:sz w:val="28"/>
                <w:szCs w:val="28"/>
              </w:rPr>
            </w:pPr>
            <w:r w:rsidRPr="00241BBD">
              <w:t xml:space="preserve">Предоставление муниципальных услуг  согласно Постановлению администрации  </w:t>
            </w:r>
            <w:r>
              <w:t xml:space="preserve">Алешковского сельского </w:t>
            </w:r>
            <w:r w:rsidRPr="00C520E4">
              <w:t xml:space="preserve">поселения от  23.10.2017 г № 56   «Об утверждении   перечня  муниципальных  услуг,  предоставляемых  администрацией Алешковского сельского поселения Терновского муниципального района Воронежской области» </w:t>
            </w:r>
            <w:r>
              <w:t>(с учетом изм. и доп.)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D2B83">
              <w:t>Предоставление муниципальной услуги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241BBD" w:rsidRDefault="000E262D" w:rsidP="000E262D">
            <w:pPr>
              <w:tabs>
                <w:tab w:val="left" w:pos="4245"/>
              </w:tabs>
            </w:pPr>
            <w:r w:rsidRPr="00241BBD">
              <w:t>1.Глава сельского поселения.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2.Ведущий специалист сельского поселения.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67F">
              <w:t>Требование от граждан (юридических лиц) информации и докуме</w:t>
            </w:r>
            <w:r>
              <w:t xml:space="preserve">нтов, предоставление которых </w:t>
            </w:r>
            <w:r w:rsidRPr="00FB767F">
              <w:t>предусмотрено административным регламентом оказания услуги.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67F"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67F">
              <w:t>Осуществление  организационно-распорядительных и административно – хозяйственных функций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9744E7">
              <w:t>Предоставление в аренду муниципального имущества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szCs w:val="24"/>
              </w:rPr>
            </w:pPr>
            <w:r w:rsidRPr="008D405F">
              <w:rPr>
                <w:szCs w:val="24"/>
              </w:rPr>
              <w:t xml:space="preserve">Четкая регламентация порядка и сроков предоставления в аренду муниципального имущества 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120B6B" w:rsidRDefault="000E262D" w:rsidP="000E262D">
            <w:pPr>
              <w:jc w:val="both"/>
            </w:pPr>
            <w:r w:rsidRPr="00120B6B">
              <w:t>Привлечение к принятию решений специалистов Администрации поселения;</w:t>
            </w:r>
          </w:p>
          <w:p w:rsidR="000E262D" w:rsidRPr="00120B6B" w:rsidRDefault="000E262D" w:rsidP="000E262D">
            <w:pPr>
              <w:jc w:val="both"/>
            </w:pPr>
            <w:r w:rsidRPr="00120B6B">
              <w:t>разъяснение служащим:</w:t>
            </w:r>
          </w:p>
          <w:p w:rsidR="000E262D" w:rsidRPr="00120B6B" w:rsidRDefault="000E262D" w:rsidP="000E262D">
            <w:pPr>
              <w:jc w:val="both"/>
            </w:pPr>
            <w:r w:rsidRPr="00120B6B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 xml:space="preserve">- ответственности за совершение </w:t>
            </w:r>
            <w:r w:rsidRPr="008D405F">
              <w:rPr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3863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B767F">
              <w:lastRenderedPageBreak/>
              <w:t>Осуществление  организационно-распорядительных и административно – хозяйственных функций</w:t>
            </w:r>
          </w:p>
        </w:tc>
        <w:tc>
          <w:tcPr>
            <w:tcW w:w="1967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Р</w:t>
            </w:r>
            <w:r w:rsidRPr="00FB767F">
              <w:t>аспреде</w:t>
            </w:r>
            <w:r>
              <w:t>ление</w:t>
            </w:r>
            <w:r w:rsidRPr="00FB767F">
              <w:t xml:space="preserve"> бюджетных ассигнований, субсидий, межбюджетных трансфертов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1.Глава сельского поселения</w:t>
            </w:r>
          </w:p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2. Старший инспектор</w:t>
            </w:r>
          </w:p>
        </w:tc>
        <w:tc>
          <w:tcPr>
            <w:tcW w:w="2920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t>Р</w:t>
            </w:r>
            <w:r w:rsidRPr="00FB767F">
              <w:t>аспреде</w:t>
            </w:r>
            <w:r>
              <w:t>ление</w:t>
            </w:r>
            <w:r w:rsidRPr="00FB767F">
              <w:t xml:space="preserve"> бюджетных ассигнований, субсидий, межбюджетных трансфертов</w:t>
            </w:r>
            <w:r>
              <w:t xml:space="preserve"> в соответствии с установленным порядком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120B6B" w:rsidRDefault="000E262D" w:rsidP="000E262D">
            <w:pPr>
              <w:jc w:val="both"/>
            </w:pPr>
            <w:r w:rsidRPr="00120B6B">
              <w:lastRenderedPageBreak/>
              <w:t>Согласование принимаемых решений со специалистами</w:t>
            </w:r>
            <w:proofErr w:type="gramStart"/>
            <w:r w:rsidRPr="00120B6B">
              <w:t xml:space="preserve"> ,</w:t>
            </w:r>
            <w:proofErr w:type="gramEnd"/>
            <w:r w:rsidRPr="00120B6B">
              <w:t xml:space="preserve"> курирующими соответствующее направление.</w:t>
            </w:r>
          </w:p>
          <w:p w:rsidR="000E262D" w:rsidRPr="00120B6B" w:rsidRDefault="000E262D" w:rsidP="000E262D">
            <w:pPr>
              <w:jc w:val="both"/>
            </w:pPr>
            <w:r w:rsidRPr="00120B6B">
              <w:t>Разъяснение служащим:</w:t>
            </w:r>
          </w:p>
          <w:p w:rsidR="000E262D" w:rsidRPr="00120B6B" w:rsidRDefault="000E262D" w:rsidP="000E262D">
            <w:pPr>
              <w:jc w:val="both"/>
            </w:pPr>
            <w:r w:rsidRPr="00120B6B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262D" w:rsidRPr="00120B6B" w:rsidRDefault="000E262D" w:rsidP="000E262D">
            <w:pPr>
              <w:jc w:val="both"/>
            </w:pPr>
            <w:r w:rsidRPr="00120B6B">
              <w:t>- мер ответственности за совершение коррупционных правонарушений.</w:t>
            </w:r>
          </w:p>
        </w:tc>
        <w:tc>
          <w:tcPr>
            <w:tcW w:w="3863" w:type="dxa"/>
            <w:shd w:val="clear" w:color="auto" w:fill="auto"/>
          </w:tcPr>
          <w:p w:rsidR="000E262D" w:rsidRPr="00FB767F" w:rsidRDefault="000E262D" w:rsidP="000E262D">
            <w:pPr>
              <w:pStyle w:val="ConsPlusNormal"/>
              <w:jc w:val="both"/>
            </w:pPr>
            <w:r w:rsidRPr="00FB767F">
              <w:t>Осуществление  организационно-распорядительных и административно – хозяйственных функций</w:t>
            </w:r>
          </w:p>
        </w:tc>
        <w:tc>
          <w:tcPr>
            <w:tcW w:w="1967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П</w:t>
            </w:r>
            <w:r w:rsidRPr="00FB767F">
              <w:t>одписание соглашений, договоров, контрактов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П</w:t>
            </w:r>
            <w:r w:rsidRPr="00FB767F">
              <w:t>одписание соглашений, договоров, контрактов</w:t>
            </w:r>
            <w:r>
              <w:t xml:space="preserve"> по согласованию со специалистами, курирующими соответствующее направление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120B6B" w:rsidRDefault="000E262D" w:rsidP="000E262D">
            <w:pPr>
              <w:jc w:val="both"/>
            </w:pPr>
            <w:r w:rsidRPr="00120B6B">
              <w:t>Разъяснения муниципальным служащим:</w:t>
            </w:r>
          </w:p>
          <w:p w:rsidR="000E262D" w:rsidRPr="00120B6B" w:rsidRDefault="000E262D" w:rsidP="000E262D">
            <w:pPr>
              <w:jc w:val="both"/>
            </w:pPr>
            <w:r w:rsidRPr="00120B6B"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E262D" w:rsidRPr="00120B6B" w:rsidRDefault="000E262D" w:rsidP="000E262D">
            <w:pPr>
              <w:jc w:val="both"/>
            </w:pPr>
            <w:r w:rsidRPr="00120B6B">
              <w:t xml:space="preserve">- о мерах ответственности за совершение коррупционных </w:t>
            </w:r>
            <w:r w:rsidRPr="00120B6B">
              <w:lastRenderedPageBreak/>
              <w:t>правонарушений.</w:t>
            </w:r>
          </w:p>
        </w:tc>
        <w:tc>
          <w:tcPr>
            <w:tcW w:w="3863" w:type="dxa"/>
            <w:shd w:val="clear" w:color="auto" w:fill="auto"/>
          </w:tcPr>
          <w:p w:rsidR="000E262D" w:rsidRPr="00FB767F" w:rsidRDefault="000E262D" w:rsidP="000E262D">
            <w:pPr>
              <w:pStyle w:val="ConsPlusNormal"/>
              <w:jc w:val="both"/>
            </w:pPr>
            <w:r w:rsidRPr="00FB767F">
              <w:lastRenderedPageBreak/>
              <w:t xml:space="preserve">Подготовка проекта бюджета </w:t>
            </w:r>
            <w:r>
              <w:t>Алешковского</w:t>
            </w:r>
            <w:r w:rsidRPr="00FB767F">
              <w:t xml:space="preserve">  сельского поселения,  осуществление </w:t>
            </w:r>
            <w:proofErr w:type="gramStart"/>
            <w:r w:rsidRPr="00FB767F">
              <w:t>контроля за</w:t>
            </w:r>
            <w:proofErr w:type="gramEnd"/>
            <w:r w:rsidRPr="00FB767F">
              <w:t xml:space="preserve"> его исполнением, подготовка отчета об исполнении бюджета  </w:t>
            </w:r>
            <w:r>
              <w:t>Алешковского</w:t>
            </w:r>
            <w:r w:rsidRPr="00FB767F">
              <w:t xml:space="preserve"> сельского поселения.</w:t>
            </w:r>
          </w:p>
        </w:tc>
        <w:tc>
          <w:tcPr>
            <w:tcW w:w="1967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 w:rsidRPr="00FB767F">
              <w:t xml:space="preserve">Подготовка проекта бюджета </w:t>
            </w:r>
            <w:r>
              <w:t>Алешковского</w:t>
            </w:r>
            <w:r w:rsidRPr="00FB767F">
              <w:t xml:space="preserve">  сельского поселения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1.Глава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 xml:space="preserve">Подготовка проекта бюджета Алешковского сельского поселения в строгом соответствии с законодательством </w:t>
            </w: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120B6B" w:rsidRDefault="000E262D" w:rsidP="000E262D">
            <w:pPr>
              <w:jc w:val="both"/>
            </w:pPr>
            <w:r w:rsidRPr="00120B6B">
              <w:lastRenderedPageBreak/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0E262D" w:rsidRPr="00120B6B" w:rsidRDefault="000E262D" w:rsidP="000E262D">
            <w:pPr>
              <w:jc w:val="both"/>
            </w:pPr>
            <w:r w:rsidRPr="00120B6B">
              <w:t>Разъяснение муниципальным  служащим</w:t>
            </w:r>
          </w:p>
          <w:p w:rsidR="000E262D" w:rsidRPr="00120B6B" w:rsidRDefault="000E262D" w:rsidP="000E262D">
            <w:pPr>
              <w:jc w:val="both"/>
            </w:pPr>
            <w:r w:rsidRPr="00120B6B">
              <w:t>мер ответственности за совершение коррупционных правонарушений.</w:t>
            </w:r>
          </w:p>
          <w:p w:rsidR="000E262D" w:rsidRPr="00120B6B" w:rsidRDefault="000E262D" w:rsidP="000E262D">
            <w:pPr>
              <w:jc w:val="both"/>
            </w:pPr>
            <w:r w:rsidRPr="00120B6B">
              <w:t>Установление мер персональной ответственности за совершение коррупционных правонарушений.</w:t>
            </w:r>
          </w:p>
          <w:p w:rsidR="000E262D" w:rsidRPr="00120B6B" w:rsidRDefault="000E262D" w:rsidP="000E262D">
            <w:pPr>
              <w:jc w:val="both"/>
            </w:pPr>
          </w:p>
        </w:tc>
        <w:tc>
          <w:tcPr>
            <w:tcW w:w="3863" w:type="dxa"/>
            <w:shd w:val="clear" w:color="auto" w:fill="auto"/>
          </w:tcPr>
          <w:p w:rsidR="000E262D" w:rsidRPr="00FB767F" w:rsidRDefault="000E262D" w:rsidP="000E262D">
            <w:pPr>
              <w:pStyle w:val="ConsPlusNormal"/>
              <w:jc w:val="both"/>
            </w:pPr>
            <w:r w:rsidRPr="00FB767F">
              <w:t>Проведение антикоррупционной экспертизы нормативных, правовых актов и их проектов   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967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 w:rsidRPr="009744E7">
              <w:t>П</w:t>
            </w:r>
            <w:r>
              <w:t>роведение антикоррупционной эксперти</w:t>
            </w:r>
            <w:r w:rsidRPr="009744E7">
              <w:t>зы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1.Ведущий специалист сельского поселения</w:t>
            </w:r>
          </w:p>
        </w:tc>
        <w:tc>
          <w:tcPr>
            <w:tcW w:w="2920" w:type="dxa"/>
            <w:shd w:val="clear" w:color="auto" w:fill="auto"/>
          </w:tcPr>
          <w:p w:rsidR="000E262D" w:rsidRPr="00120B6B" w:rsidRDefault="000E262D" w:rsidP="000E262D">
            <w:pPr>
              <w:jc w:val="both"/>
            </w:pPr>
            <w:r>
              <w:t>С</w:t>
            </w:r>
            <w:r w:rsidRPr="00120B6B">
              <w:t>оставление экспертного заключения по результатам проведения антикоррупционной экспертизы</w:t>
            </w:r>
            <w:r>
              <w:t xml:space="preserve">, отсутствие </w:t>
            </w:r>
            <w:proofErr w:type="spellStart"/>
            <w:r>
              <w:t>коррупциогенных</w:t>
            </w:r>
            <w:proofErr w:type="spellEnd"/>
            <w:r w:rsidRPr="00120B6B">
              <w:t xml:space="preserve">  факторов в разработанном проекте нормативного правового акта или нормативном правовом акте.</w:t>
            </w:r>
          </w:p>
          <w:p w:rsidR="000E262D" w:rsidRDefault="000E262D" w:rsidP="000E262D">
            <w:pPr>
              <w:pStyle w:val="ConsPlusNormal"/>
              <w:jc w:val="both"/>
            </w:pPr>
          </w:p>
        </w:tc>
      </w:tr>
      <w:tr w:rsidR="000E262D" w:rsidRPr="008D405F" w:rsidTr="000E262D">
        <w:tc>
          <w:tcPr>
            <w:tcW w:w="3056" w:type="dxa"/>
            <w:shd w:val="clear" w:color="auto" w:fill="auto"/>
          </w:tcPr>
          <w:p w:rsidR="000E262D" w:rsidRPr="00920FC1" w:rsidRDefault="000E262D" w:rsidP="000E262D">
            <w:pPr>
              <w:jc w:val="both"/>
            </w:pPr>
            <w:r>
              <w:t>П</w:t>
            </w:r>
            <w:r w:rsidRPr="00920FC1">
              <w:t>роведение разъяснительной работы на постоянной основе;</w:t>
            </w:r>
          </w:p>
          <w:p w:rsidR="000E262D" w:rsidRPr="00120B6B" w:rsidRDefault="000E262D" w:rsidP="000E262D">
            <w:pPr>
              <w:jc w:val="both"/>
            </w:pPr>
            <w:r w:rsidRPr="00920FC1">
              <w:t>-изучение действующего законодательства о противодействии коррупции</w:t>
            </w:r>
          </w:p>
        </w:tc>
        <w:tc>
          <w:tcPr>
            <w:tcW w:w="3863" w:type="dxa"/>
            <w:shd w:val="clear" w:color="auto" w:fill="auto"/>
          </w:tcPr>
          <w:p w:rsidR="000E262D" w:rsidRPr="00FB767F" w:rsidRDefault="000E262D" w:rsidP="000E262D">
            <w:pPr>
              <w:pStyle w:val="ConsPlusNormal"/>
              <w:jc w:val="both"/>
            </w:pPr>
            <w:r w:rsidRPr="008D405F">
              <w:rPr>
                <w:color w:val="000000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1967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 w:rsidRPr="008D405F">
              <w:rPr>
                <w:color w:val="000000"/>
              </w:rPr>
              <w:t>Выдача копий архивных документов</w:t>
            </w:r>
          </w:p>
        </w:tc>
        <w:tc>
          <w:tcPr>
            <w:tcW w:w="1736" w:type="dxa"/>
            <w:shd w:val="clear" w:color="auto" w:fill="auto"/>
          </w:tcPr>
          <w:p w:rsidR="000E262D" w:rsidRPr="008D405F" w:rsidRDefault="000E262D" w:rsidP="000E262D">
            <w:pPr>
              <w:pStyle w:val="ConsPlusNormal"/>
              <w:jc w:val="center"/>
              <w:rPr>
                <w:szCs w:val="24"/>
              </w:rPr>
            </w:pPr>
            <w:r w:rsidRPr="008D405F">
              <w:rPr>
                <w:szCs w:val="24"/>
              </w:rPr>
              <w:t>В течени</w:t>
            </w:r>
            <w:proofErr w:type="gramStart"/>
            <w:r w:rsidRPr="008D405F">
              <w:rPr>
                <w:szCs w:val="24"/>
              </w:rPr>
              <w:t>и</w:t>
            </w:r>
            <w:proofErr w:type="gramEnd"/>
            <w:r w:rsidRPr="008D405F">
              <w:rPr>
                <w:szCs w:val="24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1.Глава сельского поселения.</w:t>
            </w:r>
          </w:p>
          <w:p w:rsidR="000E262D" w:rsidRDefault="000E262D" w:rsidP="000E262D">
            <w:pPr>
              <w:pStyle w:val="ConsPlusNormal"/>
              <w:jc w:val="both"/>
            </w:pPr>
            <w:r>
              <w:t>2. Инспектор.</w:t>
            </w:r>
          </w:p>
        </w:tc>
        <w:tc>
          <w:tcPr>
            <w:tcW w:w="2920" w:type="dxa"/>
            <w:shd w:val="clear" w:color="auto" w:fill="auto"/>
          </w:tcPr>
          <w:p w:rsidR="000E262D" w:rsidRDefault="000E262D" w:rsidP="000E262D">
            <w:pPr>
              <w:pStyle w:val="ConsPlusNormal"/>
              <w:jc w:val="both"/>
            </w:pPr>
            <w:r>
              <w:t>Отсутствие конфликта интересов и личной заинтересованности при выдаче архивных документов, подтверждающих право  на владение землей в муниципальном образовании</w:t>
            </w:r>
          </w:p>
        </w:tc>
      </w:tr>
    </w:tbl>
    <w:p w:rsidR="000E262D" w:rsidRDefault="00B222BF" w:rsidP="00B22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0E262D" w:rsidRDefault="000E262D" w:rsidP="00B222BF">
      <w:pPr>
        <w:jc w:val="right"/>
        <w:rPr>
          <w:sz w:val="28"/>
          <w:szCs w:val="28"/>
        </w:rPr>
      </w:pP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Алешковского сельского поселения </w:t>
      </w:r>
    </w:p>
    <w:p w:rsidR="000E262D" w:rsidRDefault="000E262D" w:rsidP="000E262D">
      <w:pPr>
        <w:jc w:val="right"/>
        <w:rPr>
          <w:sz w:val="28"/>
          <w:szCs w:val="28"/>
        </w:rPr>
      </w:pPr>
      <w:r>
        <w:rPr>
          <w:sz w:val="28"/>
          <w:szCs w:val="28"/>
        </w:rPr>
        <w:t>№ 29 от 01.09. 2020 г.</w:t>
      </w:r>
    </w:p>
    <w:p w:rsidR="00B222BF" w:rsidRDefault="00B222BF" w:rsidP="00B222BF">
      <w:pPr>
        <w:rPr>
          <w:sz w:val="28"/>
          <w:szCs w:val="28"/>
        </w:rPr>
      </w:pPr>
    </w:p>
    <w:p w:rsidR="00B222BF" w:rsidRDefault="00B222BF" w:rsidP="00B222BF">
      <w:pPr>
        <w:jc w:val="center"/>
        <w:rPr>
          <w:b/>
          <w:bCs/>
          <w:iCs/>
          <w:color w:val="000000"/>
          <w:sz w:val="28"/>
          <w:szCs w:val="28"/>
        </w:rPr>
      </w:pPr>
      <w:r w:rsidRPr="00D5762B">
        <w:rPr>
          <w:b/>
          <w:bCs/>
          <w:iCs/>
          <w:color w:val="000000"/>
          <w:sz w:val="28"/>
          <w:szCs w:val="28"/>
        </w:rPr>
        <w:t>Перечень должностей в администрации сельского поселения,</w:t>
      </w:r>
    </w:p>
    <w:p w:rsidR="00B222BF" w:rsidRPr="00D5762B" w:rsidRDefault="00B222BF" w:rsidP="00B222BF">
      <w:pPr>
        <w:jc w:val="center"/>
        <w:rPr>
          <w:b/>
          <w:color w:val="000000"/>
          <w:sz w:val="28"/>
          <w:szCs w:val="28"/>
        </w:rPr>
      </w:pPr>
      <w:proofErr w:type="gramStart"/>
      <w:r w:rsidRPr="00D5762B">
        <w:rPr>
          <w:b/>
          <w:bCs/>
          <w:iCs/>
          <w:color w:val="000000"/>
          <w:sz w:val="28"/>
          <w:szCs w:val="28"/>
        </w:rPr>
        <w:t>замещение</w:t>
      </w:r>
      <w:proofErr w:type="gramEnd"/>
      <w:r w:rsidRPr="00D5762B">
        <w:rPr>
          <w:b/>
          <w:bCs/>
          <w:iCs/>
          <w:color w:val="000000"/>
          <w:sz w:val="28"/>
          <w:szCs w:val="28"/>
        </w:rPr>
        <w:t xml:space="preserve"> которых с</w:t>
      </w:r>
      <w:r>
        <w:rPr>
          <w:b/>
          <w:bCs/>
          <w:iCs/>
          <w:color w:val="000000"/>
          <w:sz w:val="28"/>
          <w:szCs w:val="28"/>
        </w:rPr>
        <w:t>вязано с коррупционными рисками.</w:t>
      </w:r>
    </w:p>
    <w:p w:rsidR="00B222BF" w:rsidRDefault="00B222BF" w:rsidP="00B222BF">
      <w:pPr>
        <w:tabs>
          <w:tab w:val="left" w:pos="3198"/>
        </w:tabs>
        <w:rPr>
          <w:sz w:val="28"/>
          <w:szCs w:val="28"/>
        </w:rPr>
      </w:pPr>
    </w:p>
    <w:p w:rsidR="00B222BF" w:rsidRDefault="00B222BF" w:rsidP="00B222BF">
      <w:pPr>
        <w:rPr>
          <w:sz w:val="28"/>
          <w:szCs w:val="28"/>
        </w:rPr>
      </w:pPr>
    </w:p>
    <w:p w:rsidR="00B222BF" w:rsidRDefault="00B222BF" w:rsidP="00B222B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Глава Алешковского сельского поселения Терновского муниципального района Воронежской области.</w:t>
      </w:r>
    </w:p>
    <w:p w:rsidR="00B222BF" w:rsidRPr="00D5762B" w:rsidRDefault="00B222BF" w:rsidP="00B222BF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Алешковского сельского поселения Терновского муниципального района Воронежской области.</w:t>
      </w:r>
    </w:p>
    <w:p w:rsidR="00B222BF" w:rsidRDefault="00B222BF" w:rsidP="00B222BF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p w:rsidR="00B222BF" w:rsidRDefault="00B222BF" w:rsidP="007E4C80"/>
    <w:sectPr w:rsidR="00B222BF" w:rsidSect="00483CE6">
      <w:pgSz w:w="16838" w:h="11906" w:orient="landscape"/>
      <w:pgMar w:top="851" w:right="992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E5" w:rsidRDefault="00944EE5" w:rsidP="0062566E">
      <w:r>
        <w:separator/>
      </w:r>
    </w:p>
  </w:endnote>
  <w:endnote w:type="continuationSeparator" w:id="0">
    <w:p w:rsidR="00944EE5" w:rsidRDefault="00944EE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Content>
      <w:p w:rsidR="000E262D" w:rsidRDefault="000E26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62D" w:rsidRDefault="000E26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E5" w:rsidRDefault="00944EE5" w:rsidP="0062566E">
      <w:r>
        <w:separator/>
      </w:r>
    </w:p>
  </w:footnote>
  <w:footnote w:type="continuationSeparator" w:id="0">
    <w:p w:rsidR="00944EE5" w:rsidRDefault="00944EE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03B"/>
    <w:multiLevelType w:val="hybridMultilevel"/>
    <w:tmpl w:val="21D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5176"/>
    <w:multiLevelType w:val="hybridMultilevel"/>
    <w:tmpl w:val="4E72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0655621"/>
    <w:multiLevelType w:val="hybridMultilevel"/>
    <w:tmpl w:val="6586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A4758"/>
    <w:multiLevelType w:val="hybridMultilevel"/>
    <w:tmpl w:val="5E2A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0A00"/>
    <w:multiLevelType w:val="hybridMultilevel"/>
    <w:tmpl w:val="429E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01872"/>
    <w:rsid w:val="00007797"/>
    <w:rsid w:val="00024E40"/>
    <w:rsid w:val="000265CF"/>
    <w:rsid w:val="00034AC5"/>
    <w:rsid w:val="00035E08"/>
    <w:rsid w:val="00035F3D"/>
    <w:rsid w:val="00041A7B"/>
    <w:rsid w:val="00045641"/>
    <w:rsid w:val="00053DB8"/>
    <w:rsid w:val="00055A77"/>
    <w:rsid w:val="0006342F"/>
    <w:rsid w:val="00072C1D"/>
    <w:rsid w:val="00080DC2"/>
    <w:rsid w:val="00082D53"/>
    <w:rsid w:val="000A0844"/>
    <w:rsid w:val="000C0509"/>
    <w:rsid w:val="000C1219"/>
    <w:rsid w:val="000C3AC3"/>
    <w:rsid w:val="000C5E3C"/>
    <w:rsid w:val="000D166E"/>
    <w:rsid w:val="000E0004"/>
    <w:rsid w:val="000E0AC2"/>
    <w:rsid w:val="000E262D"/>
    <w:rsid w:val="0011486E"/>
    <w:rsid w:val="001240A1"/>
    <w:rsid w:val="00132F91"/>
    <w:rsid w:val="00142BB2"/>
    <w:rsid w:val="00147BE9"/>
    <w:rsid w:val="0015588A"/>
    <w:rsid w:val="001604C7"/>
    <w:rsid w:val="001618AA"/>
    <w:rsid w:val="00176325"/>
    <w:rsid w:val="00182515"/>
    <w:rsid w:val="00184728"/>
    <w:rsid w:val="001926A9"/>
    <w:rsid w:val="00193991"/>
    <w:rsid w:val="001A0154"/>
    <w:rsid w:val="001A0DE3"/>
    <w:rsid w:val="001A421F"/>
    <w:rsid w:val="001A4DF5"/>
    <w:rsid w:val="001B6F16"/>
    <w:rsid w:val="001D23FB"/>
    <w:rsid w:val="001E1329"/>
    <w:rsid w:val="001E1A55"/>
    <w:rsid w:val="001F2375"/>
    <w:rsid w:val="001F2A16"/>
    <w:rsid w:val="002321AE"/>
    <w:rsid w:val="0024798E"/>
    <w:rsid w:val="00263B39"/>
    <w:rsid w:val="00283B64"/>
    <w:rsid w:val="00283F59"/>
    <w:rsid w:val="0029547B"/>
    <w:rsid w:val="002A53AB"/>
    <w:rsid w:val="002A5E05"/>
    <w:rsid w:val="002A77E8"/>
    <w:rsid w:val="002C3056"/>
    <w:rsid w:val="002C6117"/>
    <w:rsid w:val="002D06A3"/>
    <w:rsid w:val="002D1AE2"/>
    <w:rsid w:val="002D2B83"/>
    <w:rsid w:val="002E23BE"/>
    <w:rsid w:val="002F1ED2"/>
    <w:rsid w:val="002F5601"/>
    <w:rsid w:val="002F6A63"/>
    <w:rsid w:val="002F6B52"/>
    <w:rsid w:val="002F75D4"/>
    <w:rsid w:val="003140AD"/>
    <w:rsid w:val="0032058B"/>
    <w:rsid w:val="00330CAA"/>
    <w:rsid w:val="003368FC"/>
    <w:rsid w:val="00355327"/>
    <w:rsid w:val="00364437"/>
    <w:rsid w:val="00364F2A"/>
    <w:rsid w:val="00365460"/>
    <w:rsid w:val="003824AC"/>
    <w:rsid w:val="003A285B"/>
    <w:rsid w:val="003A39F8"/>
    <w:rsid w:val="003C4FE1"/>
    <w:rsid w:val="003E60D8"/>
    <w:rsid w:val="003F0027"/>
    <w:rsid w:val="003F4615"/>
    <w:rsid w:val="003F628F"/>
    <w:rsid w:val="00403095"/>
    <w:rsid w:val="00426703"/>
    <w:rsid w:val="00455827"/>
    <w:rsid w:val="00457398"/>
    <w:rsid w:val="004603CD"/>
    <w:rsid w:val="004731A6"/>
    <w:rsid w:val="004838F0"/>
    <w:rsid w:val="00483CE6"/>
    <w:rsid w:val="0048500F"/>
    <w:rsid w:val="004905E9"/>
    <w:rsid w:val="00492467"/>
    <w:rsid w:val="0049255B"/>
    <w:rsid w:val="004A0B7E"/>
    <w:rsid w:val="004B63C2"/>
    <w:rsid w:val="004E69BC"/>
    <w:rsid w:val="004F226B"/>
    <w:rsid w:val="00505260"/>
    <w:rsid w:val="00507356"/>
    <w:rsid w:val="00513B6B"/>
    <w:rsid w:val="00520667"/>
    <w:rsid w:val="00524835"/>
    <w:rsid w:val="00534E9D"/>
    <w:rsid w:val="00544409"/>
    <w:rsid w:val="00560D5B"/>
    <w:rsid w:val="005A008B"/>
    <w:rsid w:val="005A6AC3"/>
    <w:rsid w:val="005B2BAF"/>
    <w:rsid w:val="005D766E"/>
    <w:rsid w:val="005F4D89"/>
    <w:rsid w:val="005F612D"/>
    <w:rsid w:val="0060278B"/>
    <w:rsid w:val="006036B0"/>
    <w:rsid w:val="00612D41"/>
    <w:rsid w:val="00613E1F"/>
    <w:rsid w:val="00623C52"/>
    <w:rsid w:val="0062566E"/>
    <w:rsid w:val="00633E12"/>
    <w:rsid w:val="00650198"/>
    <w:rsid w:val="00662DC4"/>
    <w:rsid w:val="0068070C"/>
    <w:rsid w:val="006A755F"/>
    <w:rsid w:val="006B15E9"/>
    <w:rsid w:val="006B35F9"/>
    <w:rsid w:val="006C10F4"/>
    <w:rsid w:val="006C4967"/>
    <w:rsid w:val="006D155A"/>
    <w:rsid w:val="006E7679"/>
    <w:rsid w:val="007008C0"/>
    <w:rsid w:val="00706CFC"/>
    <w:rsid w:val="00710FB7"/>
    <w:rsid w:val="0071133F"/>
    <w:rsid w:val="007333F5"/>
    <w:rsid w:val="00737C0D"/>
    <w:rsid w:val="00742FAF"/>
    <w:rsid w:val="007468A4"/>
    <w:rsid w:val="00767D2F"/>
    <w:rsid w:val="00774BED"/>
    <w:rsid w:val="007826DF"/>
    <w:rsid w:val="00783A95"/>
    <w:rsid w:val="00796086"/>
    <w:rsid w:val="007A7D5F"/>
    <w:rsid w:val="007C1AD7"/>
    <w:rsid w:val="007D0781"/>
    <w:rsid w:val="007E4C80"/>
    <w:rsid w:val="007E658A"/>
    <w:rsid w:val="007F15DC"/>
    <w:rsid w:val="007F2495"/>
    <w:rsid w:val="007F2E57"/>
    <w:rsid w:val="00807E3A"/>
    <w:rsid w:val="00811150"/>
    <w:rsid w:val="00811B8D"/>
    <w:rsid w:val="00816E5A"/>
    <w:rsid w:val="00817309"/>
    <w:rsid w:val="008204F6"/>
    <w:rsid w:val="00822635"/>
    <w:rsid w:val="008241B3"/>
    <w:rsid w:val="00853B19"/>
    <w:rsid w:val="0087538F"/>
    <w:rsid w:val="00881E93"/>
    <w:rsid w:val="00885616"/>
    <w:rsid w:val="00891EA6"/>
    <w:rsid w:val="008E0AC9"/>
    <w:rsid w:val="008E31AF"/>
    <w:rsid w:val="008F22D4"/>
    <w:rsid w:val="008F2D3B"/>
    <w:rsid w:val="008F7164"/>
    <w:rsid w:val="008F7DA9"/>
    <w:rsid w:val="00910726"/>
    <w:rsid w:val="0091253B"/>
    <w:rsid w:val="00921B69"/>
    <w:rsid w:val="0092439B"/>
    <w:rsid w:val="00931935"/>
    <w:rsid w:val="009330B5"/>
    <w:rsid w:val="00944EE5"/>
    <w:rsid w:val="0095007C"/>
    <w:rsid w:val="00950378"/>
    <w:rsid w:val="0096297C"/>
    <w:rsid w:val="0096448E"/>
    <w:rsid w:val="009706B5"/>
    <w:rsid w:val="009744E7"/>
    <w:rsid w:val="00984840"/>
    <w:rsid w:val="009859F5"/>
    <w:rsid w:val="009B415D"/>
    <w:rsid w:val="009B7105"/>
    <w:rsid w:val="009C1EC9"/>
    <w:rsid w:val="009C4172"/>
    <w:rsid w:val="009F168C"/>
    <w:rsid w:val="009F2C6C"/>
    <w:rsid w:val="009F7873"/>
    <w:rsid w:val="00A018B9"/>
    <w:rsid w:val="00A05DB9"/>
    <w:rsid w:val="00A11A7B"/>
    <w:rsid w:val="00A376FF"/>
    <w:rsid w:val="00A423A3"/>
    <w:rsid w:val="00A749D9"/>
    <w:rsid w:val="00A74F19"/>
    <w:rsid w:val="00A9088F"/>
    <w:rsid w:val="00AA3AC0"/>
    <w:rsid w:val="00AA75C8"/>
    <w:rsid w:val="00AB3FAC"/>
    <w:rsid w:val="00AE09AD"/>
    <w:rsid w:val="00AE3F73"/>
    <w:rsid w:val="00B002AB"/>
    <w:rsid w:val="00B03026"/>
    <w:rsid w:val="00B03BD3"/>
    <w:rsid w:val="00B222BF"/>
    <w:rsid w:val="00B353F4"/>
    <w:rsid w:val="00B42BBA"/>
    <w:rsid w:val="00B461E0"/>
    <w:rsid w:val="00B5222A"/>
    <w:rsid w:val="00B72801"/>
    <w:rsid w:val="00B73CDA"/>
    <w:rsid w:val="00B73D95"/>
    <w:rsid w:val="00B91234"/>
    <w:rsid w:val="00BA47F4"/>
    <w:rsid w:val="00BC05D1"/>
    <w:rsid w:val="00BC349C"/>
    <w:rsid w:val="00BD0924"/>
    <w:rsid w:val="00BD16BB"/>
    <w:rsid w:val="00BE3EA0"/>
    <w:rsid w:val="00BE6429"/>
    <w:rsid w:val="00BF14AD"/>
    <w:rsid w:val="00C14F15"/>
    <w:rsid w:val="00C319C3"/>
    <w:rsid w:val="00C40771"/>
    <w:rsid w:val="00C4732C"/>
    <w:rsid w:val="00C567EA"/>
    <w:rsid w:val="00C61C5A"/>
    <w:rsid w:val="00C646FA"/>
    <w:rsid w:val="00C70D9E"/>
    <w:rsid w:val="00C749BE"/>
    <w:rsid w:val="00C80AB3"/>
    <w:rsid w:val="00C903C9"/>
    <w:rsid w:val="00CA1CE5"/>
    <w:rsid w:val="00CA3908"/>
    <w:rsid w:val="00CA5FCB"/>
    <w:rsid w:val="00CC5D17"/>
    <w:rsid w:val="00D515B1"/>
    <w:rsid w:val="00D555FC"/>
    <w:rsid w:val="00D56468"/>
    <w:rsid w:val="00D815F2"/>
    <w:rsid w:val="00D91CA6"/>
    <w:rsid w:val="00DA502C"/>
    <w:rsid w:val="00DA77DA"/>
    <w:rsid w:val="00DB1F8E"/>
    <w:rsid w:val="00DE30BA"/>
    <w:rsid w:val="00DF4670"/>
    <w:rsid w:val="00E05B74"/>
    <w:rsid w:val="00E16161"/>
    <w:rsid w:val="00E1617F"/>
    <w:rsid w:val="00E22230"/>
    <w:rsid w:val="00E348C7"/>
    <w:rsid w:val="00E34A24"/>
    <w:rsid w:val="00E57628"/>
    <w:rsid w:val="00E66F83"/>
    <w:rsid w:val="00E71279"/>
    <w:rsid w:val="00E81BC7"/>
    <w:rsid w:val="00E820A0"/>
    <w:rsid w:val="00E83D81"/>
    <w:rsid w:val="00E843E6"/>
    <w:rsid w:val="00E94613"/>
    <w:rsid w:val="00EB6122"/>
    <w:rsid w:val="00EC3DF5"/>
    <w:rsid w:val="00EE5EA8"/>
    <w:rsid w:val="00EE7778"/>
    <w:rsid w:val="00EF3413"/>
    <w:rsid w:val="00EF569C"/>
    <w:rsid w:val="00F052B5"/>
    <w:rsid w:val="00F0713A"/>
    <w:rsid w:val="00F34105"/>
    <w:rsid w:val="00F52187"/>
    <w:rsid w:val="00F556F4"/>
    <w:rsid w:val="00F62405"/>
    <w:rsid w:val="00F771DB"/>
    <w:rsid w:val="00F80FAF"/>
    <w:rsid w:val="00F837B8"/>
    <w:rsid w:val="00F91FC3"/>
    <w:rsid w:val="00F9672A"/>
    <w:rsid w:val="00FB3941"/>
    <w:rsid w:val="00FC77BF"/>
    <w:rsid w:val="00FD6249"/>
    <w:rsid w:val="00FE64FB"/>
    <w:rsid w:val="00FE6B91"/>
    <w:rsid w:val="00FE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paragraph" w:customStyle="1" w:styleId="ConsPlusNormal">
    <w:name w:val="ConsPlusNormal"/>
    <w:rsid w:val="000E2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paragraph" w:customStyle="1" w:styleId="ConsPlusNormal">
    <w:name w:val="ConsPlusNormal"/>
    <w:rsid w:val="000E2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DBE-F706-46CD-A543-5BDD3548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33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14</cp:revision>
  <cp:lastPrinted>2020-09-23T13:20:00Z</cp:lastPrinted>
  <dcterms:created xsi:type="dcterms:W3CDTF">2020-08-03T10:21:00Z</dcterms:created>
  <dcterms:modified xsi:type="dcterms:W3CDTF">2020-09-30T07:10:00Z</dcterms:modified>
</cp:coreProperties>
</file>