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002" w:rsidRPr="00D826D4" w:rsidRDefault="00BF2002" w:rsidP="00BF2002">
      <w:pPr>
        <w:tabs>
          <w:tab w:val="center" w:pos="485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369" w:rsidRPr="00036FF7" w:rsidRDefault="00803369" w:rsidP="0080336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36FF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СОВЕТ НАРОДНЫХ  ДЕПУТАТОВ </w:t>
      </w:r>
    </w:p>
    <w:p w:rsidR="00803369" w:rsidRPr="00036FF7" w:rsidRDefault="00803369" w:rsidP="0080336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36FF7">
        <w:rPr>
          <w:rFonts w:ascii="Times New Roman" w:eastAsia="Calibri" w:hAnsi="Times New Roman" w:cs="Times New Roman"/>
          <w:b/>
          <w:bCs/>
          <w:sz w:val="28"/>
          <w:szCs w:val="28"/>
        </w:rPr>
        <w:t>АЛЕШКОВСКОГО СЕЛЬСКОГО ПОСЕЛЕНИЯ</w:t>
      </w:r>
    </w:p>
    <w:p w:rsidR="00803369" w:rsidRPr="00036FF7" w:rsidRDefault="00803369" w:rsidP="0080336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36FF7">
        <w:rPr>
          <w:rFonts w:ascii="Times New Roman" w:eastAsia="Calibri" w:hAnsi="Times New Roman" w:cs="Times New Roman"/>
          <w:b/>
          <w:bCs/>
          <w:sz w:val="28"/>
          <w:szCs w:val="28"/>
        </w:rPr>
        <w:t>ТЕРНОВСКОГО МУНИЦИПАЛЬНОГО РАЙОНА</w:t>
      </w:r>
    </w:p>
    <w:p w:rsidR="00803369" w:rsidRPr="00036FF7" w:rsidRDefault="00803369" w:rsidP="0080336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36FF7">
        <w:rPr>
          <w:rFonts w:ascii="Times New Roman" w:eastAsia="Calibri" w:hAnsi="Times New Roman" w:cs="Times New Roman"/>
          <w:b/>
          <w:bCs/>
          <w:sz w:val="28"/>
          <w:szCs w:val="28"/>
        </w:rPr>
        <w:t>ВОРОНЕЖСКОЙ  ОБЛАСТИ</w:t>
      </w:r>
    </w:p>
    <w:p w:rsidR="00803369" w:rsidRPr="00036FF7" w:rsidRDefault="00803369" w:rsidP="0080336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03369" w:rsidRPr="00036FF7" w:rsidRDefault="00803369" w:rsidP="0080336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36FF7">
        <w:rPr>
          <w:rFonts w:ascii="Times New Roman" w:eastAsia="Calibri" w:hAnsi="Times New Roman" w:cs="Times New Roman"/>
          <w:b/>
          <w:bCs/>
          <w:sz w:val="28"/>
          <w:szCs w:val="28"/>
        </w:rPr>
        <w:t>РЕШЕНИЕ</w:t>
      </w:r>
    </w:p>
    <w:p w:rsidR="00803369" w:rsidRPr="00036FF7" w:rsidRDefault="00803369" w:rsidP="0080336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03369" w:rsidRPr="00036FF7" w:rsidRDefault="00803369" w:rsidP="00803369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36FF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от </w:t>
      </w:r>
      <w:r w:rsidR="006D48AA" w:rsidRPr="00036FF7">
        <w:rPr>
          <w:rFonts w:ascii="Times New Roman" w:eastAsia="Calibri" w:hAnsi="Times New Roman" w:cs="Times New Roman"/>
          <w:b/>
          <w:bCs/>
          <w:sz w:val="28"/>
          <w:szCs w:val="28"/>
        </w:rPr>
        <w:t>28.11.</w:t>
      </w:r>
      <w:r w:rsidR="00327FD7" w:rsidRPr="00036FF7">
        <w:rPr>
          <w:rFonts w:ascii="Times New Roman" w:eastAsia="Calibri" w:hAnsi="Times New Roman" w:cs="Times New Roman"/>
          <w:b/>
          <w:bCs/>
          <w:sz w:val="28"/>
          <w:szCs w:val="28"/>
        </w:rPr>
        <w:t>202</w:t>
      </w:r>
      <w:r w:rsidR="000860EC" w:rsidRPr="00036FF7">
        <w:rPr>
          <w:rFonts w:ascii="Times New Roman" w:eastAsia="Calibri" w:hAnsi="Times New Roman" w:cs="Times New Roman"/>
          <w:b/>
          <w:bCs/>
          <w:sz w:val="28"/>
          <w:szCs w:val="28"/>
        </w:rPr>
        <w:t>3</w:t>
      </w:r>
      <w:r w:rsidRPr="00036FF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года                                                       № </w:t>
      </w:r>
      <w:r w:rsidR="006D48AA" w:rsidRPr="00036FF7">
        <w:rPr>
          <w:rFonts w:ascii="Times New Roman" w:eastAsia="Calibri" w:hAnsi="Times New Roman" w:cs="Times New Roman"/>
          <w:b/>
          <w:bCs/>
          <w:sz w:val="28"/>
          <w:szCs w:val="28"/>
        </w:rPr>
        <w:t>29</w:t>
      </w:r>
    </w:p>
    <w:p w:rsidR="00803369" w:rsidRPr="00036FF7" w:rsidRDefault="00803369" w:rsidP="00803369">
      <w:pPr>
        <w:spacing w:after="0" w:line="240" w:lineRule="auto"/>
        <w:rPr>
          <w:rFonts w:ascii="Times New Roman" w:eastAsia="Calibri" w:hAnsi="Times New Roman" w:cs="Times New Roman"/>
        </w:rPr>
      </w:pPr>
      <w:r w:rsidRPr="00036FF7">
        <w:rPr>
          <w:rFonts w:ascii="Times New Roman" w:eastAsia="Calibri" w:hAnsi="Times New Roman" w:cs="Times New Roman"/>
        </w:rPr>
        <w:t>с. Алешки</w:t>
      </w:r>
    </w:p>
    <w:p w:rsidR="005221FA" w:rsidRPr="00036FF7" w:rsidRDefault="005221FA" w:rsidP="005221F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ind w:right="3118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36FF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«</w:t>
      </w:r>
      <w:r w:rsidR="00853271" w:rsidRPr="00036FF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 внесении изменений в решение № 29 от 03.03.</w:t>
      </w:r>
      <w:r w:rsidR="001044C1" w:rsidRPr="00036FF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2016</w:t>
      </w:r>
      <w:r w:rsidR="00853271" w:rsidRPr="00036FF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г. «Об утверждении Правил благоустройства Алешковского сельского поселения Терновского муниципального района Воронежской области»  </w:t>
      </w:r>
    </w:p>
    <w:p w:rsidR="00DF2A42" w:rsidRPr="00036FF7" w:rsidRDefault="00DF2A42" w:rsidP="00DF2A42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36FF7">
        <w:rPr>
          <w:rFonts w:ascii="Times New Roman" w:eastAsia="Calibri" w:hAnsi="Times New Roman" w:cs="Times New Roman"/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Приказом Минстроя России от 29 декабря 2021 г. №1042/</w:t>
      </w:r>
      <w:proofErr w:type="spellStart"/>
      <w:proofErr w:type="gramStart"/>
      <w:r w:rsidRPr="00036FF7">
        <w:rPr>
          <w:rFonts w:ascii="Times New Roman" w:eastAsia="Calibri" w:hAnsi="Times New Roman" w:cs="Times New Roman"/>
          <w:sz w:val="28"/>
          <w:szCs w:val="28"/>
        </w:rPr>
        <w:t>пр</w:t>
      </w:r>
      <w:proofErr w:type="spellEnd"/>
      <w:proofErr w:type="gramEnd"/>
      <w:r w:rsidRPr="00036FF7">
        <w:rPr>
          <w:rFonts w:ascii="Times New Roman" w:eastAsia="Calibri" w:hAnsi="Times New Roman" w:cs="Times New Roman"/>
          <w:sz w:val="28"/>
          <w:szCs w:val="28"/>
        </w:rPr>
        <w:t xml:space="preserve"> «Об утверждении методических рекомендаций по разработке норм и правил по благоустройству территорий муниципальных образований» Уставом Алешковского сельского поселения, с учетом заключени</w:t>
      </w:r>
      <w:r w:rsidR="006D48AA" w:rsidRPr="00036FF7">
        <w:rPr>
          <w:rFonts w:ascii="Times New Roman" w:eastAsia="Calibri" w:hAnsi="Times New Roman" w:cs="Times New Roman"/>
          <w:sz w:val="28"/>
          <w:szCs w:val="28"/>
        </w:rPr>
        <w:t>я</w:t>
      </w:r>
      <w:r w:rsidRPr="00036FF7">
        <w:rPr>
          <w:rFonts w:ascii="Times New Roman" w:eastAsia="Calibri" w:hAnsi="Times New Roman" w:cs="Times New Roman"/>
          <w:sz w:val="28"/>
          <w:szCs w:val="28"/>
        </w:rPr>
        <w:t xml:space="preserve"> о результатах публичных слушаний от</w:t>
      </w:r>
      <w:r w:rsidR="006D48AA" w:rsidRPr="00036FF7">
        <w:rPr>
          <w:rFonts w:ascii="Times New Roman" w:eastAsia="Calibri" w:hAnsi="Times New Roman" w:cs="Times New Roman"/>
          <w:sz w:val="28"/>
          <w:szCs w:val="28"/>
        </w:rPr>
        <w:t xml:space="preserve"> 26.10.2023 г.</w:t>
      </w:r>
      <w:r w:rsidRPr="00036FF7">
        <w:rPr>
          <w:rFonts w:ascii="Times New Roman" w:eastAsia="Calibri" w:hAnsi="Times New Roman" w:cs="Times New Roman"/>
          <w:sz w:val="28"/>
          <w:szCs w:val="28"/>
        </w:rPr>
        <w:t>, Совет народных депутатов Алешковского сельского поселения  Терновского муниципального района Воронежской области</w:t>
      </w:r>
    </w:p>
    <w:p w:rsidR="000860EC" w:rsidRPr="00036FF7" w:rsidRDefault="000860EC" w:rsidP="00DF2A42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36FF7">
        <w:rPr>
          <w:rFonts w:ascii="Times New Roman" w:eastAsia="Calibri" w:hAnsi="Times New Roman" w:cs="Times New Roman"/>
          <w:sz w:val="28"/>
          <w:szCs w:val="28"/>
          <w:lang w:eastAsia="ru-RU"/>
        </w:rPr>
        <w:t>РЕШИЛ:</w:t>
      </w:r>
    </w:p>
    <w:p w:rsidR="00DF2A42" w:rsidRPr="00036FF7" w:rsidRDefault="00DF2A42" w:rsidP="00DF2A42">
      <w:pPr>
        <w:widowControl w:val="0"/>
        <w:autoSpaceDE w:val="0"/>
        <w:autoSpaceDN w:val="0"/>
        <w:adjustRightInd w:val="0"/>
        <w:spacing w:after="0" w:line="240" w:lineRule="auto"/>
        <w:ind w:firstLine="7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 Внести в решение № 29 от 03.03.2016 г. «Об утверждении Правил благоустройства Алешковского сельского поселения Терновского муниципального района Воронежской области» следующие изменения: </w:t>
      </w:r>
    </w:p>
    <w:p w:rsidR="00DF2A42" w:rsidRPr="00036FF7" w:rsidRDefault="00DF2A42" w:rsidP="00DF2A42">
      <w:pPr>
        <w:widowControl w:val="0"/>
        <w:autoSpaceDE w:val="0"/>
        <w:autoSpaceDN w:val="0"/>
        <w:adjustRightInd w:val="0"/>
        <w:spacing w:after="0" w:line="240" w:lineRule="auto"/>
        <w:ind w:firstLine="7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Правила благоустройства Алешковского сельского поселения Терновского муниципального района Воронежской области изложить в новой редакции согласно Приложению №1. </w:t>
      </w:r>
    </w:p>
    <w:p w:rsidR="00DF2A42" w:rsidRPr="00036FF7" w:rsidRDefault="00DF2A42" w:rsidP="00DF2A42">
      <w:pPr>
        <w:widowControl w:val="0"/>
        <w:autoSpaceDE w:val="0"/>
        <w:autoSpaceDN w:val="0"/>
        <w:adjustRightInd w:val="0"/>
        <w:spacing w:after="0" w:line="240" w:lineRule="auto"/>
        <w:ind w:firstLine="71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36F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 </w:t>
      </w:r>
      <w:r w:rsidRPr="00036FF7">
        <w:rPr>
          <w:rFonts w:ascii="Times New Roman" w:eastAsia="Times New Roman" w:hAnsi="Times New Roman" w:cs="Times New Roman"/>
          <w:sz w:val="28"/>
          <w:szCs w:val="28"/>
          <w:lang w:eastAsia="ar-SA"/>
        </w:rPr>
        <w:t>Опубликовать настоящее решение в  периодическом печатном издании  «Вестник муниципальных правовых актов Алешковского сельского поселения Терновского муниципального района» и разместить на сайте в сети «Интернет».</w:t>
      </w:r>
    </w:p>
    <w:p w:rsidR="00DF2A42" w:rsidRPr="00036FF7" w:rsidRDefault="00DF2A42" w:rsidP="00DF2A42">
      <w:pPr>
        <w:widowControl w:val="0"/>
        <w:autoSpaceDE w:val="0"/>
        <w:autoSpaceDN w:val="0"/>
        <w:adjustRightInd w:val="0"/>
        <w:spacing w:after="0" w:line="240" w:lineRule="auto"/>
        <w:ind w:firstLine="7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 </w:t>
      </w:r>
      <w:proofErr w:type="gramStart"/>
      <w:r w:rsidRPr="00036FF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036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решение в государственной информационной системе обеспечения градостроительной деятельности Воронежской области.</w:t>
      </w:r>
    </w:p>
    <w:p w:rsidR="00DF2A42" w:rsidRPr="00036FF7" w:rsidRDefault="00DF2A42" w:rsidP="00DF2A42">
      <w:pPr>
        <w:widowControl w:val="0"/>
        <w:autoSpaceDE w:val="0"/>
        <w:autoSpaceDN w:val="0"/>
        <w:adjustRightInd w:val="0"/>
        <w:spacing w:after="0" w:line="240" w:lineRule="auto"/>
        <w:ind w:firstLine="7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Решение  вступает в силу </w:t>
      </w:r>
      <w:proofErr w:type="gramStart"/>
      <w:r w:rsidRPr="00036FF7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опубликования</w:t>
      </w:r>
      <w:proofErr w:type="gramEnd"/>
      <w:r w:rsidRPr="00036F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F2A42" w:rsidRPr="00036FF7" w:rsidRDefault="00DF2A42" w:rsidP="00DF2A42">
      <w:pPr>
        <w:widowControl w:val="0"/>
        <w:autoSpaceDE w:val="0"/>
        <w:autoSpaceDN w:val="0"/>
        <w:adjustRightInd w:val="0"/>
        <w:spacing w:after="0" w:line="240" w:lineRule="auto"/>
        <w:ind w:firstLine="7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Pr="00036F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36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 настоящего решения  оставляю за собой </w:t>
      </w:r>
    </w:p>
    <w:p w:rsidR="000860EC" w:rsidRPr="00036FF7" w:rsidRDefault="000860EC" w:rsidP="00DF2A42">
      <w:pPr>
        <w:widowControl w:val="0"/>
        <w:autoSpaceDE w:val="0"/>
        <w:autoSpaceDN w:val="0"/>
        <w:adjustRightInd w:val="0"/>
        <w:spacing w:after="0" w:line="240" w:lineRule="auto"/>
        <w:ind w:firstLine="7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FF7">
        <w:rPr>
          <w:rFonts w:ascii="Times New Roman" w:eastAsia="Times New Roman" w:hAnsi="Times New Roman" w:cs="Times New Roman CYR"/>
          <w:sz w:val="28"/>
          <w:szCs w:val="28"/>
          <w:lang w:eastAsia="ru-RU"/>
        </w:rPr>
        <w:t xml:space="preserve"> </w:t>
      </w:r>
    </w:p>
    <w:p w:rsidR="000860EC" w:rsidRPr="00036FF7" w:rsidRDefault="000860EC" w:rsidP="000860E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860EC" w:rsidRPr="00036FF7" w:rsidRDefault="000860EC" w:rsidP="000860E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36FF7">
        <w:rPr>
          <w:rFonts w:ascii="Times New Roman" w:eastAsia="Calibri" w:hAnsi="Times New Roman" w:cs="Times New Roman"/>
          <w:b/>
          <w:sz w:val="28"/>
          <w:szCs w:val="28"/>
        </w:rPr>
        <w:t>Глава Алешковского</w:t>
      </w:r>
    </w:p>
    <w:p w:rsidR="000860EC" w:rsidRPr="00036FF7" w:rsidRDefault="000860EC" w:rsidP="000860E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36FF7">
        <w:rPr>
          <w:rFonts w:ascii="Times New Roman" w:eastAsia="Calibri" w:hAnsi="Times New Roman" w:cs="Times New Roman"/>
          <w:b/>
          <w:sz w:val="28"/>
          <w:szCs w:val="28"/>
        </w:rPr>
        <w:t>сельского поселения                                             Н.А. Савельева</w:t>
      </w:r>
    </w:p>
    <w:p w:rsidR="00CA0C98" w:rsidRPr="00036FF7" w:rsidRDefault="00CA0C98" w:rsidP="005221F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D48AA" w:rsidRPr="00036FF7" w:rsidRDefault="006D48AA" w:rsidP="005221F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D48AA" w:rsidRPr="00036FF7" w:rsidRDefault="006D48AA" w:rsidP="005221F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D48AA" w:rsidRPr="00036FF7" w:rsidRDefault="006D48AA" w:rsidP="005221F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F2A42" w:rsidRPr="00036FF7" w:rsidRDefault="00DF2A42" w:rsidP="002749E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A42" w:rsidRPr="00036FF7" w:rsidRDefault="00DF2A42" w:rsidP="00DF2A4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DF2A42" w:rsidRPr="00036FF7" w:rsidRDefault="00DF2A42" w:rsidP="00DF2A4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Совета народных депутатов</w:t>
      </w:r>
    </w:p>
    <w:p w:rsidR="00DF2A42" w:rsidRPr="00036FF7" w:rsidRDefault="00DF2A42" w:rsidP="00DF2A4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Алешковского сельского поселения </w:t>
      </w:r>
    </w:p>
    <w:p w:rsidR="00DF2A42" w:rsidRPr="00036FF7" w:rsidRDefault="00DF2A42" w:rsidP="00DF2A4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Терновского муниципального района</w:t>
      </w:r>
    </w:p>
    <w:p w:rsidR="00DF2A42" w:rsidRPr="00036FF7" w:rsidRDefault="00DF2A42" w:rsidP="00DF2A4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Воронежской области </w:t>
      </w:r>
    </w:p>
    <w:p w:rsidR="00DF2A42" w:rsidRPr="00036FF7" w:rsidRDefault="006D48AA" w:rsidP="00DF2A42">
      <w:pPr>
        <w:tabs>
          <w:tab w:val="center" w:pos="485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28.11.2023</w:t>
      </w:r>
      <w:r w:rsidR="00DF2A42"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</w:p>
    <w:p w:rsidR="00DF2A42" w:rsidRPr="00036FF7" w:rsidRDefault="00DF2A42" w:rsidP="00DF2A4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A42" w:rsidRPr="00036FF7" w:rsidRDefault="00DF2A42" w:rsidP="00DF2A4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ПРАВИЛА БЛАГОУСТРОЙСТВА</w:t>
      </w:r>
    </w:p>
    <w:p w:rsidR="00DF2A42" w:rsidRPr="00036FF7" w:rsidRDefault="00DF2A42" w:rsidP="00DF2A4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АЛЕШКОВСКОГО СЕЛЬСКОГО ПОСЕЛЕНИЯ ТЕРНОВСКОГО МУНИЦИПАЛЬНОГО РАЙОНА ВОРОНЕЖСКОЙ ОБЛАСТИ</w:t>
      </w: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1.Общие положения</w:t>
      </w: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Правила благоустройства Алешковского сельского поселения Терновского муниципального района (далее - Правила) устанавливают единые и обязательные для исполнения требования в сфере внешнего благоустройства и озеленения, определенный порядок уборки и содержания территорий сельского поселения.</w:t>
      </w: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Требования Правил </w:t>
      </w:r>
      <w:proofErr w:type="gramStart"/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 обязательными для всех физических и юридических лиц и направлены</w:t>
      </w:r>
      <w:proofErr w:type="gramEnd"/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поддержание санитарного порядка, охрану окружающей среды, повышение безопасности населения.</w:t>
      </w: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1.3. Благоустройство сельского поселения обеспечивается деятельностью:</w:t>
      </w: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- администрации сельского поселения, осуществляющей организационную и контролирующую функции;</w:t>
      </w: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организаций, выполняющих работы по санитарной очистке и уборке территории, благоустройству сельского поселения;</w:t>
      </w: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- юридических лиц и индивидуальных предпринимателей, а также граждан, являющихся собственниками, землепользователями, землевладельцами или арендаторами земельных участков, застройщиками, собственниками, владельцами или арендаторами зданий, объектов незавершенного строительства и иных объектов, расположенных на территории сельского поселения.</w:t>
      </w: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Региональным центром   на базе бюджетного учреждения Воронежской области «Нормативно-проектный центр»</w:t>
      </w:r>
      <w:proofErr w:type="gramStart"/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оказание содействия органам местного самоуправления при разработке и актуализации правил благоустройства муниципальных образований с учетом исторических, географических, природных, культурных и иных особенностей местности, а также правил архитектурно-художественного, монументально-декоративного оформления территорий муниципальных образований, в том числе при разработке архитектурно-художественной концепции и требований к размещению и внешнему виду рекламных конструкций и информационных вывесок.    </w:t>
      </w: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К объектам благоустройства относятся:</w:t>
      </w: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проезжая часть улиц и тротуары, дороги, обособленные пешеходные территории, площади, детские и спортивные площадки, пешеходные и велосипедные дорожки, парки, сады, газоны, хозяйственные площадки, территории вокруг предприятий торговли, подъезды и территории, прилегающие к строительным площадкам, территории кладбищ и подъезды к ним, пустыри и иные поверхности земельных участков в общественно-деловых, жилых и рекреационных зонах;</w:t>
      </w:r>
      <w:proofErr w:type="gramEnd"/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места и сооружения, предназначенные для санитарного содержания территории, в том числе оборудование и сооружения для сбора и вывоза бытового мусора;</w:t>
      </w: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территории производственных объектов, зон инженерной инфраструктуры и зон специального назначения, а также прилегающие санитарно-защитные зоны;</w:t>
      </w: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территории станций (вокзалов) всех видов транспорта, сооружения и места для хранения и технического обслуживания автомототранспортных средств, в том числе гаражи, автостоянки, автозаправочные станции, моечные комплексы;</w:t>
      </w: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устройства наружного освещения и подсветки;</w:t>
      </w: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- фасады зданий и сооружений, а также иные внешние элементы зданий и сооружений, номерные знаки домов и указатели наименований улиц;</w:t>
      </w: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заборы, ограждения, ворота;</w:t>
      </w: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мемориальные комплексы, памятники и воинские захоронения;</w:t>
      </w: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объекты оборудования детских, спортивных и спортивно-игровых площадок;</w:t>
      </w: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объекты мелкорозничной торговой сети, летние кафе;</w:t>
      </w: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отдельно расположенные объекты уличного оборудования, в том числе урны и другие уличные мусоросборники;</w:t>
      </w: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- зеленые насаждения на территории поселения;</w:t>
      </w: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строения, сооружения, в том числе сараи и гаражи всех типов. </w:t>
      </w: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2.Основные понятия</w:t>
      </w: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настоящих Правилах используются следующие основные термины и понятия:</w:t>
      </w: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Санитарное содержание территории сельского поселения - уборка мест общего пользования и придомовой территории, уход за зелеными насаждениями, а также содержание их в соответствии с действующими санитарными нормами и правилами.</w:t>
      </w: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Основная территория предприятий, организаций, учреждений и иных хозяйствующих субъектов - часть территории поселения, имеющая площадь, границы, местоположение, правовой статус и другие характеристики, переданная юридическим или физическим лицам на условиях, предусмотренных действующим законодательством.</w:t>
      </w:r>
    </w:p>
    <w:p w:rsidR="00DF2A42" w:rsidRPr="00036FF7" w:rsidRDefault="00DF2A42" w:rsidP="00DF2A4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2.3. </w:t>
      </w:r>
      <w:r w:rsidRPr="00036FF7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 xml:space="preserve">Прилегающая территория – территория общего пользования, которая прилегает к зданию, строению, сооружению, земельному участку в случае, если такой земельный участок образован, и </w:t>
      </w:r>
      <w:proofErr w:type="gramStart"/>
      <w:r w:rsidRPr="00036FF7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>границы</w:t>
      </w:r>
      <w:proofErr w:type="gramEnd"/>
      <w:r w:rsidRPr="00036FF7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 xml:space="preserve"> которой определяются настоящими Правилами благоустройства в соответствии с порядком, установленным законом Воронежской области от 05.07.2018 №108-ОЗ «О порядке определения границ прилегающих территорий в Воронежской области» как расстояние до внешней границы прилегающей территории, определяемое в метрах от здания, строения, сооружения, земельного участка</w:t>
      </w:r>
      <w:r w:rsidRPr="00036FF7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036FF7">
        <w:rPr>
          <w:rFonts w:ascii="Calibri" w:eastAsia="Calibri" w:hAnsi="Calibri" w:cs="Times New Roman"/>
          <w:sz w:val="28"/>
          <w:szCs w:val="28"/>
        </w:rPr>
        <w:t xml:space="preserve"> </w:t>
      </w:r>
    </w:p>
    <w:p w:rsidR="00DF2A42" w:rsidRPr="00036FF7" w:rsidRDefault="00DF2A42" w:rsidP="00DF2A42">
      <w:pPr>
        <w:tabs>
          <w:tab w:val="left" w:pos="938"/>
        </w:tabs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6FF7">
        <w:rPr>
          <w:rFonts w:ascii="Times New Roman" w:eastAsia="Calibri" w:hAnsi="Times New Roman" w:cs="Times New Roman"/>
          <w:sz w:val="24"/>
          <w:szCs w:val="24"/>
        </w:rPr>
        <w:t>а)  для</w:t>
      </w:r>
      <w:r w:rsidRPr="00036FF7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 </w:t>
      </w:r>
      <w:r w:rsidRPr="00036FF7">
        <w:rPr>
          <w:rFonts w:ascii="Times New Roman" w:eastAsia="Calibri" w:hAnsi="Times New Roman" w:cs="Times New Roman"/>
          <w:sz w:val="24"/>
          <w:szCs w:val="24"/>
        </w:rPr>
        <w:t>отдельно</w:t>
      </w:r>
      <w:r w:rsidRPr="00036FF7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r w:rsidRPr="00036FF7">
        <w:rPr>
          <w:rFonts w:ascii="Times New Roman" w:eastAsia="Calibri" w:hAnsi="Times New Roman" w:cs="Times New Roman"/>
          <w:sz w:val="24"/>
          <w:szCs w:val="24"/>
        </w:rPr>
        <w:t>стоящих</w:t>
      </w:r>
      <w:r w:rsidRPr="00036FF7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r w:rsidRPr="00036FF7">
        <w:rPr>
          <w:rFonts w:ascii="Times New Roman" w:eastAsia="Calibri" w:hAnsi="Times New Roman" w:cs="Times New Roman"/>
          <w:sz w:val="24"/>
          <w:szCs w:val="24"/>
        </w:rPr>
        <w:t>нестационарных</w:t>
      </w:r>
      <w:r w:rsidRPr="00036FF7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r w:rsidRPr="00036FF7">
        <w:rPr>
          <w:rFonts w:ascii="Times New Roman" w:eastAsia="Calibri" w:hAnsi="Times New Roman" w:cs="Times New Roman"/>
          <w:sz w:val="24"/>
          <w:szCs w:val="24"/>
        </w:rPr>
        <w:t>торговых</w:t>
      </w:r>
      <w:r w:rsidRPr="00036FF7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r w:rsidRPr="00036FF7">
        <w:rPr>
          <w:rFonts w:ascii="Times New Roman" w:eastAsia="Calibri" w:hAnsi="Times New Roman" w:cs="Times New Roman"/>
          <w:sz w:val="24"/>
          <w:szCs w:val="24"/>
        </w:rPr>
        <w:t>объектов,</w:t>
      </w:r>
      <w:r w:rsidRPr="00036FF7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r w:rsidRPr="00036FF7">
        <w:rPr>
          <w:rFonts w:ascii="Times New Roman" w:eastAsia="Calibri" w:hAnsi="Times New Roman" w:cs="Times New Roman"/>
          <w:sz w:val="24"/>
          <w:szCs w:val="24"/>
        </w:rPr>
        <w:t>нестационарных</w:t>
      </w:r>
      <w:r w:rsidRPr="00036FF7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 </w:t>
      </w:r>
      <w:r w:rsidRPr="00036FF7">
        <w:rPr>
          <w:rFonts w:ascii="Times New Roman" w:eastAsia="Calibri" w:hAnsi="Times New Roman" w:cs="Times New Roman"/>
          <w:sz w:val="24"/>
          <w:szCs w:val="24"/>
        </w:rPr>
        <w:t>объектов</w:t>
      </w:r>
      <w:r w:rsidRPr="00036FF7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r w:rsidRPr="00036FF7">
        <w:rPr>
          <w:rFonts w:ascii="Times New Roman" w:eastAsia="Calibri" w:hAnsi="Times New Roman" w:cs="Times New Roman"/>
          <w:sz w:val="24"/>
          <w:szCs w:val="24"/>
        </w:rPr>
        <w:t>бытового</w:t>
      </w:r>
      <w:r w:rsidRPr="00036FF7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r w:rsidRPr="00036FF7">
        <w:rPr>
          <w:rFonts w:ascii="Times New Roman" w:eastAsia="Calibri" w:hAnsi="Times New Roman" w:cs="Times New Roman"/>
          <w:sz w:val="24"/>
          <w:szCs w:val="24"/>
        </w:rPr>
        <w:t>обслуживания</w:t>
      </w:r>
      <w:r w:rsidRPr="00036FF7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r w:rsidRPr="00036FF7">
        <w:rPr>
          <w:rFonts w:ascii="Times New Roman" w:eastAsia="Calibri" w:hAnsi="Times New Roman" w:cs="Times New Roman"/>
          <w:sz w:val="24"/>
          <w:szCs w:val="24"/>
        </w:rPr>
        <w:t xml:space="preserve">(включая киоски, торговые остановочные </w:t>
      </w:r>
      <w:r w:rsidRPr="00036FF7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комплексы, </w:t>
      </w:r>
      <w:r w:rsidRPr="00036FF7">
        <w:rPr>
          <w:rFonts w:ascii="Times New Roman" w:eastAsia="Calibri" w:hAnsi="Times New Roman" w:cs="Times New Roman"/>
          <w:sz w:val="24"/>
          <w:szCs w:val="24"/>
        </w:rPr>
        <w:t>павильоны) - 5</w:t>
      </w:r>
      <w:r w:rsidRPr="00036FF7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036FF7">
        <w:rPr>
          <w:rFonts w:ascii="Times New Roman" w:eastAsia="Calibri" w:hAnsi="Times New Roman" w:cs="Times New Roman"/>
          <w:sz w:val="24"/>
          <w:szCs w:val="24"/>
        </w:rPr>
        <w:t>метров;</w:t>
      </w:r>
    </w:p>
    <w:p w:rsidR="00DF2A42" w:rsidRPr="00036FF7" w:rsidRDefault="00DF2A42" w:rsidP="00DF2A42">
      <w:pPr>
        <w:tabs>
          <w:tab w:val="left" w:pos="938"/>
        </w:tabs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6FF7">
        <w:rPr>
          <w:rFonts w:ascii="Times New Roman" w:eastAsia="Calibri" w:hAnsi="Times New Roman" w:cs="Times New Roman"/>
          <w:sz w:val="24"/>
          <w:szCs w:val="24"/>
        </w:rPr>
        <w:t xml:space="preserve"> б) для индивидуальных жилых домов - 10 метров от периметра внешнего ограждения, а со стороны въезда </w:t>
      </w:r>
      <w:r w:rsidRPr="00036FF7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(входа) </w:t>
      </w:r>
      <w:r w:rsidRPr="00036FF7">
        <w:rPr>
          <w:rFonts w:ascii="Times New Roman" w:eastAsia="Calibri" w:hAnsi="Times New Roman" w:cs="Times New Roman"/>
          <w:sz w:val="24"/>
          <w:szCs w:val="24"/>
        </w:rPr>
        <w:t>–</w:t>
      </w:r>
      <w:r w:rsidRPr="00036FF7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 </w:t>
      </w:r>
      <w:r w:rsidRPr="00036FF7">
        <w:rPr>
          <w:rFonts w:ascii="Times New Roman" w:eastAsia="Calibri" w:hAnsi="Times New Roman" w:cs="Times New Roman"/>
          <w:sz w:val="24"/>
          <w:szCs w:val="24"/>
        </w:rPr>
        <w:t>до проезжей части дороги</w:t>
      </w:r>
    </w:p>
    <w:p w:rsidR="00DF2A42" w:rsidRPr="00036FF7" w:rsidRDefault="00DF2A42" w:rsidP="00DF2A4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для нежилых помещений, расположенных в многоквартирных домах, земельные участки под которыми </w:t>
      </w:r>
      <w:proofErr w:type="gramStart"/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образованы и поставлены</w:t>
      </w:r>
      <w:proofErr w:type="gramEnd"/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государственный кадастровый учет:</w:t>
      </w:r>
    </w:p>
    <w:p w:rsidR="00DF2A42" w:rsidRPr="00036FF7" w:rsidRDefault="00DF2A42" w:rsidP="00DF2A4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- для встроенных нежилых помещений - 10 метров от границы стен здания многоквартирного дома со стороны входной группы и по ширине встроенного помещения;</w:t>
      </w:r>
    </w:p>
    <w:p w:rsidR="00DF2A42" w:rsidRPr="00036FF7" w:rsidRDefault="00DF2A42" w:rsidP="00DF2A4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- для встроенно-пристроенных нежилых помещений - 10 метров по периметру от границ встроенно-пристроенных к многоквартирным домам нежилых зданий, нежилых помещений;</w:t>
      </w:r>
    </w:p>
    <w:p w:rsidR="00DF2A42" w:rsidRPr="00036FF7" w:rsidRDefault="00DF2A42" w:rsidP="00DF2A4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Calibri" w:hAnsi="Times New Roman" w:cs="Times New Roman"/>
          <w:sz w:val="24"/>
          <w:szCs w:val="24"/>
        </w:rPr>
        <w:t xml:space="preserve">г) </w:t>
      </w: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железнодорожные пути общего пользования и промышленного железнодорожного транспорта - в пределах полосы отвода (откосы выемок и насыпей, переезды, переходы через пути);</w:t>
      </w:r>
    </w:p>
    <w:p w:rsidR="00DF2A42" w:rsidRPr="00036FF7" w:rsidRDefault="00DF2A42" w:rsidP="00DF2A4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- территории, прилегающие к наземным, надземным инженерным коммуникациям и сооружениям - по 10 метров в каждую сторону;</w:t>
      </w:r>
    </w:p>
    <w:p w:rsidR="00DF2A42" w:rsidRPr="00036FF7" w:rsidRDefault="00DF2A42" w:rsidP="00DF2A4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- территории, прилегающие к местам (площадкам) накопления твердых коммунальных отходов, размещенных вне придомовой территории, - 10 метров по периметру площадки;</w:t>
      </w:r>
    </w:p>
    <w:p w:rsidR="00DF2A42" w:rsidRPr="00036FF7" w:rsidRDefault="00DF2A42" w:rsidP="00DF2A4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- территории, прилегающие к иным временным сооружениям, в том числе указанным в Постановлении Правительства РФ от 03.12.2014 N 1300 "Об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сервитутов", - 5 метров по периметру сооружения.</w:t>
      </w:r>
    </w:p>
    <w:p w:rsidR="00DF2A42" w:rsidRPr="00036FF7" w:rsidRDefault="00DF2A42" w:rsidP="00DF2A42">
      <w:pPr>
        <w:tabs>
          <w:tab w:val="left" w:pos="938"/>
        </w:tabs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6FF7">
        <w:rPr>
          <w:rFonts w:ascii="Times New Roman" w:eastAsia="Times New Roman" w:hAnsi="Times New Roman" w:cs="Times New Roman"/>
          <w:sz w:val="24"/>
          <w:szCs w:val="24"/>
        </w:rPr>
        <w:t xml:space="preserve">д) </w:t>
      </w:r>
      <w:r w:rsidRPr="00036FF7">
        <w:rPr>
          <w:rFonts w:ascii="Times New Roman" w:eastAsia="Calibri" w:hAnsi="Times New Roman" w:cs="Times New Roman"/>
          <w:sz w:val="24"/>
          <w:szCs w:val="24"/>
        </w:rPr>
        <w:t>для</w:t>
      </w:r>
      <w:r w:rsidRPr="00036FF7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036FF7">
        <w:rPr>
          <w:rFonts w:ascii="Times New Roman" w:eastAsia="Calibri" w:hAnsi="Times New Roman" w:cs="Times New Roman"/>
          <w:sz w:val="24"/>
          <w:szCs w:val="24"/>
        </w:rPr>
        <w:t>автозаправочных</w:t>
      </w:r>
      <w:r w:rsidRPr="00036FF7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036FF7">
        <w:rPr>
          <w:rFonts w:ascii="Times New Roman" w:eastAsia="Calibri" w:hAnsi="Times New Roman" w:cs="Times New Roman"/>
          <w:sz w:val="24"/>
          <w:szCs w:val="24"/>
        </w:rPr>
        <w:t>станций</w:t>
      </w:r>
      <w:r w:rsidRPr="00036FF7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036FF7">
        <w:rPr>
          <w:rFonts w:ascii="Times New Roman" w:eastAsia="Calibri" w:hAnsi="Times New Roman" w:cs="Times New Roman"/>
          <w:sz w:val="24"/>
          <w:szCs w:val="24"/>
        </w:rPr>
        <w:t>(далее</w:t>
      </w:r>
      <w:r w:rsidRPr="00036FF7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036FF7">
        <w:rPr>
          <w:rFonts w:ascii="Times New Roman" w:eastAsia="Calibri" w:hAnsi="Times New Roman" w:cs="Times New Roman"/>
          <w:sz w:val="24"/>
          <w:szCs w:val="24"/>
        </w:rPr>
        <w:t>-</w:t>
      </w:r>
      <w:r w:rsidRPr="00036FF7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036FF7">
        <w:rPr>
          <w:rFonts w:ascii="Times New Roman" w:eastAsia="Calibri" w:hAnsi="Times New Roman" w:cs="Times New Roman"/>
          <w:sz w:val="24"/>
          <w:szCs w:val="24"/>
        </w:rPr>
        <w:t>АЗС),</w:t>
      </w:r>
      <w:r w:rsidRPr="00036FF7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036FF7">
        <w:rPr>
          <w:rFonts w:ascii="Times New Roman" w:eastAsia="Calibri" w:hAnsi="Times New Roman" w:cs="Times New Roman"/>
          <w:sz w:val="24"/>
          <w:szCs w:val="24"/>
        </w:rPr>
        <w:t>автогазозаправочных</w:t>
      </w:r>
      <w:proofErr w:type="spellEnd"/>
      <w:r w:rsidRPr="00036FF7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036FF7">
        <w:rPr>
          <w:rFonts w:ascii="Times New Roman" w:eastAsia="Calibri" w:hAnsi="Times New Roman" w:cs="Times New Roman"/>
          <w:sz w:val="24"/>
          <w:szCs w:val="24"/>
        </w:rPr>
        <w:t>станций</w:t>
      </w:r>
      <w:r w:rsidRPr="00036FF7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036FF7">
        <w:rPr>
          <w:rFonts w:ascii="Times New Roman" w:eastAsia="Calibri" w:hAnsi="Times New Roman" w:cs="Times New Roman"/>
          <w:sz w:val="24"/>
          <w:szCs w:val="24"/>
        </w:rPr>
        <w:t>(далее</w:t>
      </w:r>
      <w:r w:rsidRPr="00036FF7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036FF7">
        <w:rPr>
          <w:rFonts w:ascii="Times New Roman" w:eastAsia="Calibri" w:hAnsi="Times New Roman" w:cs="Times New Roman"/>
          <w:sz w:val="24"/>
          <w:szCs w:val="24"/>
        </w:rPr>
        <w:t>-</w:t>
      </w:r>
      <w:r w:rsidRPr="00036FF7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036FF7">
        <w:rPr>
          <w:rFonts w:ascii="Times New Roman" w:eastAsia="Calibri" w:hAnsi="Times New Roman" w:cs="Times New Roman"/>
          <w:sz w:val="24"/>
          <w:szCs w:val="24"/>
        </w:rPr>
        <w:t>АГЗС)</w:t>
      </w:r>
      <w:r w:rsidRPr="00036FF7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036FF7">
        <w:rPr>
          <w:rFonts w:ascii="Times New Roman" w:eastAsia="Calibri" w:hAnsi="Times New Roman" w:cs="Times New Roman"/>
          <w:sz w:val="24"/>
          <w:szCs w:val="24"/>
        </w:rPr>
        <w:t>-</w:t>
      </w:r>
      <w:r w:rsidRPr="00036FF7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036FF7">
        <w:rPr>
          <w:rFonts w:ascii="Times New Roman" w:eastAsia="Calibri" w:hAnsi="Times New Roman" w:cs="Times New Roman"/>
          <w:sz w:val="24"/>
          <w:szCs w:val="24"/>
        </w:rPr>
        <w:t>15</w:t>
      </w:r>
      <w:r w:rsidRPr="00036FF7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036FF7">
        <w:rPr>
          <w:rFonts w:ascii="Times New Roman" w:eastAsia="Calibri" w:hAnsi="Times New Roman" w:cs="Times New Roman"/>
          <w:sz w:val="24"/>
          <w:szCs w:val="24"/>
        </w:rPr>
        <w:t>метров</w:t>
      </w:r>
      <w:r w:rsidRPr="00036FF7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036FF7">
        <w:rPr>
          <w:rFonts w:ascii="Times New Roman" w:eastAsia="Calibri" w:hAnsi="Times New Roman" w:cs="Times New Roman"/>
          <w:sz w:val="24"/>
          <w:szCs w:val="24"/>
        </w:rPr>
        <w:t>от</w:t>
      </w:r>
      <w:r w:rsidRPr="00036FF7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036FF7">
        <w:rPr>
          <w:rFonts w:ascii="Times New Roman" w:eastAsia="Calibri" w:hAnsi="Times New Roman" w:cs="Times New Roman"/>
          <w:sz w:val="24"/>
          <w:szCs w:val="24"/>
        </w:rPr>
        <w:t>границы отведенной</w:t>
      </w:r>
      <w:r w:rsidRPr="00036FF7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036FF7">
        <w:rPr>
          <w:rFonts w:ascii="Times New Roman" w:eastAsia="Calibri" w:hAnsi="Times New Roman" w:cs="Times New Roman"/>
          <w:sz w:val="24"/>
          <w:szCs w:val="24"/>
        </w:rPr>
        <w:t>территории;</w:t>
      </w:r>
    </w:p>
    <w:p w:rsidR="00DF2A42" w:rsidRPr="00036FF7" w:rsidRDefault="00DF2A42" w:rsidP="00DF2A42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036FF7">
        <w:rPr>
          <w:rFonts w:ascii="Times New Roman" w:eastAsia="Calibri" w:hAnsi="Times New Roman" w:cs="Times New Roman"/>
          <w:sz w:val="24"/>
          <w:szCs w:val="24"/>
        </w:rPr>
        <w:lastRenderedPageBreak/>
        <w:t>е) для промышленных, производственных объектов - 20 метров от внешней стены объекта, а при наличии ограждения -</w:t>
      </w:r>
      <w:r w:rsidRPr="00036FF7">
        <w:rPr>
          <w:rFonts w:ascii="Times New Roman" w:eastAsia="Calibri" w:hAnsi="Times New Roman" w:cs="Times New Roman"/>
          <w:spacing w:val="-39"/>
          <w:sz w:val="24"/>
          <w:szCs w:val="24"/>
        </w:rPr>
        <w:t xml:space="preserve"> </w:t>
      </w:r>
      <w:r w:rsidRPr="00036FF7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20 </w:t>
      </w:r>
      <w:r w:rsidRPr="00036FF7">
        <w:rPr>
          <w:rFonts w:ascii="Times New Roman" w:eastAsia="Calibri" w:hAnsi="Times New Roman" w:cs="Times New Roman"/>
          <w:sz w:val="24"/>
          <w:szCs w:val="24"/>
        </w:rPr>
        <w:t>метров от</w:t>
      </w:r>
      <w:r w:rsidRPr="00036FF7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036FF7">
        <w:rPr>
          <w:rFonts w:ascii="Times New Roman" w:eastAsia="Calibri" w:hAnsi="Times New Roman" w:cs="Times New Roman"/>
          <w:sz w:val="24"/>
          <w:szCs w:val="24"/>
        </w:rPr>
        <w:t>ограждения.</w:t>
      </w: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</w:t>
      </w:r>
      <w:proofErr w:type="gramStart"/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Придомовая территория (территория домовладений) - земельный участок с планом границ, указанных в техническом паспорте, в состав которого входят площадки, сады, дворы (дворовые территории), дороги, тротуары, дворовые и внутриквартальные проезды.</w:t>
      </w:r>
      <w:proofErr w:type="gramEnd"/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Контейнер - специальная емкость для сбора твердых бытовых отходов (ТБО) объемом 0,7-1,5, 2,0 и более куб. м.</w:t>
      </w: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2.6. Санитарная очистка и уборка территории - очистка и уборка территории поселения, сбор и вывоз мусора, бытовых отходов на полигон ТБО.</w:t>
      </w: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2.7. Зеленые насаждения - совокупность древесных, кустарниковых и травянистых растений, расположенных на определенной территории.</w:t>
      </w: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2.8. Объекты мелкорозничной (торговой) сети - предприятия, осуществляющие розничную торговлю через павильоны, киоски, палатки, а также передвижные средства развозной и разносной торговли. К передвижным средствам развозной и разносной торговли относятся торговые автоматы, автолавки, автомагазины, тележки, лотки, корзины и иные специальные приспособления.</w:t>
      </w: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2.9. Объекты малых архитектурных форм и элементы внешнего благоустройства - заборы и ограды, в </w:t>
      </w:r>
      <w:proofErr w:type="spellStart"/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. газонов и тротуаров, беседки, навесы, скамейки, урны, контейнеры для сбора ТБО, посты регулирования уличного движения, указатели и знаки, фонари уличного освещения, опорные столбы, выполняющие утилитарные и декоративные функции.</w:t>
      </w: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2.10. Кромка покрытия проезжей части улицы - граница между проезжей частью улицы и прилегающей к ней территорией.</w:t>
      </w: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2.11. Земляные работы - работы, связанные с выемкой, укладкой грунта, с нарушением усовершенствованного или грунтового покрытия территории поселения, либо с устройством (укладкой) усовершенствованного покрытия дорог и тротуаров.</w:t>
      </w: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2.12. Крупногабаритные отходы (далее КГО) - отходы потребления и </w:t>
      </w:r>
      <w:proofErr w:type="gramStart"/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хозяйственной</w:t>
      </w:r>
      <w:proofErr w:type="gramEnd"/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(бытовая техника, мебель и др.), утратившие свои потребительские свойства, загрузка которых (по своим размерам и характеру) производится в контейнеры.</w:t>
      </w: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2.13. Несанкционированная свалка - самовольный (несанкционированный) сброс (размещение) или складирование отходов производства и потребления.</w:t>
      </w: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2.14. Газон - травяной покров, создаваемый посевом определенных видов трав (преимущественно многолетних злаков).</w:t>
      </w: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2.15. Дернина - верхний слой почвенного профиля, формирующийся корневыми системами травянистых (злаковых) растений и их вегетирующими органами.</w:t>
      </w:r>
    </w:p>
    <w:p w:rsidR="00DF2A42" w:rsidRPr="00036FF7" w:rsidRDefault="00DF2A42" w:rsidP="00DF2A42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2.16. </w:t>
      </w:r>
      <w:proofErr w:type="gramStart"/>
      <w:r w:rsidRPr="00036FF7">
        <w:rPr>
          <w:rFonts w:ascii="Times New Roman" w:eastAsia="Calibri" w:hAnsi="Times New Roman" w:cs="Times New Roman"/>
          <w:sz w:val="24"/>
          <w:szCs w:val="24"/>
        </w:rPr>
        <w:t xml:space="preserve">Капитальный ремонт автомобильной дороги - </w:t>
      </w:r>
      <w:r w:rsidRPr="00036FF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комплекс работ по замене и (или) восстановлению конструктивных элементов автомобильной дороги, дорожных сооружений и (или) их частей,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</w:t>
      </w:r>
      <w:r w:rsidRPr="00036FF7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Организация уборки территории</w:t>
      </w: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Санитарная уборка территорий поселения осуществляется в соответствии с действующими правилами и нормами, а также с настоящими Правилами.</w:t>
      </w: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Физическим лицам, индивидуальным предпринимателям без организации юридического лица, юридическим лицам, независимо от их организационно-правовых форм, рекомендовать обеспечивать качественную очистку и уборку принадлежащих им на праве собственности или ином вещном праве земельных участков. </w:t>
      </w: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Организация уборки иных территорий осуществляется органами местного самоуправления по соглашению со специализированной организацией в пределах средств, предусмотренных на эти цели в бюджете муниципального образования.</w:t>
      </w: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 уборки осуществляют</w:t>
      </w: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3.2.1. На территориях, отведенных под проектирование и застройку, где не ведутся работы, и прилегающих к ним территориях - юридические, и физические лица, которым </w:t>
      </w:r>
      <w:proofErr w:type="gramStart"/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отведен</w:t>
      </w:r>
      <w:proofErr w:type="gramEnd"/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земельный участок.</w:t>
      </w: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3.2.2. На территориях, где ведется строительство или другие работы, и прилегающих к ним территориях на все время строительства, проведения работ - организация, ведущая строительство, либо собственник согласно условиям заключенных договоров.</w:t>
      </w: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3.2.3. Организация работы по очистке и уборке территории рынков и прилегающих к ним территорий возлагается на администрацию рынков.</w:t>
      </w: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3.2.4. В случае если в одном здании, строении, сооружении или на огороженной территории располагаются несколько пользователей (арендаторов), ответственность за содержание и уборку закрепленной территории возлагается на собственника здания, строения или сооружения, земельного участка, либо на его уполномоченного представителя, если иное не предусмотрено условиями договора с пользователем.</w:t>
      </w: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на закрепленной территории находятся несколько собственников и (или) пользователей, границы ответственности по содержанию и уборке территорий должны быть определены соглашением сторон.</w:t>
      </w: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3.2.5. На территориях дорог и подъездных путей, оборудованных специализированными предприятиями для ведения </w:t>
      </w:r>
      <w:proofErr w:type="gramStart"/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хозяйственной</w:t>
      </w:r>
      <w:proofErr w:type="gramEnd"/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деятельности, - руководители этих предприятий.</w:t>
      </w: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3.2.6. Уборку и очистку территорий, отведенных для размещения и эксплуатации линий электропередач, газовых, водопроводных и тепловых сетей, обязаны осуществлять силами и средствами организации, эксплуатирующие указанные сети и линии электропередач.</w:t>
      </w: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6FF7">
        <w:rPr>
          <w:rFonts w:ascii="Times New Roman" w:eastAsia="Calibri" w:hAnsi="Times New Roman" w:cs="Times New Roman"/>
          <w:sz w:val="24"/>
          <w:szCs w:val="24"/>
        </w:rPr>
        <w:t>3.2.7 Правообладатели земельных участков, расположенных на территории сельского поселения (собственники, землепользователи, землевладельцы и арендаторы) обязаны обеспечить своевременную и качественную очистку и уборку принадлежащих им земельных участков и прилегающих территорий в соответствии с действующим законодательством:</w:t>
      </w: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6FF7">
        <w:rPr>
          <w:rFonts w:ascii="Times New Roman" w:eastAsia="Calibri" w:hAnsi="Times New Roman" w:cs="Times New Roman"/>
          <w:sz w:val="24"/>
          <w:szCs w:val="24"/>
        </w:rPr>
        <w:t>Порядок и содержание земельных участков:</w:t>
      </w: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36FF7">
        <w:rPr>
          <w:rFonts w:ascii="Times New Roman" w:eastAsia="Calibri" w:hAnsi="Times New Roman" w:cs="Times New Roman"/>
          <w:sz w:val="24"/>
          <w:szCs w:val="24"/>
        </w:rPr>
        <w:t>- регулярно производить уборку от мусора и осуществлять покос травы в границах земельных участков, принадлежащих им на праве собственности, п</w:t>
      </w:r>
      <w:r w:rsidRPr="00036FF7">
        <w:rPr>
          <w:rFonts w:ascii="Times New Roman" w:eastAsia="Calibri" w:hAnsi="Times New Roman" w:cs="Times New Roman"/>
          <w:bCs/>
          <w:sz w:val="24"/>
          <w:szCs w:val="24"/>
        </w:rPr>
        <w:t>ричем не только всего своего надела, но и на пять метров вокруг его границ по периметру;</w:t>
      </w: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6FF7">
        <w:rPr>
          <w:rFonts w:ascii="Times New Roman" w:eastAsia="Calibri" w:hAnsi="Times New Roman" w:cs="Times New Roman"/>
          <w:sz w:val="24"/>
          <w:szCs w:val="24"/>
        </w:rPr>
        <w:t>- содержание и уход за элементами озеленения и благоустройства, расположенными в границах земельных участков, принадлежащих им на праве собственности.</w:t>
      </w: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6FF7">
        <w:rPr>
          <w:rFonts w:ascii="Times New Roman" w:eastAsia="Calibri" w:hAnsi="Times New Roman" w:cs="Times New Roman"/>
          <w:sz w:val="24"/>
          <w:szCs w:val="24"/>
        </w:rPr>
        <w:t>Порядок содержания земель сельскохозяйственного назначения на территории поселения:</w:t>
      </w: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принимать меры по защите земель от зарастания сорными растениями, своевременно проводить сенокошение на сенокосах:</w:t>
      </w: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6FF7">
        <w:rPr>
          <w:rFonts w:ascii="Times New Roman" w:eastAsia="Calibri" w:hAnsi="Times New Roman" w:cs="Times New Roman"/>
          <w:sz w:val="24"/>
          <w:szCs w:val="24"/>
        </w:rPr>
        <w:t>- не допускать зарастания древесно-кустарниковой растительностью, а также захламления бытовыми и производственными отходами земель сельскохозяйственного назначения;</w:t>
      </w: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6FF7">
        <w:rPr>
          <w:rFonts w:ascii="Times New Roman" w:eastAsia="Calibri" w:hAnsi="Times New Roman" w:cs="Times New Roman"/>
          <w:sz w:val="24"/>
          <w:szCs w:val="24"/>
        </w:rPr>
        <w:t xml:space="preserve">- соблюдать требования противопожарной безопасности. Не допускать сжигания пожнивных остатков и побочной продукции сельскохозяйственных культур на землях сельскохозяйственного назначения. Проводить </w:t>
      </w:r>
      <w:proofErr w:type="spellStart"/>
      <w:r w:rsidRPr="00036FF7">
        <w:rPr>
          <w:rFonts w:ascii="Times New Roman" w:eastAsia="Calibri" w:hAnsi="Times New Roman" w:cs="Times New Roman"/>
          <w:sz w:val="24"/>
          <w:szCs w:val="24"/>
        </w:rPr>
        <w:t>уходные</w:t>
      </w:r>
      <w:proofErr w:type="spellEnd"/>
      <w:r w:rsidRPr="00036FF7">
        <w:rPr>
          <w:rFonts w:ascii="Times New Roman" w:eastAsia="Calibri" w:hAnsi="Times New Roman" w:cs="Times New Roman"/>
          <w:sz w:val="24"/>
          <w:szCs w:val="24"/>
        </w:rPr>
        <w:t xml:space="preserve"> работы в прилегающих лесополосах. Производить опашку земельных участков; </w:t>
      </w: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6FF7">
        <w:rPr>
          <w:rFonts w:ascii="Times New Roman" w:eastAsia="Calibri" w:hAnsi="Times New Roman" w:cs="Times New Roman"/>
          <w:sz w:val="24"/>
          <w:szCs w:val="24"/>
        </w:rPr>
        <w:t xml:space="preserve">- не допускать загрязнение земель пестицидами и </w:t>
      </w:r>
      <w:proofErr w:type="spellStart"/>
      <w:r w:rsidRPr="00036FF7">
        <w:rPr>
          <w:rFonts w:ascii="Times New Roman" w:eastAsia="Calibri" w:hAnsi="Times New Roman" w:cs="Times New Roman"/>
          <w:sz w:val="24"/>
          <w:szCs w:val="24"/>
        </w:rPr>
        <w:t>агрохимикатами</w:t>
      </w:r>
      <w:proofErr w:type="spellEnd"/>
      <w:r w:rsidRPr="00036FF7">
        <w:rPr>
          <w:rFonts w:ascii="Times New Roman" w:eastAsia="Calibri" w:hAnsi="Times New Roman" w:cs="Times New Roman"/>
          <w:sz w:val="24"/>
          <w:szCs w:val="24"/>
        </w:rPr>
        <w:t xml:space="preserve"> выше предельно допустимых концентраций, а также снижение плодородия почв.</w:t>
      </w: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3.3. Собственники индивидуальных жилых домов либо собственники помещений в многоквартирных домах при непосредственном управлении многоквартирным домом, обязаны обеспечить содержание придомовых территорий (территории домовладений) в чистоте и порядке (надлежащем санитарном состоянии), а также вправе оборудовать площадки для установки контейнеров, сборников мусора, бачков для пищевых отходов, хозяйственные, детские игровые и спортивные площадки.</w:t>
      </w: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</w:t>
      </w:r>
      <w:proofErr w:type="gramStart"/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Собственники индивидуальных жилых домов, собственники помещений в многоквартирных домах при непосредственном управлении многоквартирным домом, (управляющие организации, товарищества собственников жилья, либо жилищные кооперативы или иные специализированные потребительские кооперативы) обязаны обеспечивать свободный подъезд к люкам смотровых колодцев и узлам управления инженерными сетями, а также источникам пожарного водоснабжения (пожарные гидранты, водоемы), расположенным на придомовой территории.</w:t>
      </w:r>
      <w:proofErr w:type="gramEnd"/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Уборка территорий должна проводиться в следующей последовательности: в летний период - санитарная уборка, а в зимнее время - в случае снегопада или гололеда (скользкости) - очистка от снега и посыпка песком тротуаров, пешеходных дорожек и входов в подъезд, а затем санитарная уборка.</w:t>
      </w: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3.5. Собственники нежилых помещений, расположенных в жилых домах (предприятий торговли, общественного питания, по оказанию услуг населению и т.п.) либо арендаторы обязаны содержать прилегающие территории в надлежащем санитарном состоянии. Уборка прилегающей к нежилому помещению территории, находящейся в границах домовладения, производится юридическими, должностными и физическими лицами собственными силами либо по договорам на возмещение затрат по санитарной уборке территорий домовладения с организациями по обслуживанию жилья.</w:t>
      </w: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3.6. Собственники индивидуальных жилых домов, собственники помещений в многоквартирных домах при непосредственном управлении многоквартирным домом, (управляющие организации, товарищества собственников жилья, либо жилищные кооперативы или иные специализированные потребительские кооперативы) обязаны обеспечивать своевременную санитарную уборку прилегающих территорий и производство следующих работ:</w:t>
      </w: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3.6.1. </w:t>
      </w:r>
      <w:proofErr w:type="spellStart"/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Окос</w:t>
      </w:r>
      <w:proofErr w:type="spellEnd"/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газонов, сгребание листвы и уборку скошенной травы и листвы. </w:t>
      </w: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3.6.2. Содержание поверхности тротуаров, внутриквартальных и дворовых проездов в чистоте, беспрепятственный отвод талых и дождевых вод.</w:t>
      </w: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3.6.3. Надлежащий уход за зелеными насаждениями в соответствии с технологиями ухода, вырубку (снос), обрезку и пересадку зеленых насаждений проводить в соответствии с нормативно-правовым актом, принимаемым органами местного самоуправления поселения.</w:t>
      </w: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3.7. Юридические и физические лица, арендаторы развернутых на открытых площадках кафе, баров обязаны установить биотуалеты для обслуживания посетителей и урны для сбора мусора. Аналогичное требование должно быть выполнено при проведении культурно-массовых мероприятий.</w:t>
      </w: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3.7.1. Общественные туалеты должны содержаться в надлежащем санитарном состоянии, убираться с обязательной промывкой и обработкой дезинфицирующими средствами. Ответственность за санитарное и техническое состояние общественных туалетов несут их собственники (арендаторы).</w:t>
      </w: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3.8. Для предотвращения засорения территории поселения на всех площадях и улицах, на территориях домовладений, в парках, зонах отдыха, на вокзалах, рынках в других общественных местах устанавливаются урны для мусора.</w:t>
      </w: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Урны устанавливаются:</w:t>
      </w: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юридическими лицами, осуществляющими свою деятельность на территории поселения, - у входа и выхода зданий, строений, сооружений, помещений, офисов и т.д., а также на остановочных комплексах, в </w:t>
      </w:r>
      <w:proofErr w:type="spellStart"/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совмещенном с ними расположении, принадлежащих им в установленном законом порядке;</w:t>
      </w: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б) собственниками (арендаторами согласно условиям заключенных договоров) объектов мелкорозничной (торговой) сети и предприятий общественного питания - непосредственно возле объекта.</w:t>
      </w: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Расстояние между урнами должно быть не более 50 м на оживленных магистральных улицах (территориях) и не более 100 м - на малолюдных.</w:t>
      </w:r>
      <w:proofErr w:type="gramEnd"/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Урны следует очищать от отходов в течение дня по мере необходимости, но не реже одного раза в сутки, а во время утренней уборки периодически промывать (в летний период).</w:t>
      </w: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3.9. Запрещается:</w:t>
      </w: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3.9.1. Производить засыпку недействующих шахтных колодцев бытовым мусором и использовать их как ямы складирования бытовых отходов.</w:t>
      </w: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3.9.2. Выгружать вывозимый со строек, домовладений строительный мусор и грунт в неустановленных местах, закапывать его в землю, кроме мест, специально отведенных для этой цели.</w:t>
      </w: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3.9.3. Сливать в приемные дождевые колодцы нефтесодержащие продукты, кислоты, красители, откачанную при производстве аварийных работ воду.</w:t>
      </w: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3.9.4. Складировать строительные материалы, строительный и бытовой мусор, грунт, различные удобрения, твердое топливо и т.п. на тротуарах и прилегающих к домам территориях общего пользования.</w:t>
      </w: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3.9.5. Сжигать промышленные и бытовые отходы, мусор, листья, обрезки деревьев на улицах и площадях, в скверах и во дворах предприятий и организаций, жилых домов и индивидуальных домовладений и т.д., а также сжигать мусор в контейнерах-сборниках.</w:t>
      </w: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3.9.6. Оставлять на улицах, бульварах, в парках и скверах, а также других местах после окончания торговли передвижные и переносные средства торговли и не убранный после торговли мусор.</w:t>
      </w: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3.9.7. Выливать на газоны (дернину), грунт или твердое покрытие улиц воду после продажи цветов, мытья полов и т.д. (прочие жидкие отходы).</w:t>
      </w: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3.9.8. Сметать на проезжую часть мусор, образовавшейся после уборки прилегающих территорий.</w:t>
      </w: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Calibri" w:hAnsi="Times New Roman" w:cs="Times New Roman"/>
          <w:sz w:val="24"/>
          <w:szCs w:val="24"/>
        </w:rPr>
        <w:t>3.9.9. организовывать места (площадки) накопления отходов от использования потребительских товаров и упаковки, утративших свои потребительские свойства, входящих в состав ТКО, на контейнерных площадках и специальных площадках для складирования крупногабаритных отходов без письменного согласия регионального оператора</w:t>
      </w: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Организация сбора и вывоз отходов</w:t>
      </w: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Сбор твердых коммунальных (бытовых) и крупногабаритных отходов. </w:t>
      </w: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4.1.1. Сбор твердых коммунальных (бытовых) и крупногабаритных отходов обеспечивают:</w:t>
      </w: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территорий индивидуальной жилой застройки - владельцы (собственники, наниматели) жилых домов самостоятельно либо по договору со специализированной организацией;</w:t>
      </w: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- с территорий общего пользования - специализированные организации, осуществляющие уборку данных территорий;</w:t>
      </w: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- с иных территорий - индивидуальные предприниматели, физические и юридические лица, правообладатели данных территорий.</w:t>
      </w: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4.1.2. Граждане (владельцы индивидуальных жилых домов), индивидуальные предприниматели, юридические лица, осуществляющие свою деятельность на территории муниципального образования, производят сбор твердых коммунальных (бытовых) и крупногабаритных отходов в следующие объекты для накопления отходов:</w:t>
      </w: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контейнеры, установленные на оборудованных площадках;</w:t>
      </w: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специальный автотранспорт, работающий по установленному графику либо по вызову, в случаях, предусмотренных договором, и в случаях, установленных настоящими Правилами;</w:t>
      </w: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в) урны для мусора.</w:t>
      </w: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Площадки для установки контейнеров для сбора ТКО, независимо от видов мусоросборников должны иметь подъездной путь, водонепроницаемое покрытие с уклоном для отведения талых и дождевых сточных вод, а также ограждение, обеспечивающее предупреждение распространения отходов за пределы контейнерной площадки.</w:t>
      </w: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Складирование  крупногабаритных  отходов осуществляется в бункеры, расположенные на контейнерных площадках, либо на специальных площадках для складирования крупногабаритных отходов.</w:t>
      </w: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4.1.3. Запрещается размещать движимое имущество на территории, прилегающей к контейнерной площадке, без согласования с пользователем контейнерной площадки, если это препятствует подъезду специальной техники к контейнерной площадке для погрузки и вывоза отходов.</w:t>
      </w: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4.2. Сбор жидких бытовых отходов.</w:t>
      </w: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4.2.1. Сбор жидких бытовых отходов с территорий жилищного фонда, не</w:t>
      </w: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оснащенного</w:t>
      </w:r>
      <w:proofErr w:type="gramEnd"/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централизованной системой канализации, производится:</w:t>
      </w: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водонепроницаемые выгребные ямы;</w:t>
      </w: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водонепроницаемые выгребы надворных туалетов;</w:t>
      </w: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биотуалеты.</w:t>
      </w: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допускается наполнение выгреба выше, чем 0,35 метров до поверхности земли. Выгреб следует очищать по мере заполнения, но не реже 1 раза в 6 месяцев.</w:t>
      </w: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Выгребы </w:t>
      </w:r>
      <w:proofErr w:type="gramStart"/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размещаются и оборудуются</w:t>
      </w:r>
      <w:proofErr w:type="gramEnd"/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СанПиН 42-128-4690-88 «Санитарные правила содержания территорий населенных пунктов», Правилами и нормами технической эксплуатации жилищного фонда, утвержденными Постановлением Госстроя России от 27.09.2003 №170.</w:t>
      </w: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Обязанность по обеспечению надлежащего состояния выгребных ям на территориях индивидуальной жилой застройки несут владельцы (собственники, наниматели) индивидуальных жилых домов.</w:t>
      </w: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4.3. Сбор отходов на территориях общего пользования.</w:t>
      </w: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4.3.1. Сбор твердых коммунальных (бытовых) отходов на территории</w:t>
      </w: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 пользования муниципального образования производится:</w:t>
      </w: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урны и контейнеры (для отходов, не подлежащих сортировке);</w:t>
      </w: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контейнеры для раздельного сбора отходов (макулатура, стекло, пластик и т.п.).</w:t>
      </w: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Установка контейнеров должна осуществляться в соответствии с санитарными нормами и правилами.</w:t>
      </w: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рынках, в парках, садах, зонах отдыха и в других местах массового пребывания граждан, у входов в учреждения образования, здравоохранения, административные и общественные здания, на улицах (в </w:t>
      </w:r>
      <w:proofErr w:type="spellStart"/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 улицах с индивидуальной застройкой домов), на остановках пассажирского транспорта, у входов в торговые объекты, предприятия общественного питания должны быть установлены урны.</w:t>
      </w:r>
      <w:proofErr w:type="gramEnd"/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4.3.2. На территории каждого домовладения должны быть установлены урны, соответствующие утвержденному образцу.</w:t>
      </w: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4.3.3. Урны устанавливаются в следующем порядке:</w:t>
      </w: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расстояние между урнами должны быть не менее 50 м. на тротуарах </w:t>
      </w:r>
      <w:r w:rsidRPr="00036FF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категории;</w:t>
      </w: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 более 100 м. – на остальных тротуарах во дворах в местах возможного образования мелких отходов </w:t>
      </w:r>
      <w:proofErr w:type="gramStart"/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входами в магазин и т.д.)</w:t>
      </w: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4.3.4. Владельцы индивидуальных жилых домов, управляющие организации, правообладатели соответствующих территорий обязаны обеспечить очистку урн по мере их заполнения и их промывку своими силами или по договору с организацией, осуществляющей уборку, в соответствии с заключенными договорами, но не реже одного раза в день.</w:t>
      </w: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Промывка урн производится по мере загрязнения, но не реже одного раза в неделю.</w:t>
      </w: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Покраска урн осуществляется один раз в год (апрель), а также по мере необходимости.</w:t>
      </w: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4.4. Сбор отходов на объектах строительства, ремонта и реконструкции.</w:t>
      </w: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4.4.1. Сбор отходов на объектах строительства, ремонта и реконструкции (далее - строительные отходы) производится в контейнеры (бункеры-накопители) или места, определяемые разделом проекта «Организация строительства» до накопления транспортных партий. </w:t>
      </w: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4.4.2. Обязанность по обеспечению сбора отходов на объектах строительства, ремонта и реконструкции возлагается на лицо, осуществляющее строительство.</w:t>
      </w: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4.5. Сбор твердых коммунальных (бытовых) отходов на объектах торговли, нестационарной торговой сети, бытового обслуживания, общественного питания.</w:t>
      </w: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4.5.1. Сбор твердых коммунальных (бытовых) отходов на территории объектов торговли (рынки, торговые комплексы, комплексы объектов мелкорозничной сети) производится:</w:t>
      </w: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контейнеры (для отходов, не подлежащих сортировке);</w:t>
      </w: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контейнеры для раздельного сбора отходов (макулатура, стекло, пластик и т.п.).</w:t>
      </w: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Конструкция контейнеров должна исключать возможность раздувания отходов ветром.</w:t>
      </w:r>
    </w:p>
    <w:p w:rsidR="00DF2A42" w:rsidRPr="00036FF7" w:rsidRDefault="00DF2A42" w:rsidP="00DF2A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4.5.2. На территории объектов торговли выделяются места накопления отходов для размещения контейнеров, которые определяются проектом в соответствии с экологическими и санитарными нормами и правилами. Запрещается оставлять тару и отходы на месте торговли по ее окончании.</w:t>
      </w:r>
    </w:p>
    <w:p w:rsidR="00DF2A42" w:rsidRPr="00036FF7" w:rsidRDefault="00DF2A42" w:rsidP="00DF2A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4.5.3. Сбор твердых коммунальных (бытовых) отходов на объектах нестационарной торговой сети производится в контейнеры для отходов, оборудованные плотно закрывающейся крышкой.</w:t>
      </w:r>
    </w:p>
    <w:p w:rsidR="00DF2A42" w:rsidRPr="00036FF7" w:rsidRDefault="00DF2A42" w:rsidP="00DF2A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4.5.4. Сбор коммунальных (бытовых) отходов с территорий бытового обслуживания и общественного питания производится в контейнеры для раздельного сбора отходов (макулатура, стекло, пластик, пищевые отходы и т.п.) в соответствии с требованиями СанПиН 2.3.6.1066-01 «Санитарн</w:t>
      </w:r>
      <w:proofErr w:type="gramStart"/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эпидемиологические требования к организации торговли и обороту в них продовольственного сырья и пищевых продуктов» и СанПиН 2.3.6.2079-01«Санитарно-эпидемиологические требования к организации питания, изготовления и </w:t>
      </w:r>
      <w:proofErr w:type="spellStart"/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оборотоспособности</w:t>
      </w:r>
      <w:proofErr w:type="spellEnd"/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них пищевых продуктов и продовольственного сырья».</w:t>
      </w: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4.5.5. Обязанность по обеспечению сбора отходов на объектах торговли, нестационарной торговой сети, бытового обслуживания и общественного питания возлагается на правообладателей соответствующих территорий.</w:t>
      </w: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4.6. Сбор твердых коммунальных (бытовых) отходов дошкольных и общеобразовательных учреждений.</w:t>
      </w: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4.6.1. Сбор твердых коммунальных (бытовых) отходов дошкольного учреждения производится в раздельные промаркированные контейнеры с крышками. Для установки контейнеров на территории дошкольного учреждения должна быть оборудована специальная площадка с твердым покрытием, которая размещается на расстоянии не менее 20 м от здания. Размер контейнерной площадки должен превышать площадь основания контейнеров на 1 м во все стороны.</w:t>
      </w: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4.6.2. Сбор твердых коммунальных (бытовых) отходов общеобразовательного учреждения производится в контейнеры с плотно закрывающимися крышками. Для установки контейнеров на территории общеобразовательного учреждения должна быть оборудована специальная площадка с водонепроницаемым твердым покрытием, которая размещается на расстоянии не менее 25 м от входа на пищеблок и окон учебных классов и кабинетов. Размер контейнерной площадки должен превышать площадь основания контейнеров на 1 м во все стороны.</w:t>
      </w: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4.6.3. Сбор отходов с территорий дошкольных и общеобразовательных учреждений осуществляется в соответствии с требованиями СанПиН 2.4.1.2660-10 «Санитарно-эпидемиологические требования к устройству, содержанию и организации режима работы в дошкольных организациях» и СанПиН 2.4.2.1178-02 «Гигиенические требования к условиям обучения в общеобразовательных школах».</w:t>
      </w: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4.7. Вывоз отходов.</w:t>
      </w: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4.7.1. Вывоз отходов из контейнеров для накопления отходов производится по графику, обеспечивающему соблюдение санитарных норм и правил.</w:t>
      </w: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4.7.2. Вывоз твердых коммунальных (бытовых) и крупногабаритных отходов осуществляют:</w:t>
      </w: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 индивидуальных жилых домов - владельцы жилых домов самостоятельно либо по договору со специализированной организацией;</w:t>
      </w: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- с территорий общего пользования - специализированные организации, осуществляющие уборку данных территорий при наличии лицензии на осуществление деятельности по сбору, транспортированию, обработке, утилизации, обезвреживанию, размещению отходов I - IV класса опасности на территории Воронежской области (с 01.07.2015);</w:t>
      </w: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- с иных территорий - индивидуальные предприниматели, юридические лица, правообладатели данных территорий самостоятельно при условии соблюдения природоохранных и санитарных требований и наличии лицензии на осуществление деятельности по сбору, транспортированию, обработке, утилизации, обезвреживанию, размещению отходов I - IV класса опасности на территории Воронежской области (с 01.07.2015).</w:t>
      </w: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Самостоятельный вывоз твердых коммунальных (бытовых) и крупногабаритных отходов осуществляется на объекты размещения отходов.</w:t>
      </w: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4.7.3. Специализированные организации обязаны:</w:t>
      </w: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осуществлять транспортирование коммунальных (бытовых) отходов с территорий жилищного фонда в период с 7 часов до 22 часов;</w:t>
      </w: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своевременно осуществлять транспортирование с территорий общего пользования и иных территорий;</w:t>
      </w: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обеспечить обязательную доставку отходов на специализированные предприятия по сортировке отходов или на объекты размещения отходов, указанные в маршрутных листах согласно заключенным договорам, а жидкие бытовые отходы - на сливные станции или поля ассенизации;</w:t>
      </w: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производить зачистку контейнерных площадок и подъездов к ним от рассыпавшегося мусора при выгрузке мусора из контейнеров или бункеров-накопителей в специально оборудованное транспортное средство.</w:t>
      </w: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4.7.4. Вывоз крупногабаритных отходов производится по мере накопления, но не реже одного раза в неделю с понедельника по воскресенье.</w:t>
      </w: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4.7.5. Вывоз твердых коммунальных (бытовых) отходов с территорий</w:t>
      </w: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индивидуальной жилой застройки осуществляется из установленных одиночных контейнеров или контейнерных площадок или по кольцевым маршрутам.</w:t>
      </w: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4.7.6. Транспортирование жидких бытовых отходов производится</w:t>
      </w: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ассенизационным вакуумным транспортом специализированных организаций по согласованному с владельцем таких отходов графику на сливные станции или поля ассенизации.</w:t>
      </w: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4.7.7 Вывоз твердых коммунальных (бытовых) отходов с территорий общего пользования производится ежедневно. Не допускается переполнение урн и контейнеров для твердых коммунальных (бытовых) отходов.</w:t>
      </w: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Транспортирование строительных отходов обеспечивается лицом, осуществляющим строительство. Допускается транспортирование строительных отходов собственными силами при условии соблюдения природоохранных и санитарных требований и наличии лицензии на осуществление деятельности по сбору, транспортированию, обработке, утилизации, обезвреживанию, размещению отходов I - IV класса опасности на территории Воронежской области (с 01.07.2015).</w:t>
      </w: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Транспортирование твердых коммунальных (бытовых) отходов с объектов торговли, нестационарной торговой сети, бытового обслуживания, общественного питания производится ежедневно.</w:t>
      </w: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Транспортирование твердых коммунальных (бытовых) отходов дошкольных и общеобразовательных учреждений осуществляется ежедневно.</w:t>
      </w: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4.7.8. Транспортирование отходов осуществляется специализированной организацией в соответствии с утвержденными санитарными нормами и правилами, нормативом накопления твердых коммунальных (бытовых) отходов.</w:t>
      </w: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4.7.9. Услуги по транспортированию отходов предоставляются на основании договора, талона или накладной.</w:t>
      </w: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заключения договора на вывоз коммунальных (бытовых) отходов граждан со специализированной организацией определяется постановлением Правительства Российской Федерации от 10.02.1997 № 155.</w:t>
      </w: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4.7.10. Транспортирование отходов должно осуществляться способами, предотвращающими их попадание в окружающую среду в ходе транспортирования, погрузки и выгрузки. Транспортирование отходов I – IV класса опасности производится специализированными организациями, специальным транспортом или специально приспособленным для этих целей транспортом с закрывающим кузов пологом и должно осуществляться при следующих условиях:</w:t>
      </w: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паспорта отходов I - IV класса опасности (свидетельства о классе опасности отхода для окружающей среды);</w:t>
      </w: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специально оборудованных и снабженных специальными знаками транспортных средств;</w:t>
      </w: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соблюдение требований безопасности к транспортированию отходов I - IV класса опасности на транспортных средствах;</w:t>
      </w: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документации для транспортирования и передачи отходов I - IV класса опасности с указанием количества транспортируемых отходов I - IV класса опасности, цели и места назначения их транспортирования (товарно-транспортные накладные, акты приема-передачи и т.п.).</w:t>
      </w: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4.7.11. </w:t>
      </w:r>
      <w:proofErr w:type="gramStart"/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транспортирования отходов I - IV класса опасности на транспортных средствах, требования к погрузочно-разгрузочным работам, упаковке, маркировке отходов I - IV класса опасности и требования к обеспечению экологической и пожарной безопасности определяются требованиями, правилами и нормативами, разработанными и утвержденными федеральными органами исполнительной власти в области обращения с отходами в соответствии со своей компетенцией.</w:t>
      </w:r>
      <w:proofErr w:type="gramEnd"/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4.7.12. Специализированные организации, осуществляющие транспортирование отходов, обязаны составлять для каждой единицы специализированного транспорта ежедневные маршрутные графики со схемой движения и обеспечивать обязательное их выполнение.</w:t>
      </w: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4.7.13. Не допускается транспортирование самовоспламеняющихся или взрывоопасных отходов, отходов с видимыми признаками горения или тления, а также перевозка в одном кузове отходов-окислителей и горючих материалов».</w:t>
      </w: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4.8.</w:t>
      </w:r>
      <w:r w:rsidRPr="00036FF7">
        <w:rPr>
          <w:rFonts w:ascii="Calibri" w:eastAsia="Calibri" w:hAnsi="Calibri" w:cs="Times New Roman"/>
          <w:b/>
        </w:rPr>
        <w:t xml:space="preserve"> </w:t>
      </w:r>
      <w:r w:rsidRPr="00036F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Содержание мест накопления твердых коммунальных отходов</w:t>
      </w: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4.8.1 Лица, в ведении которых находятся места (площадки) накопления твердых коммунальных отходов, а также оборудование, размещенное на площадке (контейнеры, бункеры), обязаны обеспечить:</w:t>
      </w: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- заключение договора с региональным оператором по обращению с твердыми коммунальными отходами на оказание услуг по обращению с твердыми коммунальными отходами, в зоне деятельности которого находятся места (площадки) накопления таких отходов;</w:t>
      </w: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- надлежащее текущее содержание контейнеров, контейнерной площадки и прилегающей к ней территории, бункеров, </w:t>
      </w:r>
      <w:proofErr w:type="spellStart"/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мусоросборных</w:t>
      </w:r>
      <w:proofErr w:type="spellEnd"/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камер в соответствии с требованиями санитарных норм и правил;</w:t>
      </w: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- по </w:t>
      </w:r>
      <w:proofErr w:type="gramStart"/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окончании</w:t>
      </w:r>
      <w:proofErr w:type="gramEnd"/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погрузки отходов производить уборку контейнерной площадки (места расположения контейнеров);</w:t>
      </w: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- в зимнее время года - очистку от снега и наледи, подходов и подъездов к ней с целью создания нормальных условий для специализированного автотранспорта и пользования населения;</w:t>
      </w: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- </w:t>
      </w:r>
      <w:proofErr w:type="gramStart"/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своевременным вывозом отходов согласно заключенным договорам с организацией, осуществляющей данный вид деятельности и графикам вывоза;</w:t>
      </w: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- своевременный ремонт, покраску (не реже одного раза в год) и замену непригодных для дальнейшего использования контейнеров;</w:t>
      </w: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- дезинфекцию контейнеров, бункеров и площадок под ними.</w:t>
      </w: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4.8.2 Контейнеры и бункеры размещаются (устанавливаются) на специально оборудованных контейнерных площадках.</w:t>
      </w: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4.8.3. Решение о размещении (создании) мест (площадок) накопления твердых коммунальных отходов принимается администрацией поселения, за исключением установленных законодательством Российской Федерации случаев, когда такая обязанность лежит на других лицах.</w:t>
      </w: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4.8.4. </w:t>
      </w:r>
      <w:proofErr w:type="gramStart"/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мест (площадок) накопления твердых коммунальных отходов осуществляется путем принятия решения в соответствии с требованиями, установленными настоящими Правилами, требованиями законодательства Российской Федерации в области санитарно-эпидемиологического благополучия населения, иного законодательства Российской Федерации и нормативными правовыми актами администрации поселения.</w:t>
      </w:r>
      <w:proofErr w:type="gramEnd"/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4.8.5. В случае если в соответствии с законодательством Российской Федерации обязанность по созданию места (площадки) накопления твердых коммунальных отходов лежит на других лицах, такие лица согласовывают создание места (площадки) накопления твердых коммунальных отходов с администрацией поселения.</w:t>
      </w: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4.8.6. Администрация поселения осуществляет ведение реестра мест (площадок) накопления твердых коммунальных отходов на основе сведений, сформированных при создании мест (площадок) накопления твердых коммунальных отходов, а также сведений, предоставленных заявителем, при согласовании мест (площадок) накопления твердых коммунальных отходов.</w:t>
      </w: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4.8.7. Количество площадок, контейнеров и бункеров на контейнерных площадках должно соответствовать санитарным нормам и правилам.</w:t>
      </w: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4.8.8. Общие требования к местам (площадкам), предназначенным для накопления твердых коммунальных отходов:</w:t>
      </w:r>
    </w:p>
    <w:p w:rsidR="00DF2A42" w:rsidRPr="00036FF7" w:rsidRDefault="00DF2A42" w:rsidP="00DF2A42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4.8.9. Контейнерные площадки необходимо размещать удаленными от жилых зданий, границ участков детских учреждений, мест отдыха на расстоянии не менее чем 20 м и не далее 100 м. Территория площадки должна примыкать к проездам, но не мешать проезду транспорта, </w:t>
      </w:r>
      <w:r w:rsidRPr="00036FF7">
        <w:rPr>
          <w:rFonts w:ascii="Times New Roman" w:eastAsia="Calibri" w:hAnsi="Times New Roman" w:cs="Times New Roman"/>
        </w:rPr>
        <w:t>до территорий медицинских организаций не менее 15 метров.</w:t>
      </w:r>
    </w:p>
    <w:p w:rsidR="00DF2A42" w:rsidRPr="00036FF7" w:rsidRDefault="00DF2A42" w:rsidP="00DF2A4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Calibri" w:eastAsia="Calibri" w:hAnsi="Calibri" w:cs="Arial"/>
          <w:color w:val="FF0000"/>
        </w:rPr>
        <w:t xml:space="preserve">    </w:t>
      </w: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 исключительных случаях в районах сложившейся застройки, где отсутствуют возможности соблюдения установленных разрывов, эти расстояния определяются комиссионно с участием представителей отдела  архитектуры администрации Терновского муниципального района и администрации поселения в установленном порядке.</w:t>
      </w: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4.8.10. При обособленном размещении площадки (вдали от проездов) предусматривается возможность удобного подъезда транспорта для очистки контейнеров и наличие разворотных площадок (12 x 12 м). Проектирование размещения площадок осуществляется вне зоны видимости с транзитных транспортных и пешеходных коммуникаций в стороне от уличных фасадов зданий. Территорию площадки следует располагать в зоне затенения (прилегающей застройкой, навесами или посадками зеленых насаждений).</w:t>
      </w: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4.8.11. </w:t>
      </w:r>
      <w:proofErr w:type="gramStart"/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Контейнерная площадка должна иметь с трех сторон ограждение высотой не менее 1,5 м. Изготовление и установка контейнерных площадок, в том числе закрытого типа, контейнеров и полуподземных контейнеров для складирования твердых коммунальных отходов по типовым проектам (эскизам), разработанным и согласованным в установленном порядке, осуществляются при новом строительстве заказчиком в соответствии с утвержденной проектной документацией, а в условиях сложившейся </w:t>
      </w: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застройки - лицами, в</w:t>
      </w:r>
      <w:proofErr w:type="gramEnd"/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ведении</w:t>
      </w:r>
      <w:proofErr w:type="gramEnd"/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 находятся места (площадки) накопления твердых коммунальных отходов.</w:t>
      </w: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4.8.12. Перечень элементов благоустройства территории на контейнерной площадке включает ограждение, твердые виды покрытия, в том числе подъездных путей, элементы сопряжения поверхности площадки с прилегающими территориями, контейнеры для складирования твердых коммунальных отходов.</w:t>
      </w: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4.8.13. Покрытие площадки следует устанавливать </w:t>
      </w:r>
      <w:proofErr w:type="gramStart"/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аналогичным</w:t>
      </w:r>
      <w:proofErr w:type="gramEnd"/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покрытию транспортных проездов. Уклон покрытия площадки следует устанавливать составляющим 5 - 10% в сторону проезжей части, чтобы не допускать застаивания воды и скатывания контейнера.</w:t>
      </w: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4.8.14. Сопряжение площадки с прилегающим проездом осуществляется в одном уровне, без укладки бордюрного камня, с газоном - садовым бортом или декоративной стенкой высотой 1,0 - 1,2 м.</w:t>
      </w: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4.8.15. Функционирование осветительного оборудования рекомендуется устанавливать в режиме освещения прилегающей территории с высотой опор не менее 3 м.</w:t>
      </w: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4.8.16. Контейнерные площадки  должны быть постоянно очищены от отходов, содержаться в чистоте и порядке.</w:t>
      </w: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Порядок содержания зеленых насаждений</w:t>
      </w: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Охране подлежат все зеленые насаждения, расположенные на территории поселения вне зависимости от форм собственности на земельные участки, на земельные участки, на которых эти насаждения расположены.</w:t>
      </w: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5.2. Содержание зеленых насаждений на территории поселения производится в соответствии с «Положением об охране зеленых насаждений, расположенных в границах Алешковского сельского поселения Терновского муниципального района», утвержденным администрацией Алешковского сельского поселения.</w:t>
      </w: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Зеленые насаждения на придомовых территориях находятся на обслуживании собственников индивидуальных жилых домов, собственников помещений в многоквартирных домах при непосредственном управлении многоквартирным домом, (управляющих организаций, товариществ собственников жилья, либо жилищных кооперативов или иных специализированных потребительских кооперативов) и иных организаций по обслуживанию жилищного фонда.</w:t>
      </w: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5.4. Содержание зеленых насаждений, находящихся на территории предприятий, организаций, учреждений, осуществляют эти организации, предприятия, учреждения.</w:t>
      </w: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5.5. Физические и юридические лица, в собственности или в пользовании которых находятся земельные участки, обязаны обеспечивать содержание и сохранность зеленых насаждений, находящихся на этих участках, а также на прилегающих территориях.</w:t>
      </w: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5.6. Содержание и уход за зелеными насаждениями общего пользования осуществляется специализированными предприятиями, на которые возлагается ответственность за качество ухода и выполнение технологий содержания.</w:t>
      </w: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5.7. Учет, содержание, клеймение, снос, обрезка, пересадка деревьев и кустарников производится специализированной организацией.</w:t>
      </w: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5.8. Администрация Алешковского сельского поселения осуществляет </w:t>
      </w:r>
      <w:proofErr w:type="gramStart"/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состоянием и правильным содержанием всех зеленых насаждений, находящихся на территории муниципального образования, независимо от их ведомственной принадлежности.</w:t>
      </w: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5.9. Самовольная вырубка деревьев и кустарников запрещается.</w:t>
      </w: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5.10. Снос зеленых насаждений общего пользования осуществляется на основании разрешительной документации, выдаваемой администрацией Алешковского сельского поселения. </w:t>
      </w: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5.11. Снос крупномерных деревьев и кустарников, попадающих в зону застройки или прокладки подземных коммуникаций, установки высоковольтных линий и других сооружений в границах Алешковского сельского поселения, производится только на </w:t>
      </w: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основании разрешительной документации, выдаваемой администрацией Алешковского сельского поселения.</w:t>
      </w: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5.12. </w:t>
      </w:r>
      <w:proofErr w:type="gramStart"/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законностью сноса зеленых насаждений осуществляется администрацией Алешковского сельского поселения.</w:t>
      </w: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5.13. При организации стройплощадки принимаются меры по сбережению и минимальному повреждению зеленых насаждений, отмеченных в проекте как сохраняемые.</w:t>
      </w: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5.14. Деревья, находящиеся на территории строительства, ограждаются сплошными щитами высотой 2 м. Щиты располагают треугольником на расстоянии не менее 0,5 м от ствола.</w:t>
      </w: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5.15. Снос деревьев, кроме ценных пород деревьев, и кустарников в зоне индивидуальной застройки осуществляется собственниками земельных участков самостоятельно за счет собственных средств.</w:t>
      </w: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5.16. На территориях зеленых насаждений сельского поселения запрещается:</w:t>
      </w: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ходить и лежать</w:t>
      </w:r>
      <w:proofErr w:type="gramEnd"/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газонах и в молодых лесных посадках;</w:t>
      </w: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- ломать деревья, кустарники, сучья и ветви;</w:t>
      </w: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разбивать палатки и разводить костры;</w:t>
      </w: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засорять газоны, цветники, дорожки и водоемы;</w:t>
      </w: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портить скульптуры, скамейки, ограды;</w:t>
      </w: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добывать из деревьев сок, делать надрезы, надписи, приклеивать к деревьям объявления, номерные знаки, всякого рода указатели, провода и забивать в деревья крючки и гвозди для подвешивания гамаков, качелей, веревок, сушить белье на ветвях;</w:t>
      </w: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- мыть автотранспортные средства, стирать белье, а также купать животных в водоемах, расположенных на территории зеленых насаждений;</w:t>
      </w: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парковать автотранспортные средства на газонах;</w:t>
      </w: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пасти скот;</w:t>
      </w: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устраивать ледяные катки и снежные горки, кататься на лыжах, коньках, санях, организовывать игры, танцы, за исключением мест, отведенных для этих целей;</w:t>
      </w: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производить строительные и ремонтные работы без ограждений насаждений щитами, гарантирующими защиту их от повреждений;</w:t>
      </w: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обнажать корни деревьев на расстоянии ближе 1,5 м от ствола и засыпать шейки деревьев землей или строительным мусором;</w:t>
      </w: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складировать на территории зеленых насаждений материалы, а также устраивать на прилегающих территориях склады материалов, способствующие распространению вредителей зеленых насаждений;</w:t>
      </w: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устраивать свалки мусора, снега и льда, сбрасывать снег с крыш на участках, имеющих зеленые насаждения, без принятия мер, обеспечивающих сохранность деревьев и кустарников;</w:t>
      </w: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добывать растительную землю, песок и производить другие раскопки;</w:t>
      </w: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выгуливать и отпускать</w:t>
      </w:r>
      <w:proofErr w:type="gramEnd"/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поводка собак в парках, лесопарках, скверах и на иных территориях зеленых насаждений;</w:t>
      </w: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сжигать листву и мусор на территории общего пользования муниципального образования.</w:t>
      </w: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5.17. Ответственность за сохранность зеленых насаждений на территории Алешковского сельского поселения возлагается:</w:t>
      </w: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5.17.1. На территориях общего пользования (улицы, скверы, лесопарки) на руководителей специализированных предприятий, определенных администрацией сельского поселения.</w:t>
      </w: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5.17.2. Перед строениями до автодорог, на внутриквартальных территориях - на руководителей специализированных предприятий, определенных администрацией сельского поселения.</w:t>
      </w: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5.17.3. На территориях предприятий, ведомств и других организаций, а также на прилегающих к ним участках и в санитарно-защитных зонах - на руководителей указанных предприятий.</w:t>
      </w: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5.17.4. На территориях, отведенных под застройку со дня начала работ, - на руководителей строительных организаций и лиц, которым отведены участки.</w:t>
      </w: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5.18. При обнаружении признаков повреждения деревьев лицам, ответственным за сохранность зеленых насаждений, следует немедленно поставить в известность администрацию муниципального образования для принятия необходимых мер.</w:t>
      </w: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5.19. За всякое повреждение или самовольную вырубку зеленых насаждений,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насаждений.</w:t>
      </w: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Установка и содержание малых архитектурных форм и объектов мелкорозничной (торговой) сети</w:t>
      </w: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6.1. Установка и эксплуатация объектов мелкорозничной торговли на территории Алешковского сельского поселения производятся в соответствии со схемой размещения нестационарных торговых объектов на территории Алешковского сельского поселения, утвержденной администрацией Алешковского сельского поселения.</w:t>
      </w: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Владельцы объектов мелкорозничной (торговой) сети обязаны:</w:t>
      </w: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6.2.1.Производить окраску павильонов, палаток, тележек, лотков, столиков, заборов, газонных ограждений и ограждений тротуаров, телефонных кабин, спортивных сооружений.</w:t>
      </w:r>
      <w:proofErr w:type="gramEnd"/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6.2.2. Производить окраску каменных, железобетонных и металлических ограждений фонарей уличного освещения, опор, трансформаторных будок и киосков, металлических ворот жилых, общественных и промышленных зданий; ремонт - по мере необходимости.</w:t>
      </w: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6.3. Запрещается:</w:t>
      </w: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6.3.1. Возводить к объектам торговли, в том числе к палаткам, киоскам, различного рода пристройки, козырьки, навесы, не предусмотренные согласованными проектами, и использовать их под складские цели, а также складировать тару и запасы товаров около киоска, павильона.</w:t>
      </w: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6.3.2. Размещать объекты мелкорозничной (торговой) сети на транзитной части тротуаров и пешеходных путей. </w:t>
      </w: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Размещение и эксплуатация объектов наружной рекламы и информации</w:t>
      </w: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При размещении средств наружной рекламы и информации на территории населенного пункта рекомендуется производить согласно ГОСТ </w:t>
      </w:r>
      <w:proofErr w:type="gramStart"/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52044.</w:t>
      </w: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Витрины должны быть оборудованы специальными осветительными приборами.</w:t>
      </w: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7.3. Расклейка газет, афиш, плакатов, различного рода объявлений и реклам разрешается только на специально установленных стендах.</w:t>
      </w: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Запрещается размещение (расклейка, вывешивание) афиш, объявлений, листовок, плакатов, вывесок и других материалов информационного и агитационного характера на фасадах зданий и сооружений, столбах, деревьях, на опорах наружного освещения, распределительных щитах, остановочных пунктах и сооружениях, на остановках общественного транспорта и других местах, не предназначенных для этих целей. Лицо, расклеившее газеты, афиши, плакаты, различного рода объявления в неустановленных местах обязано обеспечить их удаление.</w:t>
      </w: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7.4. Юридические, физические лица и индивидуальные предприниматели, в том числе организаторы концертов и иных зрелищных мероприятий, намеренные разместить информационные и агитационные материалы, обязаны доводить до сведения лиц, непосредственно осуществляющих расклеивание и вывешивание материалов, информацию о недопустимости расклейки и вывешивания информационных и агитационных материалов в местах, не предназначенных для этих целей.</w:t>
      </w: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7.5. Очистку от объявлений опор уличного освещения, цоколя зданий, заборов и других сооружений осуществляют лица, эксплуатирующие и обслуживающие данные объекты, в случае если не установлено лицо, их расклеившее.</w:t>
      </w: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7.8. Очистку от объявлений опор уличного освещения, цоколя зданий, заборов и других сооружений обязаны осуществлять организации, эксплуатирующие данные объекты.</w:t>
      </w: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8 Правил благоустройства Алешковского сельского поселения Терновского муниципального района Воронежской области изложить в следующей редакции:</w:t>
      </w: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8. Ремонт и содержание зданий и сооружений</w:t>
      </w: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8.1. Эксплуатацию зданий и сооружений, их ремонт рекомендуется производить в соответствии с установленными правилами и нормами технической эксплуатации.</w:t>
      </w: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8.2. Установка указателей на зданиях с обозначением наименования улицы и номерных знаков домов, утвержденного образца, а на угловых домах - названия пересекающихся улиц производится специализированным предприятием, определенным администрацией сельского поселения</w:t>
      </w: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8.3. Внешний вид фасадов зданий и сооружений включает внешний облик, цветовое решение, конструктивные элементы фасада, места размещения информационных элементов и устройств, дополнительного оборудования, их тип, вид и размер (далее – внешний вид фасадов зданий и сооружений).</w:t>
      </w: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8.4. Основным требованием к внешнему виду фасадов зданий и сооружений является стилевое единство архитектурно-художественного образа, материалов, цветового решения.</w:t>
      </w: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8.5. Внешний вид фасадов зданий и сооружений населенных пунктов, входящих в состав поселения, либо улиц населенных пунктов входящих в состав поселения, перечень которых устанавливается администрацией поселения, </w:t>
      </w:r>
      <w:proofErr w:type="gramStart"/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 архитектурно-градостроительный облик муниципального образования и подлежит</w:t>
      </w:r>
      <w:proofErr w:type="gramEnd"/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согласованию администрацией в установленном ей порядке.</w:t>
      </w: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8.6. Объектами согласования архитектурно-градостроительного облика являются объекты капитального строительства (реконструкции), к ним относятся здания и сооружения, фасады которых определяют архитектурный облик населенных пунктов муниципального образования (далее – объект согласования архитектурно-градостроительного облика).</w:t>
      </w: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8.7. Внешний вид первого этажа фасадов зданий и сооружений объектов согласования архитектурно-градостроительного облика, включая оформление входов в жилые подъезды (двери, козырьки) и помещений, занятых учреждениями обслуживания (витрины, входы, навесы, оконные решетки), должен иметь единообразное конструктивное и архитектурное решение.</w:t>
      </w: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8.8. Требования к составу </w:t>
      </w:r>
      <w:proofErr w:type="gramStart"/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архитектурного решения</w:t>
      </w:r>
      <w:proofErr w:type="gramEnd"/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объектов согласования архитектурно-градостроительного облика определяются администрацией поселения.</w:t>
      </w: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8.9. Формирование </w:t>
      </w:r>
      <w:proofErr w:type="gramStart"/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архитектурного решения</w:t>
      </w:r>
      <w:proofErr w:type="gramEnd"/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фасадов зданий и сооружений, являющихся объектами культурного наследия, в том числе выявленными объектами культурного наследия, осуществляется в соответствии с законодательством в области сохранения, использования, популяризации и государственной охраны объектов культурного наследия.</w:t>
      </w: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8.10. Содержание фасадов зданий, сооружений включает:</w:t>
      </w: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своевременный поддерживающий ремонт и восстановление конструктивных элементов и отделки фасадов, в том числе входных дверей и козырьков, ограждений балконов и лоджий, карнизов, крылец, ограждений спусков и лестниц, витрин, декоративных деталей, входных групп, </w:t>
      </w:r>
      <w:proofErr w:type="spellStart"/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отмосток</w:t>
      </w:r>
      <w:proofErr w:type="spellEnd"/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приямков цокольных окон и входов в подвалы и иных конструктивных элементов;</w:t>
      </w: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обеспечение наличия и содержания в исправном состоянии водостоков, водосточных труб и сливов;</w:t>
      </w: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очистку от снега и льда крыш и козырьков, удаление наледи, снега и сосулек с карнизов, балконов и лоджий;</w:t>
      </w: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герметизацию, заделку и расшивку швов, трещин и выбоин;</w:t>
      </w: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поддержание в исправном состоянии размещенного на фасаде электроосвещения;</w:t>
      </w: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своевременную очистку и промывку поверхностей фасадов, в том числе элементов фасадов (окон, витрин, вывесок и указателей), в зависимости от их состояния и условий эксплуатации;</w:t>
      </w: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очистку от надписей, рисунков, объявлений, плакатов и иной информационно-печатной продукции, а также нанесенных граффити.</w:t>
      </w: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8.11. </w:t>
      </w:r>
      <w:proofErr w:type="gramStart"/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Собственники, лица, ответственные за эксплуатацию зданий, сооружений зданий и сооружений, и лица на которых возложены обязанности по содержанию зданий и сооружений, обязаны содержать фасады в надлежащем состоянии, сохранять архитектурно-градостроительный облик зданий и сооружений, обеспечивать проведение текущих и капитальных ремонтов, выполнять требования, предусмотренные действующим законодательством, правилами и нормами технической эксплуатации зданий и сооружений, настоящими Правилами и нормативными правовыми актами муниципального образования.</w:t>
      </w:r>
      <w:proofErr w:type="gramEnd"/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8.12. В целях </w:t>
      </w:r>
      <w:proofErr w:type="gramStart"/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 надлежащего состояния внешнего вида фасадов зданий</w:t>
      </w:r>
      <w:proofErr w:type="gramEnd"/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сооружений, сохранения их архитектурно-градостроительного облика запрещается: </w:t>
      </w: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изменение внешнего вида фасада зданий и сооружений в нарушение требований, установленных настоящим разделом;</w:t>
      </w: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уничтожение, порча, искажение конструктивных элементов и архитектурных деталей фасадов зданий и сооружений;</w:t>
      </w: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повреждение, мемориальных досок, деревьев, кустарников, малых архитектурных форм, а также производство их самовольной переделки, перестройки и перестановки;</w:t>
      </w: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размещение на фасаде здания (сооружения) информационных конструкций, за исключением информационных конструкций, размещение которых обязательно в соответствии с требованиями действующего законодательства, в отсутствие согласия собственников здания (сооружения) или согласия собственников помещений в многоквартирном доме, полученного в порядке, установленном Жилищным кодексом Российской Федерации, в случае размещения информационных конструкций на фасаде многоквартирного дома;</w:t>
      </w: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самовольное произведение надписей на фасадах зданий (сооружений);</w:t>
      </w: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самовольная расклейка газет, плакатов, афиш, объявлений, и иной информационно-печатной продукции на фасадах зданий (сооружений) вне установленных для этих целей мест;</w:t>
      </w: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использование </w:t>
      </w:r>
      <w:proofErr w:type="spellStart"/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профнастила</w:t>
      </w:r>
      <w:proofErr w:type="spellEnd"/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сайдинга</w:t>
      </w:r>
      <w:proofErr w:type="spellEnd"/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металлопрофилей</w:t>
      </w:r>
      <w:proofErr w:type="spellEnd"/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металлических листов для облицовки фасадов зданий и сооружений – объектов согласования архитектурно-градостроительного облика (за исключением ограждений балконов многоквартирных домов, производственных, складских зданий, некапитальных сооружений;</w:t>
      </w: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использование элементов фасадов, крыш, стен зданий и сооружений (дымоходы, вентиляция, антенны систем коллективного приема телевидения и радио, стойки сетей проводного радиовещания, фронтоны, козырьки, двери, окна, парапеты, противопожарные лестницы, элементы заземления) в качестве крепления подвесных линий связи и воздушно-кабельных переходов;</w:t>
      </w:r>
      <w:proofErr w:type="gramEnd"/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размещение наружных кондиционеров и антенн на архитектурных деталях, элементах декора, поверхностях с ценной архитектурной отделкой.</w:t>
      </w: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8.13. </w:t>
      </w:r>
      <w:proofErr w:type="gramStart"/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работ по удалению с фасадов зданий и сооружений самовольно произведенных надписей, а также самовольно размещенной информационно-печатной продукции возлагается на лиц, выполнивших надписи, разместивших указанную продукцию, а в случае, если установить указанных лиц не представляется возможным – на собственников, лиц, ответственных за эксплуатацию зданий, сооружений и лиц на которых возложены обязанности по содержанию зданий и сооружений, либо иных лиц, на которых</w:t>
      </w:r>
      <w:proofErr w:type="gramEnd"/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установленном порядке возложены соответствующие обязанности.</w:t>
      </w: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8.14. При осуществлении работ по благоустройству прилегающих к зданиям и сооружениям территорий (тротуаров, </w:t>
      </w:r>
      <w:proofErr w:type="spellStart"/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отмосток</w:t>
      </w:r>
      <w:proofErr w:type="spellEnd"/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дорог) лицо, осуществляющее указанные работы, обязано обеспечить восстановление поврежденных в процессе работ элементов фасадов, гидроизоляции, </w:t>
      </w:r>
      <w:proofErr w:type="spellStart"/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отмосток</w:t>
      </w:r>
      <w:proofErr w:type="spellEnd"/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8.15. При проектировании входных групп, изменении фасадов зданий, сооружений не допускается:</w:t>
      </w: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закрытие существующих декоративных, архитектурных и художественных элементов фасада элементами входной группы, новой отделкой и рекламой;</w:t>
      </w: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устройство опорных элементов (колонн, стоек), препятствующих движению пешеходов;</w:t>
      </w: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прокладка сетей инженерно-технического обеспечения открытым способом по фасаду здания, выходящему на улицу.</w:t>
      </w: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8.16. Собственники или наниматели индивидуальных жилых домов, если иное не предусмотрено законом или договором, обязаны:</w:t>
      </w: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обеспечить надлежащее состояние фасадов жилых домов, ограждений (заборов), а также прочих сооружений в границах домовладения, своевременно производить поддерживающий их ремонт и окраску;</w:t>
      </w: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иметь на жилом доме указатель наименования улицы, проспекта, площади - уличный указатель и указатель номера дома и корпуса - номерной знак номерной знак и поддерживать его в исправном состоянии;</w:t>
      </w: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содержать в порядке территорию домовладения и обеспечивать надлежащее санитарное состояние;</w:t>
      </w: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оборудовать в соответствии с санитарными нормами в пределах предоставленного земельного участка при отсутствии централизованной канализационной сети или централизованной системы водоотведения, выгребную яму, туалет и регулярно производить их очистку и дезинфекцию;</w:t>
      </w: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8.17. На территории индивидуальной жилой застройки не допускается:</w:t>
      </w: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размещать на уличных проездах заграждения, затрудняющие или препятствующие доступу специального транспорта и уборочной техники;</w:t>
      </w: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хранить разукомплектованное (неисправное) транспортное средство за территорией домовладения.</w:t>
      </w: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иные нарушения правил содержания территории домовладений и прилегающих территорий собственники или наниматели индивидуальных жилых домов привлекаются к ответственности в соответствии с действующим законодательством об административных правонарушениях.</w:t>
      </w: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8.18. Установка ограждений должна производиться исходя из необходимости, сформированной условиями эксплуатации или охраны территорий, зданий и иных объектов, с учетом требований к внешнему виду и высоте ограждений, установленных правилами землепользования и застройки, местными нормативами градостроительного проектирования, настоящими Правилами, согласно действующим государственным стандартам.</w:t>
      </w: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8.19. Ограждения соседних участков индивидуальных домовладений, выходящие на одну сторону улицы, дороги, магистрали, должны быть выдержаны в едином стиле, единой (гармоничной) цветовой гамме, одинаковы по высоте.</w:t>
      </w: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8.20. Не допускается:</w:t>
      </w: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установка ограждений из бытовых отходов и их элементов;</w:t>
      </w: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 замене ограждений использование материалов и формы, снижающих эстетические и эксплуатационные характеристики заменяемого элемента;</w:t>
      </w: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проектирование глухих и железобетонных ограждений на территориях рекреационного, общественного назначения;</w:t>
      </w: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использование </w:t>
      </w:r>
      <w:proofErr w:type="spellStart"/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профлиста</w:t>
      </w:r>
      <w:proofErr w:type="spellEnd"/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сайдинга</w:t>
      </w:r>
      <w:proofErr w:type="spellEnd"/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ограждения территорий общего пользования, объектов социальной инфраструктуры, кварталов и участков многоквартирных жилых домов;</w:t>
      </w: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использование деталей ограждений, способных вызвать порчу имущества граждан;</w:t>
      </w: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окраска ограждений в чрезмерно активные тона (синий, красный, розовый, фиолетовый).</w:t>
      </w: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Освещение территории муниципального образования</w:t>
      </w: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9.1. Установки уличного освещения (опоры, светильники, кронштейны, воздушные и кабельные линии освещения, шкафы управления уличным освещением) являются муниципальной собственностью, за исключением установок наружного освещения ведомственной принадлежности.</w:t>
      </w: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9.2. В перечень работ специализированных организаций, занимающихся обеспечением уличного освещения, входит:</w:t>
      </w: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технически исправного состояния установок наружного освещения, при котором их светотехнические параметры соответствуют нормируемым значениям, повышение надежности их работы;</w:t>
      </w: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централизованного управления включением и отключением установок наружного освещения в соответствии с заданным режимом их работы;</w:t>
      </w: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безопасности населения и эксплуатационного персонала, выполнение мероприятий по охране окружающей среды, экологической безопасности;</w:t>
      </w: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- экономное использование электроэнергии и средств, выделяемых на содержание установок наружного освещения;</w:t>
      </w: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замена электроламп, протирка светильников, надзор за исправностью электросетей, оборудования и сооружений;</w:t>
      </w: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работы, связанные с ликвидацией мелких повреждений электросетей, осветительной арматуры и оборудования.</w:t>
      </w: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9.3. Обеспечением нормативной освещенности территорий, находящихся в муниципальной собственности, занимаются специализированные организации. </w:t>
      </w: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9.4. В целях обеспечения сохранности электрических сетей наружного освещения и предотвращения несчастных случаев без согласования с владельцами сетей наружного освещения в пределах охранных зон линий сети наружного освещения запрещается:</w:t>
      </w: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осуществлять строительные, монтажные работы, производить посадку и вырубку деревьев, кустарников, устраивать спортивные площадки и площадки для игр, складировать материалы;</w:t>
      </w: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производить какие-либо работы любым организациям и лицам, кроме работников специализированных организаций, занимающихся обеспечением уличного освещения;</w:t>
      </w: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подключать дополнительные линии к электрическим сетям наружного освещения, розетки, любую электроаппаратуру и оборудование;</w:t>
      </w: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производить земляные работы вблизи установок наружного освещения;</w:t>
      </w: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сажать деревья и кустарники на расстоянии менее 2 метров от крайнего провода линии наружного освещения.</w:t>
      </w: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9.5. Предприятия и организации различных форм собственности, а также любая специализированная организация, занимающаяся обеспечением нормативной освещенности, в равной мере должны прикладывать максимальные усилия для сохранности и сбережения от расхитителей сети наружного освещения.</w:t>
      </w: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9.6. Техническое обслуживание и ремонт установок наружного (уличного) освещения должен выполнять подготовленный электротехнический персонал. Потребители, не имеющие такого персонала, могут передать функции технического обслуживания и ремонта этих установок специализированным организациям.</w:t>
      </w: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9.7. Включение и отключение установок наружного (уличного) освещения, как правило, должны осуществляться автоматически в соответствии с графиком, составленным с учетом времени года, особенностей местных условий и утвержденным местными органами власти.</w:t>
      </w: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Порядок производства дорожных и других земляных работ по благоустройству территории</w:t>
      </w: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10.1. </w:t>
      </w:r>
      <w:proofErr w:type="gramStart"/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Работы, связанные с разрытием грунта или вскрытием дорожных покрытий, по новому строительству, переустройству или капитальному ремонту подземных инженерных коммуникаций, дорог, тротуаров, ливневой канализации и других объектов, </w:t>
      </w: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временных и постоянных заборов, других малых архитектурных форм могут производиться только после согласования с инженерными службами администрации сельского поселения и выдачи разрешения администрацией сельского поселения, за исключением лиц, получивших в установленном порядке разрешение на</w:t>
      </w:r>
      <w:proofErr w:type="gramEnd"/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строительство.</w:t>
      </w: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10.2. При производстве разрытий в местах, связанных с движением транспорта и пешеходов, должна соблюдаться очередность работ, обеспечивающая безопасность движения транспорта и пешеходов. Ответственность за обеспечение безопасности движения несут лица, ответственные за производство работ.</w:t>
      </w: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10.3. Эксплуатационное состояние проезжей части дорог, покрытия тротуаров, пешеходных дорожек, остановочных пунктов, технических средств организации дорожного движения (светофоры, знаки и т.д.) должно соответствовать требованиям действующих ГОСТ, которые определяют допустимые условия обеспечения безопасности дорожного движения. Дороги и проезды должны быть освещены. Реконструкция, перемещение объектов наружного освещения производятся только по согласованию с его владельцем.</w:t>
      </w: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10.4. Организация, производящая работы, обязана до начала работ:</w:t>
      </w: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- оградить каждое место разрытия барьером стандартного типа, окрашенным в цвета ярких тонов, в соответствии с нормами;</w:t>
      </w: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ограниченной видимости в темное время суток обеспечить ограждения световыми сигналами красного цвета;</w:t>
      </w: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обеспечить установку дорожных знаков и указателей стандартного типа;</w:t>
      </w: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участке, на котором разрешено разрытие всего проезда, должно быть обозначено направление объезда;</w:t>
      </w: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поставить щит с указанием наименования организации, производящей работы, номеров телефонов, фамилий ответственных за работу лиц, сроков начала и окончания работ (размер щита 600 x 600 мм);</w:t>
      </w: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обеспечить отвод поверхностных и грунтовых вод, исключая подтопление сооружений, образование оползней, размыв грунта, заболачивание местности.</w:t>
      </w: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10.5. В местах пересечения существующих коммуникаций засыпку производить в присутствии представителей соответствующих организаций. Лицо, ответственное за производство работ, обязано своевременно извещать указанные организации о времени начала засыпки траншей и котлованов.</w:t>
      </w: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10.6. Восстановление дорожных покрытий, зеленых насаждений и других наземных объектов производится собственниками дорог или организациями, производящими раскопки по </w:t>
      </w:r>
      <w:proofErr w:type="gramStart"/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договорам</w:t>
      </w:r>
      <w:proofErr w:type="gramEnd"/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заключенным с собственниками дорог. </w:t>
      </w: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Собственники дорог обязаны вести </w:t>
      </w:r>
      <w:proofErr w:type="gramStart"/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качеством засыпки траншеи и уплотнения грунта.</w:t>
      </w: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10.7. Муниципальный </w:t>
      </w:r>
      <w:proofErr w:type="gramStart"/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обеспечением сохранности автомобильных дорог местного значения осуществляется уполномоченным органом местного самоуправления в порядке, установленном муниципальными правовыми актами.</w:t>
      </w: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11. Предоставление решения о согласовании архитектурно - градостроительного </w:t>
      </w: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облика объекта</w:t>
      </w: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11.1. К зданиям и сооружениям, фасады которых определяют архитектурный облик поселковой застройки, относятся все, расположенные на территории муниципального образования (эксплуатируемые, строящиеся, реконструируемые или капитально ремонтируемые):</w:t>
      </w: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- здания административного и общественно-культурного назначения;</w:t>
      </w: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- жилые здания, за исключением объектов индивидуального жилищного строительства (отдельно стоящих жилых домов с количеством этажей не более чем три, предназначенных для проживания одной семьи), при строительстве которых застройщик по собственной инициативе вправе обеспечить подготовку проектной документации;</w:t>
      </w: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- здания и сооружения производственного назначения;</w:t>
      </w: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нестационарные (некапитальные) объекты;</w:t>
      </w: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ограды и другие стационарные архитектурные формы, размещенные на прилегающих к зданиям земельных участках.</w:t>
      </w: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11.2. Собственники либо иные лица по соглашению с собственниками, уполномоченные в силу действующего законодательства, муниципальных правовых актов или договоров содержать здания и сооружения (за исключением объектов индивидуального жилищного строительства), обязаны:</w:t>
      </w: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1) иметь утвержденную проектную документацию, отражающую архитектурные, цветовые (колористические), световые и прочие решения внешнего оформления фасадов объекта;</w:t>
      </w: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содержать фасады объекта в состоянии, соответствующем утвержденной проектной документации;</w:t>
      </w: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обеспечивать отсутствие на фасадах и ограждениях объекта видимых загрязнений и повреждений, в том числе разрушений отделочного слоя, водосточных труб, воронок или выпусков;</w:t>
      </w: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4) изменять внешнее оформление и оборудование фасадов объекта только после получения решения о согласовании архитектурно-градостроительного облика объекта;</w:t>
      </w: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5) выполнять иные требования по содержанию фасадов и ограждений объекта, установленные нормативными правовыми актами Российской Федерации, настоящими Правилами, иными муниципальными правовыми актами муниципального образования.</w:t>
      </w: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11.3. Понятие архитектурно-градостроительного облика включает в себя архитектурное и колористическое решение фасадов объектов, а также архитектурно-художественную подсветку фасадов и размещение на фасадах рекламы и информации.</w:t>
      </w: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Архитектурно-градостроительный облик объекта подлежит согласованию с администрацией муниципального образования в порядке, установленным настоящими Правилами и административным регламентом. Цветовое решение фасадов зданий и сооружений проектируется с учетом концепции общего цветового решения застройки улиц муниципального образования, утвержденной постановлением администрации муниципального образования.</w:t>
      </w: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по согласованию архитектурно-градостроительного облика распространяется на вновь строящиеся здания и сооружения, а также на здания и сооружения при реконструкции или капитальном ремонте которых полностью или частично меняется их внешнее оформление и оборудование (за исключением объектов индивидуального жилищного строительства).</w:t>
      </w: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11.4. Под изменением внешнего вида фасадов понимается:</w:t>
      </w: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1) изменение цветового решения и рисунка фасада, его частей;</w:t>
      </w: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2) изменение конструкции крыши, материала и цвета кровли, элементов безопасности крыши, элементов организованного наружного водостока;</w:t>
      </w: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3) замена облицовочного материала;</w:t>
      </w: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4) существенные изменения одного из фасадов или большого участка фасадов здания (секции, этажа, в том числе цокольного, технического, пристроенного), в том числе в части создания, изменения или ликвидации входных групп, крылец, навесов, козырьков, карнизов, балконов, лоджий, веранд, террас, эркеров, декоративных элементов, дверных, витринных, арочных и оконных проемов;</w:t>
      </w:r>
      <w:proofErr w:type="gramEnd"/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5) принципиальные изменения приемов архитектурно-художественного освещения и праздничной подсветки фасадов (при их наличии);</w:t>
      </w: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6) принципиальные изменения решений комплексного проекта размещения на фасадах рекламы и информации (при его наличии);</w:t>
      </w: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7) любое существенное изменение фасадов зданий и сооружений, ориентированных на улицы, разграничивающих жилые кварталы, вдоль площадей, парков, скверов, набережных и других общественных территорий города (или хорошо просматриваемых с них), вследствие несанкционированных изменений фасадов или их отдельных частей, а также несанкционированной установки на фасадах различного вида оборудования, или произвольного размещения на них объектов рекламы и информации.</w:t>
      </w:r>
      <w:proofErr w:type="gramEnd"/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11.5. При новом строительстве разработка и предоставление материалов, отражающих архитектурно-градостроительный облик объекта, является обязанностью заказчика (застройщика).</w:t>
      </w: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11.6. При изменении внешнего оформления и оборудования здания или сооружения при проведении его реконструкции или капитального ремонта, разработка и представление материалов, отражающих архитектурно-градостроительный облик объекта после вносимых изменений, является обязанностью собственника данного объекта, либо лица или организации, действующего по соответствующему поручению или договору с собственником. При наличии нескольких собственников решение о выполнении реконструкции или капитального ремонта, затрагивающих внешнее оформление фасадов объекта, должно быть согласовано всеми собственниками (согласование с собственниками многоквартирных жилых домов должно осуществляться в порядке, установленном Жилищным кодексом РФ).</w:t>
      </w: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11.7. Согласование архитектурно-градостроительного облика объекта осуществляется на основании заявления, подаваемого в бумажной или электронной форме, в 30-дневный срок и предусматривает наличие:</w:t>
      </w: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документа, удостоверяющего личность заявителя (для физического лица) или подтверждающего полномочия (для юридического лица);</w:t>
      </w: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доверенности, </w:t>
      </w:r>
      <w:proofErr w:type="gramStart"/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оформленную</w:t>
      </w:r>
      <w:proofErr w:type="gramEnd"/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установленном порядке (при обращении лица, уполномоченного заявителем);</w:t>
      </w: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выписки из Единого государственного реестра юридических лиц (для юридических лиц) или из Единого государственного реестра индивидуальных предпринимателей (для индивидуальных предпринимателей);</w:t>
      </w: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правоустанавливающих документов на </w:t>
      </w:r>
      <w:proofErr w:type="gramStart"/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</w:t>
      </w:r>
      <w:proofErr w:type="gramEnd"/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участок (при новом строительстве), а также на здание, строение, сооружение (при реконструкции или капитальном ремонте, размещении на фасаде рекламы и информации).</w:t>
      </w: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11.8. К материалам согласования архитектурно-градостроительного облика объекта предъявляется следующие общие требования:</w:t>
      </w: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1) вне зависимости от размещения, назначения и эксплуатации объекта в материалах согласования должно быть отражено архитектурное и цветовое (колористическое) решение всех фасадов данного объекта, включая крышу и цокольную часть (или стилобат), а также отдельные детали и элементы его внешнего оформления (входные группы, крыльца, навесы, козырьки, карнизы, балконы, лоджии, эркеры, веранды, террасы, арки, витрины, окна, двери, декоративные элементы и т.п</w:t>
      </w:r>
      <w:proofErr w:type="gramEnd"/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 и оборудования (антенны, водосточные трубы, вентиляционные шахты и решетки, кондиционеры, защитные сетки, солнцезащитные решетки и устройства, домовые знаки и т.п.). Колористическое решение может быть представлено как совместно с </w:t>
      </w:r>
      <w:proofErr w:type="gramStart"/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архитектурным решением</w:t>
      </w:r>
      <w:proofErr w:type="gramEnd"/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так и отдельно от него, в виде паспорта отделки (окраски) фасадов;</w:t>
      </w: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зависимости от размещения, назначения, или особенностей эксплуатации объектов в материалах согласования должно быть отражено:</w:t>
      </w: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решение по архитектурно-художественному освещению и праздничной подсветке фасадов, - для объектов, расположенных вдоль улиц, разграничивающих жилые кварталы, вдоль площадей, парков, скверов, набережных и других общественных территорий поселения (или хорошо просматриваемых с них), а также для всех объектов общественного назначения, вне зависимости от места их нахождения (исключением являются производственные здания, гаражи, объекты коммунального, складского и инженерного назначения);</w:t>
      </w:r>
      <w:proofErr w:type="gramEnd"/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комплексное решение по размещению на фасадах рекламы и информации, - для объектов, на фасадах которых планируется размещение нескольких рекламных, информационных или декоративных элементов (рекламных вывесок, баннеров, перетяжек, панно, витрин, крышных установок, указателей, товарных или фирменных знаков и т.п.).</w:t>
      </w: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разработке комплексного решения по размещению на фасадах рекламы и информации необходимо учитывать:</w:t>
      </w: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расположение здания или сооружения и ориентацию фасадов, на которых планируется размещение рекламы и информации (во двор, на улицу, на внутриквартальный проезд);</w:t>
      </w: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количество и дислокацию внутри здания отдельных объектов, имеющих потребность в размещении на фасадах рекламы и информации;</w:t>
      </w: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законные права всех собственников или иных законных владельцев на использование общей собственности (в том числе собственниках жилья в многоквартирных жилых домах);</w:t>
      </w: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принципы и приемы, заложенные в архитектурном и колористическом решении фасадов;</w:t>
      </w: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- требования действующего законодательства о рекламе и технических регламентов.</w:t>
      </w: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комплексном решении по размещению на фасадах рекламы и информации закладываются общие принципы ее размещения в зависимости от архитектурного и колористического решения фасадов объекта, их ритмометрических особенностей, пропорций отдельных элементов, несущей способности ограждающих конструкций, а также способов и материалов облицовки фасадов.</w:t>
      </w: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11.9 Согласование архитектурно-градостроительного облика осуществляется бесплатно.</w:t>
      </w:r>
    </w:p>
    <w:p w:rsidR="00DF2A42" w:rsidRPr="00036FF7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A42" w:rsidRPr="00036FF7" w:rsidRDefault="00DF2A42" w:rsidP="00DF2A42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12. Участие, в том числе финансовое, собственников и (или) иных законных владельцев зданий, строений, сооружений, земельных участков </w:t>
      </w:r>
      <w:proofErr w:type="gramStart"/>
      <w:r w:rsidRPr="00036F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 </w:t>
      </w:r>
      <w:proofErr w:type="gramEnd"/>
      <w:r w:rsidRPr="00036F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 исключением собственников и ( или) иных законных владельцев помещений  в многоквартирных домах, земельные участки под которыми не образованы или образованы по границам таких домов) в содержании прилегающих территорий. </w:t>
      </w:r>
    </w:p>
    <w:p w:rsidR="00DF2A42" w:rsidRPr="00036FF7" w:rsidRDefault="00DF2A42" w:rsidP="00DF2A4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1. Собственники и (или) иные законные владельцы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принимают участие, в том числе финансовое, в содержании прилегающих территорий в соответствии с настоящими Правилами.</w:t>
      </w:r>
    </w:p>
    <w:p w:rsidR="00DF2A42" w:rsidRPr="00036FF7" w:rsidRDefault="00DF2A42" w:rsidP="00DF2A4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В целях определения прав и обязанностей по содержанию прилегающих территорий, собственники и (или) иные законные владельцы зданий, строений, сооружений, земельных участков вправе заключить с администрацией </w:t>
      </w:r>
      <w:r w:rsidR="00CD3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Алешковского </w:t>
      </w: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соглашение о проведении работ по содержанию и благоустройству соответствующей прилегающей территории.</w:t>
      </w:r>
    </w:p>
    <w:p w:rsidR="00DF2A42" w:rsidRPr="00036FF7" w:rsidRDefault="00DF2A42" w:rsidP="00DF2A4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3. При заключении соглашения, указанного в пункте 2 настоящей статьи, ответственность за благоустройство и содержание соответствующих прилегающих территорий возлагается на собственников и (или) иных законных владельцев зданий, строений, сооружений, земельных участков, заключивших данное соглашение.</w:t>
      </w:r>
    </w:p>
    <w:p w:rsidR="00DF2A42" w:rsidRPr="00036FF7" w:rsidRDefault="00DF2A42" w:rsidP="00DF2A4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 Общая форма соглашения о проведении работ по содержанию и благоустройству прилегающих территории утверждается правовым актом администрации </w:t>
      </w:r>
      <w:r w:rsidR="00CD3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Алешковского </w:t>
      </w:r>
      <w:bookmarkStart w:id="0" w:name="_GoBack"/>
      <w:bookmarkEnd w:id="0"/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поселения.</w:t>
      </w:r>
    </w:p>
    <w:p w:rsidR="00DF2A42" w:rsidRPr="00036FF7" w:rsidRDefault="00DF2A42" w:rsidP="00DF2A4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5. Перечень видов работ по содержанию прилегающих территорий:</w:t>
      </w:r>
    </w:p>
    <w:p w:rsidR="00DF2A42" w:rsidRPr="00036FF7" w:rsidRDefault="00DF2A42" w:rsidP="00DF2A4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а) содержание покрытия прилегающей территории в летний и зимний периоды, в том числе:</w:t>
      </w:r>
      <w:proofErr w:type="gramEnd"/>
    </w:p>
    <w:p w:rsidR="00DF2A42" w:rsidRPr="00036FF7" w:rsidRDefault="001C597F" w:rsidP="00DF2A4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F2A42"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очистку и подметание прилегающей территории;</w:t>
      </w:r>
    </w:p>
    <w:p w:rsidR="00DF2A42" w:rsidRPr="00036FF7" w:rsidRDefault="001C597F" w:rsidP="00DF2A4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F2A42"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мойку прилегающей территории;</w:t>
      </w:r>
    </w:p>
    <w:p w:rsidR="00DF2A42" w:rsidRPr="00036FF7" w:rsidRDefault="001C597F" w:rsidP="00DF2A4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F2A42"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посыпку и обработку прилегающей территории </w:t>
      </w:r>
      <w:proofErr w:type="spellStart"/>
      <w:r w:rsidR="00DF2A42"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противогололедными</w:t>
      </w:r>
      <w:proofErr w:type="spellEnd"/>
      <w:r w:rsidR="00DF2A42"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средствами;</w:t>
      </w:r>
    </w:p>
    <w:p w:rsidR="00DF2A42" w:rsidRPr="00036FF7" w:rsidRDefault="001C597F" w:rsidP="00DF2A4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F2A42"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укладку свежевыпавшего снега в валы или кучи;</w:t>
      </w:r>
    </w:p>
    <w:p w:rsidR="00DF2A42" w:rsidRPr="00036FF7" w:rsidRDefault="001C597F" w:rsidP="00DF2A4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F2A42"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текущий ремонт;</w:t>
      </w:r>
    </w:p>
    <w:p w:rsidR="00DF2A42" w:rsidRPr="00036FF7" w:rsidRDefault="00DF2A42" w:rsidP="00DF2A4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б) содержание газонов, в том числе:</w:t>
      </w:r>
    </w:p>
    <w:p w:rsidR="00DF2A42" w:rsidRPr="00036FF7" w:rsidRDefault="001C597F" w:rsidP="00DF2A4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F2A42"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прочесывание поверхности железными граблями;</w:t>
      </w:r>
    </w:p>
    <w:p w:rsidR="00DF2A42" w:rsidRPr="00036FF7" w:rsidRDefault="001C597F" w:rsidP="00DF2A4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F2A42"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покос травостоя;</w:t>
      </w:r>
    </w:p>
    <w:p w:rsidR="00DF2A42" w:rsidRPr="00036FF7" w:rsidRDefault="001C597F" w:rsidP="00DF2A4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F2A42"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сгребание и уборку скошенной травы и листвы;</w:t>
      </w:r>
    </w:p>
    <w:p w:rsidR="00DF2A42" w:rsidRPr="00036FF7" w:rsidRDefault="001C597F" w:rsidP="00DF2A4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F2A42"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очистку от мусора;</w:t>
      </w:r>
    </w:p>
    <w:p w:rsidR="00DF2A42" w:rsidRPr="00036FF7" w:rsidRDefault="001C597F" w:rsidP="00DF2A4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r w:rsidR="00DF2A42"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полив;</w:t>
      </w:r>
    </w:p>
    <w:p w:rsidR="00DF2A42" w:rsidRPr="00036FF7" w:rsidRDefault="00DF2A42" w:rsidP="00DF2A4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в) содержание деревьев и кустарников, в том числе:</w:t>
      </w:r>
    </w:p>
    <w:p w:rsidR="00DF2A42" w:rsidRPr="00036FF7" w:rsidRDefault="001C597F" w:rsidP="00DF2A4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F2A42"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обрезку сухих сучьев и мелкой суши;</w:t>
      </w:r>
    </w:p>
    <w:p w:rsidR="00DF2A42" w:rsidRPr="00036FF7" w:rsidRDefault="001C597F" w:rsidP="00DF2A4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F2A42"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 срезанных ветвей;</w:t>
      </w:r>
    </w:p>
    <w:p w:rsidR="00DF2A42" w:rsidRPr="00036FF7" w:rsidRDefault="001C597F" w:rsidP="00DF2A4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F2A42"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прополку и рыхление приствольных лунок;</w:t>
      </w:r>
    </w:p>
    <w:p w:rsidR="00DF2A42" w:rsidRPr="00036FF7" w:rsidRDefault="001C597F" w:rsidP="00DF2A4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F2A42"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полив в приствольные лунки;</w:t>
      </w:r>
    </w:p>
    <w:p w:rsidR="00DF2A42" w:rsidRPr="00036FF7" w:rsidRDefault="00DF2A42" w:rsidP="00DF2A4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г) содержание иных элементов благоустройства, в том числе по видам работ:</w:t>
      </w:r>
    </w:p>
    <w:p w:rsidR="00DF2A42" w:rsidRPr="00036FF7" w:rsidRDefault="001C597F" w:rsidP="00DF2A4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F2A42"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очистку;</w:t>
      </w:r>
    </w:p>
    <w:p w:rsidR="00DF2A42" w:rsidRPr="00036FF7" w:rsidRDefault="001C597F" w:rsidP="00DF2A4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F2A42"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текущий ремонт.</w:t>
      </w:r>
    </w:p>
    <w:p w:rsidR="00DF2A42" w:rsidRPr="00036FF7" w:rsidRDefault="00DF2A42" w:rsidP="00DF2A4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6. При выполнении работ по содержанию объектов благоустройства должно быть определено:</w:t>
      </w:r>
    </w:p>
    <w:p w:rsidR="00DF2A42" w:rsidRPr="00036FF7" w:rsidRDefault="00DF2A42" w:rsidP="00DF2A4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 размер прилегающей территории для различного вида объектов, зданий, строений, сооружений, элементов благоустройства, </w:t>
      </w:r>
      <w:proofErr w:type="gramStart"/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обязанность</w:t>
      </w:r>
      <w:proofErr w:type="gramEnd"/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содержанию </w:t>
      </w:r>
      <w:proofErr w:type="gramStart"/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которой</w:t>
      </w:r>
      <w:proofErr w:type="gramEnd"/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возлагается на собственников и (или) иных законных владельцев зданий, строений, сооружений, земельных участков;</w:t>
      </w:r>
    </w:p>
    <w:p w:rsidR="00DF2A42" w:rsidRPr="00036FF7" w:rsidRDefault="00DF2A42" w:rsidP="00DF2A4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б) описание работ по содержанию прилегающих территорий;</w:t>
      </w:r>
    </w:p>
    <w:p w:rsidR="00DF2A42" w:rsidRPr="00036FF7" w:rsidRDefault="00DF2A42" w:rsidP="00DF2A42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F7">
        <w:rPr>
          <w:rFonts w:ascii="Times New Roman" w:eastAsia="Times New Roman" w:hAnsi="Times New Roman" w:cs="Times New Roman"/>
          <w:sz w:val="24"/>
          <w:szCs w:val="24"/>
          <w:lang w:eastAsia="ru-RU"/>
        </w:rPr>
        <w:t>в) периодичность выполнения работ по содержанию прилегающих территорий.</w:t>
      </w:r>
    </w:p>
    <w:p w:rsidR="00DF2A42" w:rsidRPr="00036FF7" w:rsidRDefault="00DF2A42" w:rsidP="00DF2A4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F2A42" w:rsidRPr="00036FF7" w:rsidRDefault="00DF2A42" w:rsidP="00DF2A4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F2A42" w:rsidRPr="00036FF7" w:rsidRDefault="00DF2A42" w:rsidP="00DF2A4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F2A42" w:rsidRPr="00036FF7" w:rsidRDefault="00DF2A42" w:rsidP="00DF2A4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C597F" w:rsidRPr="00036FF7" w:rsidRDefault="001C597F" w:rsidP="00DF2A4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C597F" w:rsidRPr="00036FF7" w:rsidRDefault="001C597F" w:rsidP="00DF2A4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C597F" w:rsidRPr="00036FF7" w:rsidRDefault="001C597F" w:rsidP="00DF2A4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C597F" w:rsidRPr="00036FF7" w:rsidRDefault="001C597F" w:rsidP="00DF2A4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C597F" w:rsidRPr="00036FF7" w:rsidRDefault="001C597F" w:rsidP="00DF2A4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C597F" w:rsidRPr="00036FF7" w:rsidRDefault="001C597F" w:rsidP="00DF2A4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C597F" w:rsidRPr="00036FF7" w:rsidRDefault="001C597F" w:rsidP="00DF2A4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C597F" w:rsidRPr="00036FF7" w:rsidRDefault="001C597F" w:rsidP="00DF2A4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C597F" w:rsidRPr="00036FF7" w:rsidRDefault="001C597F" w:rsidP="00DF2A4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C597F" w:rsidRPr="00036FF7" w:rsidRDefault="001C597F" w:rsidP="00DF2A4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C597F" w:rsidRPr="00036FF7" w:rsidRDefault="001C597F" w:rsidP="00DF2A4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C597F" w:rsidRPr="00036FF7" w:rsidRDefault="001C597F" w:rsidP="00DF2A4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C597F" w:rsidRPr="00036FF7" w:rsidRDefault="001C597F" w:rsidP="00DF2A4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C597F" w:rsidRPr="00036FF7" w:rsidRDefault="001C597F" w:rsidP="00DF2A4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C597F" w:rsidRPr="00036FF7" w:rsidRDefault="001C597F" w:rsidP="00DF2A4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C597F" w:rsidRPr="00036FF7" w:rsidRDefault="001C597F" w:rsidP="00DF2A4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C597F" w:rsidRPr="00036FF7" w:rsidRDefault="001C597F" w:rsidP="00DF2A4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C597F" w:rsidRPr="00036FF7" w:rsidRDefault="001C597F" w:rsidP="00DF2A4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C597F" w:rsidRPr="00036FF7" w:rsidRDefault="001C597F" w:rsidP="00DF2A4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C597F" w:rsidRPr="00036FF7" w:rsidRDefault="001C597F" w:rsidP="00DF2A4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C597F" w:rsidRPr="00036FF7" w:rsidRDefault="001C597F" w:rsidP="00DF2A4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C597F" w:rsidRPr="00036FF7" w:rsidRDefault="001C597F" w:rsidP="00DF2A4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C597F" w:rsidRPr="00036FF7" w:rsidRDefault="001C597F" w:rsidP="00DF2A4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C597F" w:rsidRPr="00036FF7" w:rsidRDefault="001C597F" w:rsidP="00DF2A4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C597F" w:rsidRPr="00036FF7" w:rsidRDefault="001C597F" w:rsidP="00DF2A4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F2A42" w:rsidRPr="00036FF7" w:rsidRDefault="00DF2A42" w:rsidP="00DF2A4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F2A42" w:rsidRPr="00036FF7" w:rsidRDefault="00DF2A42" w:rsidP="00DF2A4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F2A42" w:rsidRPr="00036FF7" w:rsidRDefault="00DF2A42" w:rsidP="00DF2A4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F2A42" w:rsidRPr="00036FF7" w:rsidRDefault="00DF2A42" w:rsidP="00DF2A42">
      <w:pPr>
        <w:ind w:left="567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36FF7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</w:t>
      </w:r>
      <w:proofErr w:type="gramStart"/>
      <w:r w:rsidRPr="00036FF7">
        <w:rPr>
          <w:rFonts w:ascii="Times New Roman" w:eastAsia="Calibri" w:hAnsi="Times New Roman" w:cs="Times New Roman"/>
          <w:sz w:val="28"/>
          <w:szCs w:val="28"/>
        </w:rPr>
        <w:t>1</w:t>
      </w:r>
      <w:proofErr w:type="gramEnd"/>
      <w:r w:rsidRPr="00036FF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DF2A42" w:rsidRPr="00036FF7" w:rsidRDefault="00DF2A42" w:rsidP="00DF2A42">
      <w:pPr>
        <w:ind w:left="567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36FF7">
        <w:rPr>
          <w:rFonts w:ascii="Times New Roman" w:eastAsia="Calibri" w:hAnsi="Times New Roman" w:cs="Times New Roman"/>
          <w:color w:val="000000"/>
          <w:sz w:val="28"/>
          <w:szCs w:val="28"/>
        </w:rPr>
        <w:t>к правилам благоустройства Алешковского сельского поселения Терновского муниципального района Воронежской области</w:t>
      </w:r>
    </w:p>
    <w:p w:rsidR="00DF2A42" w:rsidRPr="00036FF7" w:rsidRDefault="00DF2A42" w:rsidP="00DF2A42">
      <w:pPr>
        <w:ind w:left="6804"/>
        <w:rPr>
          <w:rFonts w:ascii="Times New Roman" w:eastAsia="Calibri" w:hAnsi="Times New Roman" w:cs="Times New Roman"/>
          <w:sz w:val="28"/>
          <w:szCs w:val="28"/>
        </w:rPr>
      </w:pPr>
    </w:p>
    <w:p w:rsidR="00DF2A42" w:rsidRPr="00036FF7" w:rsidRDefault="00DF2A42" w:rsidP="00DF2A4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F2A42" w:rsidRPr="00036FF7" w:rsidRDefault="00DF2A42" w:rsidP="00DF2A4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F2A42" w:rsidRPr="00036FF7" w:rsidRDefault="00DF2A42" w:rsidP="00DF2A4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36FF7">
        <w:rPr>
          <w:rFonts w:ascii="Times New Roman" w:eastAsia="Calibri" w:hAnsi="Times New Roman" w:cs="Times New Roman"/>
          <w:b/>
          <w:sz w:val="28"/>
          <w:szCs w:val="28"/>
        </w:rPr>
        <w:t>ПЕРЕЧЕНЬ</w:t>
      </w:r>
    </w:p>
    <w:p w:rsidR="00DF2A42" w:rsidRPr="00036FF7" w:rsidRDefault="00DF2A42" w:rsidP="00DF2A42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36FF7">
        <w:rPr>
          <w:rFonts w:ascii="Times New Roman" w:eastAsia="Calibri" w:hAnsi="Times New Roman" w:cs="Times New Roman"/>
          <w:sz w:val="28"/>
          <w:szCs w:val="28"/>
        </w:rPr>
        <w:t>улиц  населенных  пунктов Алешковского сельского поселения  Терновского муниципального района в отношении которых будет осуществляться согласование архитектурн</w:t>
      </w:r>
      <w:proofErr w:type="gramStart"/>
      <w:r w:rsidRPr="00036FF7">
        <w:rPr>
          <w:rFonts w:ascii="Times New Roman" w:eastAsia="Calibri" w:hAnsi="Times New Roman" w:cs="Times New Roman"/>
          <w:sz w:val="28"/>
          <w:szCs w:val="28"/>
        </w:rPr>
        <w:t>о-</w:t>
      </w:r>
      <w:proofErr w:type="gramEnd"/>
      <w:r w:rsidRPr="00036FF7">
        <w:rPr>
          <w:rFonts w:ascii="Times New Roman" w:eastAsia="Calibri" w:hAnsi="Times New Roman" w:cs="Times New Roman"/>
          <w:sz w:val="28"/>
          <w:szCs w:val="28"/>
        </w:rPr>
        <w:t xml:space="preserve"> градостроительного</w:t>
      </w:r>
    </w:p>
    <w:p w:rsidR="00DF2A42" w:rsidRPr="00036FF7" w:rsidRDefault="00DF2A42" w:rsidP="00DF2A42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36FF7">
        <w:rPr>
          <w:rFonts w:ascii="Times New Roman" w:eastAsia="Calibri" w:hAnsi="Times New Roman" w:cs="Times New Roman"/>
          <w:sz w:val="28"/>
          <w:szCs w:val="28"/>
        </w:rPr>
        <w:t>облика объектов:</w:t>
      </w:r>
    </w:p>
    <w:p w:rsidR="00DF2A42" w:rsidRPr="00036FF7" w:rsidRDefault="00DF2A42" w:rsidP="00DF2A42">
      <w:pPr>
        <w:rPr>
          <w:rFonts w:ascii="Times New Roman" w:eastAsia="Calibri" w:hAnsi="Times New Roman" w:cs="Times New Roman"/>
          <w:sz w:val="28"/>
          <w:szCs w:val="28"/>
        </w:rPr>
      </w:pPr>
    </w:p>
    <w:p w:rsidR="00DF2A42" w:rsidRPr="00036FF7" w:rsidRDefault="00DF2A42" w:rsidP="00DF2A42">
      <w:pPr>
        <w:rPr>
          <w:rFonts w:ascii="Times New Roman" w:eastAsia="Calibri" w:hAnsi="Times New Roman" w:cs="Times New Roman"/>
          <w:sz w:val="28"/>
          <w:szCs w:val="28"/>
        </w:rPr>
      </w:pPr>
    </w:p>
    <w:p w:rsidR="00DF2A42" w:rsidRPr="00036FF7" w:rsidRDefault="00DF2A42" w:rsidP="00DF2A42">
      <w:pPr>
        <w:rPr>
          <w:rFonts w:ascii="Times New Roman" w:eastAsia="Calibri" w:hAnsi="Times New Roman" w:cs="Times New Roman"/>
          <w:sz w:val="28"/>
          <w:szCs w:val="28"/>
        </w:rPr>
      </w:pPr>
    </w:p>
    <w:p w:rsidR="00DF2A42" w:rsidRPr="00036FF7" w:rsidRDefault="00DF2A42" w:rsidP="00DF2A42">
      <w:pPr>
        <w:numPr>
          <w:ilvl w:val="0"/>
          <w:numId w:val="5"/>
        </w:numPr>
        <w:autoSpaceDN w:val="0"/>
        <w:spacing w:after="20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FF7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Алешковское  сельское поселение:</w:t>
      </w:r>
    </w:p>
    <w:p w:rsidR="00DF2A42" w:rsidRPr="00036FF7" w:rsidRDefault="00DF2A42" w:rsidP="00DF2A42">
      <w:pPr>
        <w:tabs>
          <w:tab w:val="left" w:pos="4536"/>
        </w:tabs>
        <w:spacing w:before="100" w:beforeAutospacing="1" w:after="100" w:afterAutospacing="1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036FF7">
        <w:rPr>
          <w:rFonts w:ascii="Times New Roman" w:eastAsia="Calibri" w:hAnsi="Times New Roman" w:cs="Times New Roman"/>
          <w:sz w:val="28"/>
          <w:szCs w:val="28"/>
        </w:rPr>
        <w:t>с</w:t>
      </w:r>
      <w:proofErr w:type="gramStart"/>
      <w:r w:rsidRPr="00036FF7">
        <w:rPr>
          <w:rFonts w:ascii="Times New Roman" w:eastAsia="Calibri" w:hAnsi="Times New Roman" w:cs="Times New Roman"/>
          <w:sz w:val="28"/>
          <w:szCs w:val="28"/>
        </w:rPr>
        <w:t>.А</w:t>
      </w:r>
      <w:proofErr w:type="gramEnd"/>
      <w:r w:rsidRPr="00036FF7">
        <w:rPr>
          <w:rFonts w:ascii="Times New Roman" w:eastAsia="Calibri" w:hAnsi="Times New Roman" w:cs="Times New Roman"/>
          <w:sz w:val="28"/>
          <w:szCs w:val="28"/>
        </w:rPr>
        <w:t>лешки</w:t>
      </w:r>
      <w:proofErr w:type="spellEnd"/>
      <w:r w:rsidRPr="00036FF7">
        <w:rPr>
          <w:rFonts w:ascii="Times New Roman" w:eastAsia="Calibri" w:hAnsi="Times New Roman" w:cs="Times New Roman"/>
          <w:sz w:val="28"/>
          <w:szCs w:val="28"/>
        </w:rPr>
        <w:t xml:space="preserve">  -</w:t>
      </w:r>
      <w:r w:rsidRPr="00036FF7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Pr="00036FF7">
        <w:rPr>
          <w:rFonts w:ascii="Times New Roman" w:eastAsia="Calibri" w:hAnsi="Times New Roman" w:cs="Times New Roman"/>
          <w:sz w:val="28"/>
          <w:szCs w:val="28"/>
        </w:rPr>
        <w:t xml:space="preserve">часть </w:t>
      </w:r>
      <w:proofErr w:type="spellStart"/>
      <w:r w:rsidRPr="00036FF7">
        <w:rPr>
          <w:rFonts w:ascii="Times New Roman" w:eastAsia="Calibri" w:hAnsi="Times New Roman" w:cs="Times New Roman"/>
          <w:sz w:val="28"/>
          <w:szCs w:val="28"/>
        </w:rPr>
        <w:t>ул.Советская</w:t>
      </w:r>
      <w:proofErr w:type="spellEnd"/>
      <w:r w:rsidRPr="00036FF7">
        <w:rPr>
          <w:rFonts w:ascii="Times New Roman" w:eastAsia="Calibri" w:hAnsi="Times New Roman" w:cs="Times New Roman"/>
          <w:sz w:val="28"/>
          <w:szCs w:val="28"/>
        </w:rPr>
        <w:t xml:space="preserve"> (с дом №5 по дом №40);</w:t>
      </w:r>
    </w:p>
    <w:p w:rsidR="00DF2A42" w:rsidRPr="00036FF7" w:rsidRDefault="00DF2A42" w:rsidP="00DF2A42">
      <w:pPr>
        <w:spacing w:before="100" w:beforeAutospacing="1" w:after="100" w:afterAutospacing="1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36FF7">
        <w:rPr>
          <w:rFonts w:ascii="Times New Roman" w:eastAsia="Calibri" w:hAnsi="Times New Roman" w:cs="Times New Roman"/>
          <w:sz w:val="28"/>
          <w:szCs w:val="28"/>
        </w:rPr>
        <w:t>д</w:t>
      </w:r>
      <w:proofErr w:type="gramStart"/>
      <w:r w:rsidRPr="00036FF7">
        <w:rPr>
          <w:rFonts w:ascii="Times New Roman" w:eastAsia="Calibri" w:hAnsi="Times New Roman" w:cs="Times New Roman"/>
          <w:sz w:val="28"/>
          <w:szCs w:val="28"/>
        </w:rPr>
        <w:t>.Н</w:t>
      </w:r>
      <w:proofErr w:type="gramEnd"/>
      <w:r w:rsidRPr="00036FF7">
        <w:rPr>
          <w:rFonts w:ascii="Times New Roman" w:eastAsia="Calibri" w:hAnsi="Times New Roman" w:cs="Times New Roman"/>
          <w:sz w:val="28"/>
          <w:szCs w:val="28"/>
        </w:rPr>
        <w:t>икитская</w:t>
      </w:r>
      <w:proofErr w:type="spellEnd"/>
      <w:r w:rsidRPr="00036FF7">
        <w:rPr>
          <w:rFonts w:ascii="Times New Roman" w:eastAsia="Calibri" w:hAnsi="Times New Roman" w:cs="Times New Roman"/>
          <w:sz w:val="28"/>
          <w:szCs w:val="28"/>
        </w:rPr>
        <w:t xml:space="preserve"> – ул. Центральная (от дома №1 до дома №31);    </w:t>
      </w:r>
    </w:p>
    <w:p w:rsidR="00DF2A42" w:rsidRPr="00036FF7" w:rsidRDefault="00DF2A42" w:rsidP="00DF2A42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F2A42" w:rsidRPr="00036FF7" w:rsidRDefault="00DF2A42" w:rsidP="00DF2A42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F2A42" w:rsidRPr="00036FF7" w:rsidRDefault="00DF2A42" w:rsidP="00DF2A42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F2A42" w:rsidRPr="00036FF7" w:rsidRDefault="00DF2A42" w:rsidP="00DF2A42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F2A42" w:rsidRPr="00036FF7" w:rsidRDefault="00DF2A42" w:rsidP="00DF2A42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F2A42" w:rsidRPr="00036FF7" w:rsidRDefault="00DF2A42" w:rsidP="00DF2A42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F2A42" w:rsidRPr="00036FF7" w:rsidRDefault="00DF2A42" w:rsidP="00DF2A42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F2A42" w:rsidRPr="00036FF7" w:rsidRDefault="00DF2A42" w:rsidP="00DF2A42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F2A42" w:rsidRPr="00036FF7" w:rsidRDefault="00DF2A42" w:rsidP="00DF2A42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C597F" w:rsidRPr="00036FF7" w:rsidRDefault="001C597F" w:rsidP="00DF2A42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C597F" w:rsidRPr="00036FF7" w:rsidRDefault="001C597F" w:rsidP="00DF2A42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F2A42" w:rsidRPr="00036FF7" w:rsidRDefault="00DF2A42" w:rsidP="00DF2A42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F2A42" w:rsidRPr="00036FF7" w:rsidRDefault="00DF2A42" w:rsidP="00DF2A4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6F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Приложение № 2</w:t>
      </w:r>
      <w:r w:rsidRPr="00036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F2A42" w:rsidRPr="00036FF7" w:rsidRDefault="00DF2A42" w:rsidP="00DF2A42">
      <w:pPr>
        <w:ind w:left="5670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36FF7">
        <w:rPr>
          <w:rFonts w:ascii="Times New Roman" w:eastAsia="Calibri" w:hAnsi="Times New Roman" w:cs="Times New Roman"/>
          <w:color w:val="000000"/>
          <w:sz w:val="28"/>
          <w:szCs w:val="28"/>
        </w:rPr>
        <w:t>к правилам благоустройства Алешковского сельского поселения Терновского муниципального района Воронежской области</w:t>
      </w:r>
    </w:p>
    <w:p w:rsidR="00DF2A42" w:rsidRPr="00036FF7" w:rsidRDefault="00DF2A42" w:rsidP="00DF2A42">
      <w:pPr>
        <w:tabs>
          <w:tab w:val="left" w:pos="4125"/>
        </w:tabs>
        <w:jc w:val="right"/>
        <w:rPr>
          <w:rFonts w:ascii="Calibri" w:eastAsia="Calibri" w:hAnsi="Calibri" w:cs="Times New Roman"/>
          <w:sz w:val="28"/>
          <w:szCs w:val="28"/>
        </w:rPr>
      </w:pPr>
    </w:p>
    <w:p w:rsidR="00DF2A42" w:rsidRPr="00036FF7" w:rsidRDefault="00DF2A42" w:rsidP="00DF2A42">
      <w:pPr>
        <w:keepNext/>
        <w:keepLines/>
        <w:shd w:val="clear" w:color="auto" w:fill="FFFFFF"/>
        <w:spacing w:after="240" w:line="276" w:lineRule="auto"/>
        <w:ind w:left="864" w:hanging="864"/>
        <w:jc w:val="right"/>
        <w:textAlignment w:val="baseline"/>
        <w:outlineLvl w:val="3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36FF7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</w:r>
      <w:r w:rsidRPr="00036FF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Макет N 1</w:t>
      </w:r>
      <w:r w:rsidRPr="00036FF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регионального стандарта оформления</w:t>
      </w:r>
      <w:r w:rsidRPr="00036FF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системы раздельного накопления</w:t>
      </w:r>
      <w:r w:rsidRPr="00036FF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твердых коммунальных отходов</w:t>
      </w:r>
      <w:r w:rsidRPr="00036FF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на территории Воронежской области</w:t>
      </w:r>
    </w:p>
    <w:p w:rsidR="00DF2A42" w:rsidRPr="00036FF7" w:rsidRDefault="00DF2A42" w:rsidP="00DF2A42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036FF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036FF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036FF7">
        <w:rPr>
          <w:rFonts w:ascii="Arial" w:eastAsia="Times New Roman" w:hAnsi="Arial" w:cs="Arial"/>
          <w:b/>
          <w:bCs/>
          <w:noProof/>
          <w:color w:val="444444"/>
          <w:sz w:val="24"/>
          <w:szCs w:val="24"/>
          <w:lang w:eastAsia="ru-RU"/>
        </w:rPr>
        <w:drawing>
          <wp:inline distT="0" distB="0" distL="0" distR="0" wp14:anchorId="1A9FEA97" wp14:editId="03F763D3">
            <wp:extent cx="5915046" cy="3981450"/>
            <wp:effectExtent l="0" t="0" r="0" b="0"/>
            <wp:docPr id="1" name="Рисунок 1" descr="https://api.docs.cntd.ru/img/45/02/56/58/3/d0b73ec7-1a62-48aa-ac17-b97a309b3a58/P00A5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pi.docs.cntd.ru/img/45/02/56/58/3/d0b73ec7-1a62-48aa-ac17-b97a309b3a58/P00A50000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46" cy="398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2A42" w:rsidRPr="00036FF7" w:rsidRDefault="00DF2A42" w:rsidP="00DF2A42">
      <w:pPr>
        <w:keepNext/>
        <w:keepLines/>
        <w:shd w:val="clear" w:color="auto" w:fill="FFFFFF"/>
        <w:spacing w:after="240" w:line="276" w:lineRule="auto"/>
        <w:ind w:left="864" w:hanging="864"/>
        <w:jc w:val="right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036FF7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br/>
      </w:r>
      <w:r w:rsidRPr="00036FF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Макет N 2</w:t>
      </w:r>
      <w:r w:rsidRPr="00036FF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регионального стандарта оформления</w:t>
      </w:r>
      <w:r w:rsidRPr="00036FF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системы раздельного накопления</w:t>
      </w:r>
      <w:r w:rsidRPr="00036FF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твердых коммунальных отходов</w:t>
      </w:r>
      <w:r w:rsidRPr="00036FF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на территории Воронежской области</w:t>
      </w:r>
    </w:p>
    <w:p w:rsidR="00DF2A42" w:rsidRPr="00036FF7" w:rsidRDefault="00DF2A42" w:rsidP="00DF2A42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036FF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036FF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036FF7">
        <w:rPr>
          <w:rFonts w:ascii="Arial" w:eastAsia="Times New Roman" w:hAnsi="Arial" w:cs="Arial"/>
          <w:b/>
          <w:bCs/>
          <w:noProof/>
          <w:color w:val="444444"/>
          <w:sz w:val="24"/>
          <w:szCs w:val="24"/>
          <w:lang w:eastAsia="ru-RU"/>
        </w:rPr>
        <w:drawing>
          <wp:inline distT="0" distB="0" distL="0" distR="0" wp14:anchorId="44BD3546" wp14:editId="29B18AEF">
            <wp:extent cx="6069954" cy="3057525"/>
            <wp:effectExtent l="0" t="0" r="0" b="0"/>
            <wp:docPr id="2" name="Рисунок 2" descr="https://api.docs.cntd.ru/img/45/02/56/58/3/d0b73ec7-1a62-48aa-ac17-b97a309b3a58/P00A8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pi.docs.cntd.ru/img/45/02/56/58/3/d0b73ec7-1a62-48aa-ac17-b97a309b3a58/P00A80000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9954" cy="305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2A42" w:rsidRPr="00036FF7" w:rsidRDefault="00DF2A42" w:rsidP="00DF2A42">
      <w:pPr>
        <w:keepNext/>
        <w:keepLines/>
        <w:shd w:val="clear" w:color="auto" w:fill="FFFFFF"/>
        <w:spacing w:after="240" w:line="276" w:lineRule="auto"/>
        <w:ind w:left="864" w:hanging="864"/>
        <w:jc w:val="right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036FF7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br/>
      </w:r>
      <w:r w:rsidRPr="00036FF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Макет N 3</w:t>
      </w:r>
      <w:r w:rsidRPr="00036FF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регионального стандарта оформления</w:t>
      </w:r>
      <w:r w:rsidRPr="00036FF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системы раздельного накопления</w:t>
      </w:r>
      <w:r w:rsidRPr="00036FF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твердых коммунальных отходов</w:t>
      </w:r>
      <w:r w:rsidRPr="00036FF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на территории Воронежской области</w:t>
      </w:r>
    </w:p>
    <w:p w:rsidR="00DF2A42" w:rsidRPr="00DF2A42" w:rsidRDefault="00DF2A42" w:rsidP="00DF2A42">
      <w:pPr>
        <w:shd w:val="clear" w:color="auto" w:fill="FFFFFF"/>
        <w:spacing w:after="240" w:line="240" w:lineRule="auto"/>
        <w:ind w:left="-993" w:firstLine="993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036FF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036FF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036FF7">
        <w:rPr>
          <w:rFonts w:ascii="Arial" w:eastAsia="Times New Roman" w:hAnsi="Arial" w:cs="Arial"/>
          <w:b/>
          <w:bCs/>
          <w:noProof/>
          <w:color w:val="444444"/>
          <w:sz w:val="24"/>
          <w:szCs w:val="24"/>
          <w:lang w:eastAsia="ru-RU"/>
        </w:rPr>
        <w:drawing>
          <wp:inline distT="0" distB="0" distL="0" distR="0" wp14:anchorId="1B2BB7C3" wp14:editId="77356B82">
            <wp:extent cx="6410325" cy="4333875"/>
            <wp:effectExtent l="19050" t="0" r="9525" b="0"/>
            <wp:docPr id="3" name="Рисунок 3" descr="https://api.docs.cntd.ru/img/45/02/56/58/3/d0b73ec7-1a62-48aa-ac17-b97a309b3a58/P00AB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pi.docs.cntd.ru/img/45/02/56/58/3/d0b73ec7-1a62-48aa-ac17-b97a309b3a58/P00AB0000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325" cy="433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2A42" w:rsidRPr="00DF2A42" w:rsidRDefault="00DF2A42" w:rsidP="00DF2A42">
      <w:pPr>
        <w:keepNext/>
        <w:keepLines/>
        <w:shd w:val="clear" w:color="auto" w:fill="FFFFFF"/>
        <w:spacing w:after="240" w:line="276" w:lineRule="auto"/>
        <w:ind w:left="864" w:hanging="864"/>
        <w:jc w:val="right"/>
        <w:textAlignment w:val="baseline"/>
        <w:outlineLvl w:val="3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DF2A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DF2A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F2A42" w:rsidRPr="00DF2A42" w:rsidRDefault="00DF2A42" w:rsidP="00DF2A42">
      <w:pPr>
        <w:tabs>
          <w:tab w:val="left" w:pos="4125"/>
        </w:tabs>
        <w:rPr>
          <w:rFonts w:ascii="Calibri" w:eastAsia="Calibri" w:hAnsi="Calibri" w:cs="Times New Roman"/>
        </w:rPr>
      </w:pPr>
    </w:p>
    <w:p w:rsidR="00DF2A42" w:rsidRDefault="00DF2A42" w:rsidP="00DF2A42">
      <w:pPr>
        <w:ind w:left="-709"/>
        <w:rPr>
          <w:rFonts w:ascii="Times New Roman" w:eastAsia="Calibri" w:hAnsi="Times New Roman" w:cs="Times New Roman"/>
          <w:sz w:val="24"/>
          <w:szCs w:val="24"/>
        </w:rPr>
      </w:pPr>
    </w:p>
    <w:p w:rsidR="001C597F" w:rsidRDefault="001C597F" w:rsidP="00DF2A42">
      <w:pPr>
        <w:ind w:left="-709"/>
        <w:rPr>
          <w:rFonts w:ascii="Times New Roman" w:eastAsia="Calibri" w:hAnsi="Times New Roman" w:cs="Times New Roman"/>
          <w:sz w:val="24"/>
          <w:szCs w:val="24"/>
        </w:rPr>
      </w:pPr>
    </w:p>
    <w:p w:rsidR="001C597F" w:rsidRDefault="001C597F" w:rsidP="00DF2A42">
      <w:pPr>
        <w:ind w:left="-709"/>
        <w:rPr>
          <w:rFonts w:ascii="Times New Roman" w:eastAsia="Calibri" w:hAnsi="Times New Roman" w:cs="Times New Roman"/>
          <w:sz w:val="24"/>
          <w:szCs w:val="24"/>
        </w:rPr>
      </w:pPr>
    </w:p>
    <w:p w:rsidR="001C597F" w:rsidRDefault="001C597F" w:rsidP="00DF2A42">
      <w:pPr>
        <w:ind w:left="-709"/>
        <w:rPr>
          <w:rFonts w:ascii="Times New Roman" w:eastAsia="Calibri" w:hAnsi="Times New Roman" w:cs="Times New Roman"/>
          <w:sz w:val="24"/>
          <w:szCs w:val="24"/>
        </w:rPr>
      </w:pPr>
    </w:p>
    <w:p w:rsidR="001C597F" w:rsidRDefault="001C597F" w:rsidP="00DF2A42">
      <w:pPr>
        <w:ind w:left="-709"/>
        <w:rPr>
          <w:rFonts w:ascii="Times New Roman" w:eastAsia="Calibri" w:hAnsi="Times New Roman" w:cs="Times New Roman"/>
          <w:sz w:val="24"/>
          <w:szCs w:val="24"/>
        </w:rPr>
      </w:pPr>
    </w:p>
    <w:p w:rsidR="001C597F" w:rsidRPr="00DF2A42" w:rsidRDefault="001C597F" w:rsidP="00DF2A42">
      <w:pPr>
        <w:ind w:left="-709"/>
        <w:rPr>
          <w:rFonts w:ascii="Times New Roman" w:eastAsia="Calibri" w:hAnsi="Times New Roman" w:cs="Times New Roman"/>
          <w:sz w:val="24"/>
          <w:szCs w:val="24"/>
        </w:rPr>
      </w:pPr>
    </w:p>
    <w:p w:rsidR="002749E3" w:rsidRPr="00D826D4" w:rsidRDefault="002749E3" w:rsidP="002749E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749E3" w:rsidRPr="00D826D4" w:rsidSect="00F30A5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19D" w:rsidRDefault="0099619D" w:rsidP="00C35F46">
      <w:pPr>
        <w:spacing w:after="0" w:line="240" w:lineRule="auto"/>
      </w:pPr>
      <w:r>
        <w:separator/>
      </w:r>
    </w:p>
  </w:endnote>
  <w:endnote w:type="continuationSeparator" w:id="0">
    <w:p w:rsidR="0099619D" w:rsidRDefault="0099619D" w:rsidP="00C35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19D" w:rsidRDefault="0099619D" w:rsidP="00C35F46">
      <w:pPr>
        <w:spacing w:after="0" w:line="240" w:lineRule="auto"/>
      </w:pPr>
      <w:r>
        <w:separator/>
      </w:r>
    </w:p>
  </w:footnote>
  <w:footnote w:type="continuationSeparator" w:id="0">
    <w:p w:rsidR="0099619D" w:rsidRDefault="0099619D" w:rsidP="00C35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16E98"/>
    <w:multiLevelType w:val="hybridMultilevel"/>
    <w:tmpl w:val="6DEED2DE"/>
    <w:lvl w:ilvl="0" w:tplc="D4D0ED40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E0761CA"/>
    <w:multiLevelType w:val="hybridMultilevel"/>
    <w:tmpl w:val="6EE0E5D4"/>
    <w:lvl w:ilvl="0" w:tplc="A600EC0E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37E376"/>
    <w:multiLevelType w:val="multilevel"/>
    <w:tmpl w:val="2E37E376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">
    <w:nsid w:val="4FF066A7"/>
    <w:multiLevelType w:val="multilevel"/>
    <w:tmpl w:val="1BC6FA36"/>
    <w:lvl w:ilvl="0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8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8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">
    <w:nsid w:val="721563EA"/>
    <w:multiLevelType w:val="hybridMultilevel"/>
    <w:tmpl w:val="BC80F6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9E3"/>
    <w:rsid w:val="0001202C"/>
    <w:rsid w:val="000178BE"/>
    <w:rsid w:val="00036FF7"/>
    <w:rsid w:val="00052610"/>
    <w:rsid w:val="0006114E"/>
    <w:rsid w:val="00065170"/>
    <w:rsid w:val="000860EC"/>
    <w:rsid w:val="0009227D"/>
    <w:rsid w:val="000A2089"/>
    <w:rsid w:val="000B1A13"/>
    <w:rsid w:val="000B4D8F"/>
    <w:rsid w:val="000B5C0F"/>
    <w:rsid w:val="000C5ED1"/>
    <w:rsid w:val="000D2E08"/>
    <w:rsid w:val="000F1D15"/>
    <w:rsid w:val="000F3202"/>
    <w:rsid w:val="00101965"/>
    <w:rsid w:val="001044C1"/>
    <w:rsid w:val="00121756"/>
    <w:rsid w:val="001438D7"/>
    <w:rsid w:val="0015358B"/>
    <w:rsid w:val="00164BB4"/>
    <w:rsid w:val="0017025A"/>
    <w:rsid w:val="001A708E"/>
    <w:rsid w:val="001C597F"/>
    <w:rsid w:val="001C7015"/>
    <w:rsid w:val="001C7A9C"/>
    <w:rsid w:val="001D142A"/>
    <w:rsid w:val="001D796D"/>
    <w:rsid w:val="001E4104"/>
    <w:rsid w:val="001F53D5"/>
    <w:rsid w:val="00215875"/>
    <w:rsid w:val="002223AD"/>
    <w:rsid w:val="002318D9"/>
    <w:rsid w:val="002457AB"/>
    <w:rsid w:val="0024580F"/>
    <w:rsid w:val="002749E3"/>
    <w:rsid w:val="00280CBF"/>
    <w:rsid w:val="002A2D4A"/>
    <w:rsid w:val="002A5002"/>
    <w:rsid w:val="002F22DD"/>
    <w:rsid w:val="0030665C"/>
    <w:rsid w:val="00327FD7"/>
    <w:rsid w:val="00336209"/>
    <w:rsid w:val="00357D9D"/>
    <w:rsid w:val="003C0280"/>
    <w:rsid w:val="003C7BFB"/>
    <w:rsid w:val="003D09CE"/>
    <w:rsid w:val="003F1DFF"/>
    <w:rsid w:val="003F246E"/>
    <w:rsid w:val="003F52A8"/>
    <w:rsid w:val="00404197"/>
    <w:rsid w:val="00417507"/>
    <w:rsid w:val="0042386A"/>
    <w:rsid w:val="00455DF7"/>
    <w:rsid w:val="00460594"/>
    <w:rsid w:val="00477AE1"/>
    <w:rsid w:val="004B4A98"/>
    <w:rsid w:val="004F4B7A"/>
    <w:rsid w:val="004F6B27"/>
    <w:rsid w:val="00502230"/>
    <w:rsid w:val="00516EC9"/>
    <w:rsid w:val="005221FA"/>
    <w:rsid w:val="005371B0"/>
    <w:rsid w:val="005477DB"/>
    <w:rsid w:val="0056075D"/>
    <w:rsid w:val="005749CD"/>
    <w:rsid w:val="005A620A"/>
    <w:rsid w:val="005C6AC8"/>
    <w:rsid w:val="005D5246"/>
    <w:rsid w:val="005D6FE6"/>
    <w:rsid w:val="00625091"/>
    <w:rsid w:val="00630D4E"/>
    <w:rsid w:val="00641595"/>
    <w:rsid w:val="00681468"/>
    <w:rsid w:val="006A3BFA"/>
    <w:rsid w:val="006B4073"/>
    <w:rsid w:val="006C4A73"/>
    <w:rsid w:val="006D3CCF"/>
    <w:rsid w:val="006D48AA"/>
    <w:rsid w:val="006D6B7D"/>
    <w:rsid w:val="006E00FB"/>
    <w:rsid w:val="006E3BAC"/>
    <w:rsid w:val="006E444B"/>
    <w:rsid w:val="006F516B"/>
    <w:rsid w:val="0070118D"/>
    <w:rsid w:val="00710806"/>
    <w:rsid w:val="0077131E"/>
    <w:rsid w:val="00783A48"/>
    <w:rsid w:val="00794A2E"/>
    <w:rsid w:val="0079668F"/>
    <w:rsid w:val="00797121"/>
    <w:rsid w:val="007A0081"/>
    <w:rsid w:val="007A168C"/>
    <w:rsid w:val="007A74D6"/>
    <w:rsid w:val="007B3B7C"/>
    <w:rsid w:val="007C079A"/>
    <w:rsid w:val="007C1992"/>
    <w:rsid w:val="007C4FAA"/>
    <w:rsid w:val="007D301D"/>
    <w:rsid w:val="007D422D"/>
    <w:rsid w:val="007E3962"/>
    <w:rsid w:val="007E7DEB"/>
    <w:rsid w:val="007F1B51"/>
    <w:rsid w:val="007F6F6B"/>
    <w:rsid w:val="0080030E"/>
    <w:rsid w:val="00803369"/>
    <w:rsid w:val="00853271"/>
    <w:rsid w:val="008651A2"/>
    <w:rsid w:val="00866F1A"/>
    <w:rsid w:val="00872FDD"/>
    <w:rsid w:val="00875C66"/>
    <w:rsid w:val="00881DC9"/>
    <w:rsid w:val="008837EC"/>
    <w:rsid w:val="008944AD"/>
    <w:rsid w:val="00895A98"/>
    <w:rsid w:val="008966E3"/>
    <w:rsid w:val="008A5092"/>
    <w:rsid w:val="008B31EC"/>
    <w:rsid w:val="008C3D77"/>
    <w:rsid w:val="008E00AA"/>
    <w:rsid w:val="008E6D51"/>
    <w:rsid w:val="00900D33"/>
    <w:rsid w:val="00902D24"/>
    <w:rsid w:val="00932D6F"/>
    <w:rsid w:val="00961CD5"/>
    <w:rsid w:val="00970274"/>
    <w:rsid w:val="009715F2"/>
    <w:rsid w:val="00974E32"/>
    <w:rsid w:val="00975A39"/>
    <w:rsid w:val="009923DF"/>
    <w:rsid w:val="0099619D"/>
    <w:rsid w:val="009A214E"/>
    <w:rsid w:val="009B1E7D"/>
    <w:rsid w:val="009C4040"/>
    <w:rsid w:val="009C5A34"/>
    <w:rsid w:val="009D1633"/>
    <w:rsid w:val="009D4CFB"/>
    <w:rsid w:val="009D62EB"/>
    <w:rsid w:val="009E4116"/>
    <w:rsid w:val="009F6BF0"/>
    <w:rsid w:val="009F7DDB"/>
    <w:rsid w:val="00A00855"/>
    <w:rsid w:val="00A0503E"/>
    <w:rsid w:val="00A055CC"/>
    <w:rsid w:val="00A0571B"/>
    <w:rsid w:val="00A30B94"/>
    <w:rsid w:val="00A37EBE"/>
    <w:rsid w:val="00A445BA"/>
    <w:rsid w:val="00A4798C"/>
    <w:rsid w:val="00A55F64"/>
    <w:rsid w:val="00A61431"/>
    <w:rsid w:val="00A64087"/>
    <w:rsid w:val="00A96474"/>
    <w:rsid w:val="00AB1061"/>
    <w:rsid w:val="00AC046D"/>
    <w:rsid w:val="00AC14B1"/>
    <w:rsid w:val="00AD265C"/>
    <w:rsid w:val="00AE2F52"/>
    <w:rsid w:val="00AF2DA9"/>
    <w:rsid w:val="00B23D49"/>
    <w:rsid w:val="00B24089"/>
    <w:rsid w:val="00B27D57"/>
    <w:rsid w:val="00B61504"/>
    <w:rsid w:val="00B64C34"/>
    <w:rsid w:val="00B71379"/>
    <w:rsid w:val="00B7427A"/>
    <w:rsid w:val="00B975C4"/>
    <w:rsid w:val="00BA727D"/>
    <w:rsid w:val="00BC3513"/>
    <w:rsid w:val="00BC36D6"/>
    <w:rsid w:val="00BC3E6F"/>
    <w:rsid w:val="00BD4DE9"/>
    <w:rsid w:val="00BE2D39"/>
    <w:rsid w:val="00BF2002"/>
    <w:rsid w:val="00BF70F9"/>
    <w:rsid w:val="00C26669"/>
    <w:rsid w:val="00C34A96"/>
    <w:rsid w:val="00C35F46"/>
    <w:rsid w:val="00C369A2"/>
    <w:rsid w:val="00C40CBA"/>
    <w:rsid w:val="00C51077"/>
    <w:rsid w:val="00C64FF6"/>
    <w:rsid w:val="00CA0C98"/>
    <w:rsid w:val="00CA1ED6"/>
    <w:rsid w:val="00CA4939"/>
    <w:rsid w:val="00CC40FF"/>
    <w:rsid w:val="00CD3319"/>
    <w:rsid w:val="00CF38A2"/>
    <w:rsid w:val="00CF44BE"/>
    <w:rsid w:val="00CF511F"/>
    <w:rsid w:val="00D007DF"/>
    <w:rsid w:val="00D31176"/>
    <w:rsid w:val="00D323E8"/>
    <w:rsid w:val="00D356FD"/>
    <w:rsid w:val="00D369E8"/>
    <w:rsid w:val="00D50C14"/>
    <w:rsid w:val="00D654FE"/>
    <w:rsid w:val="00D744E0"/>
    <w:rsid w:val="00D747FD"/>
    <w:rsid w:val="00D77915"/>
    <w:rsid w:val="00D826D4"/>
    <w:rsid w:val="00D8379C"/>
    <w:rsid w:val="00D95DAC"/>
    <w:rsid w:val="00DA38E7"/>
    <w:rsid w:val="00DC79AC"/>
    <w:rsid w:val="00DE6A65"/>
    <w:rsid w:val="00DF2A42"/>
    <w:rsid w:val="00DF618A"/>
    <w:rsid w:val="00E119D1"/>
    <w:rsid w:val="00E125C6"/>
    <w:rsid w:val="00E15D9E"/>
    <w:rsid w:val="00E20810"/>
    <w:rsid w:val="00E3424D"/>
    <w:rsid w:val="00E55114"/>
    <w:rsid w:val="00E5793A"/>
    <w:rsid w:val="00E730DB"/>
    <w:rsid w:val="00E7724C"/>
    <w:rsid w:val="00E82093"/>
    <w:rsid w:val="00E96A8D"/>
    <w:rsid w:val="00EB64F3"/>
    <w:rsid w:val="00EC143B"/>
    <w:rsid w:val="00EE6198"/>
    <w:rsid w:val="00F039AD"/>
    <w:rsid w:val="00F224D9"/>
    <w:rsid w:val="00F23C9C"/>
    <w:rsid w:val="00F30A5A"/>
    <w:rsid w:val="00F36092"/>
    <w:rsid w:val="00F55F76"/>
    <w:rsid w:val="00F77E36"/>
    <w:rsid w:val="00F93AC5"/>
    <w:rsid w:val="00FA1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B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35F4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35F46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C35F46"/>
    <w:rPr>
      <w:vertAlign w:val="superscript"/>
    </w:rPr>
  </w:style>
  <w:style w:type="paragraph" w:styleId="a6">
    <w:name w:val="List Paragraph"/>
    <w:basedOn w:val="a"/>
    <w:uiPriority w:val="34"/>
    <w:qFormat/>
    <w:rsid w:val="0085327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04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44C1"/>
    <w:rPr>
      <w:rFonts w:ascii="Tahoma" w:hAnsi="Tahoma" w:cs="Tahoma"/>
      <w:sz w:val="16"/>
      <w:szCs w:val="16"/>
    </w:rPr>
  </w:style>
  <w:style w:type="paragraph" w:styleId="a9">
    <w:name w:val="Body Text"/>
    <w:aliases w:val="Заг1,BO,ID,body indent,ändrad, ändrad,EHPT,Body Text2"/>
    <w:basedOn w:val="a"/>
    <w:link w:val="aa"/>
    <w:rsid w:val="00327FD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aliases w:val="Заг1 Знак,BO Знак,ID Знак,body indent Знак,ändrad Знак, ändrad Знак,EHPT Знак,Body Text2 Знак"/>
    <w:basedOn w:val="a0"/>
    <w:link w:val="a9"/>
    <w:rsid w:val="00327F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 + Полужирный"/>
    <w:rsid w:val="00327FD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B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35F4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35F46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C35F46"/>
    <w:rPr>
      <w:vertAlign w:val="superscript"/>
    </w:rPr>
  </w:style>
  <w:style w:type="paragraph" w:styleId="a6">
    <w:name w:val="List Paragraph"/>
    <w:basedOn w:val="a"/>
    <w:uiPriority w:val="34"/>
    <w:qFormat/>
    <w:rsid w:val="0085327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04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44C1"/>
    <w:rPr>
      <w:rFonts w:ascii="Tahoma" w:hAnsi="Tahoma" w:cs="Tahoma"/>
      <w:sz w:val="16"/>
      <w:szCs w:val="16"/>
    </w:rPr>
  </w:style>
  <w:style w:type="paragraph" w:styleId="a9">
    <w:name w:val="Body Text"/>
    <w:aliases w:val="Заг1,BO,ID,body indent,ändrad, ändrad,EHPT,Body Text2"/>
    <w:basedOn w:val="a"/>
    <w:link w:val="aa"/>
    <w:rsid w:val="00327FD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aliases w:val="Заг1 Знак,BO Знак,ID Знак,body indent Знак,ändrad Знак, ändrad Знак,EHPT Знак,Body Text2 Знак"/>
    <w:basedOn w:val="a0"/>
    <w:link w:val="a9"/>
    <w:rsid w:val="00327F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 + Полужирный"/>
    <w:rsid w:val="00327FD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6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5B7068-5986-4E66-94DE-0F02C7AF1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28</Pages>
  <Words>11818</Words>
  <Characters>67367</Characters>
  <Application>Microsoft Office Word</Application>
  <DocSecurity>0</DocSecurity>
  <Lines>561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Осадчева Лидия И.</dc:creator>
  <cp:keywords/>
  <dc:description/>
  <cp:lastModifiedBy>User</cp:lastModifiedBy>
  <cp:revision>32</cp:revision>
  <cp:lastPrinted>2023-11-29T13:17:00Z</cp:lastPrinted>
  <dcterms:created xsi:type="dcterms:W3CDTF">2019-06-11T10:27:00Z</dcterms:created>
  <dcterms:modified xsi:type="dcterms:W3CDTF">2023-12-08T10:34:00Z</dcterms:modified>
</cp:coreProperties>
</file>