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9" w:rsidRDefault="00166399" w:rsidP="001663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Унифицированная форма № Т-8</w:t>
      </w:r>
    </w:p>
    <w:p w:rsidR="00166399" w:rsidRDefault="00166399" w:rsidP="00166399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 xml:space="preserve">  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680"/>
        <w:gridCol w:w="1021"/>
        <w:gridCol w:w="1417"/>
      </w:tblGrid>
      <w:tr w:rsidR="00166399" w:rsidTr="00166399">
        <w:trPr>
          <w:cantSplit/>
        </w:trPr>
        <w:tc>
          <w:tcPr>
            <w:tcW w:w="7088" w:type="dxa"/>
          </w:tcPr>
          <w:p w:rsidR="00166399" w:rsidRDefault="001663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166399" w:rsidRDefault="001663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166399" w:rsidTr="00166399">
        <w:trPr>
          <w:cantSplit/>
        </w:trPr>
        <w:tc>
          <w:tcPr>
            <w:tcW w:w="7088" w:type="dxa"/>
            <w:hideMark/>
          </w:tcPr>
          <w:p w:rsidR="00166399" w:rsidRDefault="00166399" w:rsidP="00B76C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B76C5D">
              <w:rPr>
                <w:sz w:val="24"/>
                <w:szCs w:val="24"/>
                <w:lang w:eastAsia="en-US"/>
              </w:rPr>
              <w:t>Алешковского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 Терновского муниципального района Воронежской области</w:t>
            </w:r>
          </w:p>
        </w:tc>
        <w:tc>
          <w:tcPr>
            <w:tcW w:w="1701" w:type="dxa"/>
            <w:gridSpan w:val="2"/>
            <w:hideMark/>
          </w:tcPr>
          <w:p w:rsidR="00166399" w:rsidRDefault="00166399">
            <w:pPr>
              <w:spacing w:line="276" w:lineRule="auto"/>
              <w:ind w:right="85"/>
              <w:jc w:val="right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0301006</w:t>
            </w:r>
          </w:p>
        </w:tc>
      </w:tr>
      <w:tr w:rsidR="00166399" w:rsidTr="00166399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>
            <w:pPr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hideMark/>
          </w:tcPr>
          <w:p w:rsidR="00166399" w:rsidRDefault="00166399">
            <w:pPr>
              <w:spacing w:line="276" w:lineRule="auto"/>
              <w:ind w:right="85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9" w:rsidRDefault="00A331FC" w:rsidP="00A331FC">
            <w:pPr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04132862</w:t>
            </w:r>
          </w:p>
        </w:tc>
      </w:tr>
      <w:tr w:rsidR="00166399" w:rsidTr="00166399">
        <w:trPr>
          <w:cantSplit/>
        </w:trPr>
        <w:tc>
          <w:tcPr>
            <w:tcW w:w="7768" w:type="dxa"/>
            <w:gridSpan w:val="2"/>
            <w:hideMark/>
          </w:tcPr>
          <w:p w:rsidR="00166399" w:rsidRDefault="001663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1021" w:type="dxa"/>
          </w:tcPr>
          <w:p w:rsidR="00166399" w:rsidRDefault="00166399">
            <w:pPr>
              <w:spacing w:line="276" w:lineRule="auto"/>
              <w:ind w:right="85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66399" w:rsidRDefault="001663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166399" w:rsidRDefault="00166399" w:rsidP="00166399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72"/>
        <w:gridCol w:w="1673"/>
      </w:tblGrid>
      <w:tr w:rsidR="00166399" w:rsidTr="0016639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66399" w:rsidRDefault="00166399">
            <w:pPr>
              <w:spacing w:line="276" w:lineRule="auto"/>
              <w:ind w:right="113"/>
              <w:jc w:val="right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166399" w:rsidTr="0016639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6399" w:rsidRPr="00166399" w:rsidRDefault="00166399" w:rsidP="00166399">
            <w:pPr>
              <w:spacing w:line="276" w:lineRule="auto"/>
              <w:ind w:right="113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166399">
              <w:rPr>
                <w:b/>
                <w:bCs/>
                <w:sz w:val="28"/>
                <w:szCs w:val="28"/>
                <w:lang w:eastAsia="en-US"/>
              </w:rPr>
              <w:t>Распоряжение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6399" w:rsidRPr="00166399" w:rsidRDefault="00B76C5D" w:rsidP="002A4A9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№</w:t>
            </w:r>
            <w:r w:rsidR="002A4A9F">
              <w:rPr>
                <w:bCs/>
                <w:sz w:val="28"/>
                <w:szCs w:val="28"/>
                <w:lang w:eastAsia="en-US"/>
              </w:rPr>
              <w:t>45</w:t>
            </w:r>
            <w:r w:rsidR="00166399" w:rsidRPr="00166399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66399" w:rsidRPr="00166399">
              <w:rPr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="00166399" w:rsidRPr="00166399">
              <w:rPr>
                <w:bCs/>
                <w:sz w:val="28"/>
                <w:szCs w:val="28"/>
                <w:lang w:eastAsia="en-US"/>
              </w:rPr>
              <w:t xml:space="preserve">/л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99" w:rsidRPr="00166399" w:rsidRDefault="002A4A9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30.12</w:t>
            </w:r>
            <w:r w:rsidR="00166399" w:rsidRPr="00166399">
              <w:rPr>
                <w:bCs/>
                <w:sz w:val="24"/>
                <w:szCs w:val="24"/>
                <w:lang w:eastAsia="en-US"/>
              </w:rPr>
              <w:t>.2020 г.</w:t>
            </w:r>
          </w:p>
        </w:tc>
      </w:tr>
    </w:tbl>
    <w:p w:rsidR="00166399" w:rsidRDefault="00166399" w:rsidP="00166399">
      <w:pPr>
        <w:spacing w:after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о прекращении (расторжении) трудового договора с работником (увольнении)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166399" w:rsidTr="00166399">
        <w:trPr>
          <w:cantSplit/>
        </w:trPr>
        <w:tc>
          <w:tcPr>
            <w:tcW w:w="4678" w:type="dxa"/>
            <w:hideMark/>
          </w:tcPr>
          <w:p w:rsidR="00166399" w:rsidRDefault="0016639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2A4A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78" w:type="dxa"/>
            <w:hideMark/>
          </w:tcPr>
          <w:p w:rsidR="00166399" w:rsidRDefault="0016639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2A4A9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декабря</w:t>
            </w:r>
          </w:p>
        </w:tc>
        <w:tc>
          <w:tcPr>
            <w:tcW w:w="354" w:type="dxa"/>
            <w:hideMark/>
          </w:tcPr>
          <w:p w:rsidR="00166399" w:rsidRDefault="0016639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2A4A9F" w:rsidP="00B76C5D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B76C5D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" w:type="dxa"/>
            <w:gridSpan w:val="2"/>
            <w:hideMark/>
          </w:tcPr>
          <w:p w:rsidR="00166399" w:rsidRDefault="0016639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2A4A9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б/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н</w:t>
            </w:r>
            <w:proofErr w:type="gramEnd"/>
          </w:p>
        </w:tc>
        <w:tc>
          <w:tcPr>
            <w:tcW w:w="100" w:type="dxa"/>
            <w:hideMark/>
          </w:tcPr>
          <w:p w:rsidR="00166399" w:rsidRDefault="0016639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</w:p>
        </w:tc>
      </w:tr>
      <w:tr w:rsidR="00166399" w:rsidTr="00166399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166399" w:rsidRDefault="0016639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8" w:type="dxa"/>
            <w:hideMark/>
          </w:tcPr>
          <w:p w:rsidR="00166399" w:rsidRDefault="0016639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 w:rsidP="002A4A9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A4A9F">
              <w:rPr>
                <w:b/>
                <w:bCs/>
                <w:sz w:val="22"/>
                <w:szCs w:val="22"/>
                <w:lang w:eastAsia="en-US"/>
              </w:rPr>
              <w:t>декабря</w:t>
            </w:r>
          </w:p>
        </w:tc>
        <w:tc>
          <w:tcPr>
            <w:tcW w:w="354" w:type="dxa"/>
            <w:hideMark/>
          </w:tcPr>
          <w:p w:rsidR="00166399" w:rsidRDefault="0016639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2" w:type="dxa"/>
            <w:hideMark/>
          </w:tcPr>
          <w:p w:rsidR="00166399" w:rsidRDefault="0016639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166399" w:rsidRDefault="00166399" w:rsidP="00166399"/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  <w:gridCol w:w="1701"/>
      </w:tblGrid>
      <w:tr w:rsidR="00166399" w:rsidTr="00B76C5D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399" w:rsidRDefault="00166399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Табельный номер</w:t>
            </w:r>
          </w:p>
        </w:tc>
      </w:tr>
      <w:tr w:rsidR="00166399" w:rsidTr="00B76C5D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6399" w:rsidRPr="00662DE2" w:rsidRDefault="00296B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2DE2">
              <w:rPr>
                <w:sz w:val="24"/>
                <w:szCs w:val="24"/>
                <w:lang w:eastAsia="en-US"/>
              </w:rPr>
              <w:t xml:space="preserve">Дорошину Ирину </w:t>
            </w:r>
            <w:r w:rsidR="00B76C5D" w:rsidRPr="00662DE2">
              <w:rPr>
                <w:sz w:val="24"/>
                <w:szCs w:val="24"/>
                <w:lang w:eastAsia="en-US"/>
              </w:rPr>
              <w:t xml:space="preserve"> Владимировну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399" w:rsidRPr="00662DE2" w:rsidRDefault="002A4A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2DE2">
              <w:rPr>
                <w:sz w:val="24"/>
                <w:szCs w:val="24"/>
                <w:lang w:eastAsia="en-US"/>
              </w:rPr>
              <w:t>008</w:t>
            </w:r>
          </w:p>
        </w:tc>
      </w:tr>
      <w:tr w:rsidR="00166399" w:rsidTr="00B76C5D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399" w:rsidRPr="001C5E83" w:rsidRDefault="00166399" w:rsidP="001C5E83">
            <w:pPr>
              <w:spacing w:line="276" w:lineRule="auto"/>
              <w:ind w:left="4253"/>
              <w:rPr>
                <w:sz w:val="18"/>
                <w:szCs w:val="18"/>
                <w:lang w:eastAsia="en-US"/>
              </w:rPr>
            </w:pPr>
            <w:r w:rsidRPr="001C5E83">
              <w:rPr>
                <w:sz w:val="18"/>
                <w:szCs w:val="18"/>
                <w:lang w:eastAsia="en-US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399" w:rsidRPr="00662DE2" w:rsidRDefault="001663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399" w:rsidTr="00B76C5D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6399" w:rsidRPr="00662DE2" w:rsidRDefault="00662DE2" w:rsidP="00B76C5D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2DE2">
              <w:rPr>
                <w:sz w:val="24"/>
                <w:szCs w:val="24"/>
                <w:lang w:eastAsia="en-US"/>
              </w:rPr>
              <w:t xml:space="preserve">Муниципальное казенное учреждение культуры «Алешковский </w:t>
            </w:r>
            <w:proofErr w:type="gramStart"/>
            <w:r w:rsidRPr="00662DE2">
              <w:rPr>
                <w:sz w:val="24"/>
                <w:szCs w:val="24"/>
                <w:lang w:eastAsia="en-US"/>
              </w:rPr>
              <w:t>культурный</w:t>
            </w:r>
            <w:proofErr w:type="gramEnd"/>
            <w:r w:rsidRPr="00662DE2">
              <w:rPr>
                <w:sz w:val="24"/>
                <w:szCs w:val="24"/>
                <w:lang w:eastAsia="en-US"/>
              </w:rPr>
              <w:t xml:space="preserve"> центр»</w:t>
            </w:r>
          </w:p>
        </w:tc>
      </w:tr>
      <w:tr w:rsidR="00166399" w:rsidTr="00B76C5D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399" w:rsidRPr="001C5E83" w:rsidRDefault="001663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E83">
              <w:rPr>
                <w:sz w:val="18"/>
                <w:szCs w:val="18"/>
                <w:lang w:eastAsia="en-US"/>
              </w:rPr>
              <w:t>(структурное подразделение)</w:t>
            </w:r>
          </w:p>
        </w:tc>
      </w:tr>
      <w:tr w:rsidR="00166399" w:rsidTr="00B76C5D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6399" w:rsidRPr="00662DE2" w:rsidRDefault="00296B73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2DE2"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166399" w:rsidTr="00B76C5D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399" w:rsidRDefault="00166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(специальность, профессия), разряд, класс (категория) квалификации)</w:t>
            </w:r>
          </w:p>
        </w:tc>
      </w:tr>
    </w:tbl>
    <w:p w:rsidR="00166399" w:rsidRDefault="00662DE2" w:rsidP="00166399">
      <w:pPr>
        <w:spacing w:before="480"/>
        <w:jc w:val="both"/>
      </w:pPr>
      <w:r>
        <w:t>Пункт 3 части первой статьи 77 Трудового ко</w:t>
      </w:r>
      <w:bookmarkStart w:id="0" w:name="_GoBack"/>
      <w:bookmarkEnd w:id="0"/>
      <w:r>
        <w:t>декса Российской Федерации (по инициативе работника)</w:t>
      </w:r>
    </w:p>
    <w:p w:rsidR="00166399" w:rsidRDefault="00166399" w:rsidP="0016639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166399" w:rsidRDefault="00166399" w:rsidP="00662DE2">
      <w:pPr>
        <w:jc w:val="center"/>
      </w:pPr>
      <w:r>
        <w:t xml:space="preserve">   </w:t>
      </w:r>
    </w:p>
    <w:p w:rsidR="00662DE2" w:rsidRDefault="00662DE2" w:rsidP="00662DE2">
      <w:pPr>
        <w:jc w:val="center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166399" w:rsidTr="0016639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6399" w:rsidRDefault="00166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6399" w:rsidRDefault="00662DE2" w:rsidP="00662DE2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color w:val="212121"/>
                <w:shd w:val="clear" w:color="auto" w:fill="FFFFFF"/>
                <w:lang w:eastAsia="en-US"/>
              </w:rPr>
              <w:t xml:space="preserve">                                             </w:t>
            </w:r>
            <w:r w:rsidR="00296B73">
              <w:rPr>
                <w:color w:val="212121"/>
                <w:shd w:val="clear" w:color="auto" w:fill="FFFFFF"/>
                <w:lang w:eastAsia="en-US"/>
              </w:rPr>
              <w:t xml:space="preserve">Заявление </w:t>
            </w:r>
            <w:r>
              <w:rPr>
                <w:color w:val="212121"/>
                <w:shd w:val="clear" w:color="auto" w:fill="FFFFFF"/>
                <w:lang w:eastAsia="en-US"/>
              </w:rPr>
              <w:t>И.В. Дорошиной от 16.12.2020 г.</w:t>
            </w:r>
          </w:p>
        </w:tc>
      </w:tr>
      <w:tr w:rsidR="00166399" w:rsidTr="00166399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99" w:rsidRDefault="0016639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6399" w:rsidRDefault="0016639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166399" w:rsidRDefault="00296B73" w:rsidP="00662DE2">
      <w:pPr>
        <w:shd w:val="clear" w:color="auto" w:fill="FFFFFF" w:themeFill="background1"/>
        <w:spacing w:before="600"/>
      </w:pPr>
      <w:r>
        <w:t xml:space="preserve">2. </w:t>
      </w:r>
      <w:r w:rsidR="00662DE2" w:rsidRPr="00662DE2">
        <w:rPr>
          <w:shd w:val="clear" w:color="auto" w:fill="FFFFFF" w:themeFill="background1"/>
        </w:rPr>
        <w:t>Бухгалтеру произвести расчеты и выплаты   денежной</w:t>
      </w:r>
      <w:r w:rsidR="00166399" w:rsidRPr="00662DE2">
        <w:rPr>
          <w:shd w:val="clear" w:color="auto" w:fill="FFFFFF" w:themeFill="background1"/>
        </w:rPr>
        <w:t xml:space="preserve"> компенс</w:t>
      </w:r>
      <w:r w:rsidR="00662DE2" w:rsidRPr="00662DE2">
        <w:rPr>
          <w:shd w:val="clear" w:color="auto" w:fill="FFFFFF" w:themeFill="background1"/>
        </w:rPr>
        <w:t>ации</w:t>
      </w:r>
      <w:r w:rsidR="00B76C5D" w:rsidRPr="00662DE2">
        <w:rPr>
          <w:shd w:val="clear" w:color="auto" w:fill="FFFFFF" w:themeFill="background1"/>
        </w:rPr>
        <w:t xml:space="preserve"> за неиспользованный отпуск.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2475"/>
        <w:gridCol w:w="284"/>
        <w:gridCol w:w="283"/>
        <w:gridCol w:w="1418"/>
        <w:gridCol w:w="56"/>
        <w:gridCol w:w="228"/>
        <w:gridCol w:w="56"/>
        <w:gridCol w:w="340"/>
        <w:gridCol w:w="227"/>
        <w:gridCol w:w="1304"/>
        <w:gridCol w:w="283"/>
        <w:gridCol w:w="339"/>
        <w:gridCol w:w="286"/>
      </w:tblGrid>
      <w:tr w:rsidR="00166399" w:rsidTr="00662DE2">
        <w:trPr>
          <w:cantSplit/>
        </w:trPr>
        <w:tc>
          <w:tcPr>
            <w:tcW w:w="2628" w:type="dxa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b/>
                <w:bCs/>
                <w:lang w:eastAsia="en-US"/>
              </w:rPr>
            </w:pPr>
          </w:p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 организации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66399" w:rsidRDefault="004238D8" w:rsidP="009A49AA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166399">
              <w:rPr>
                <w:lang w:eastAsia="en-US"/>
              </w:rPr>
              <w:t>лав</w:t>
            </w:r>
            <w:r>
              <w:rPr>
                <w:lang w:eastAsia="en-US"/>
              </w:rPr>
              <w:t>а</w:t>
            </w:r>
          </w:p>
        </w:tc>
        <w:tc>
          <w:tcPr>
            <w:tcW w:w="283" w:type="dxa"/>
            <w:shd w:val="clear" w:color="auto" w:fill="FFFFFF" w:themeFill="background1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76C5D">
              <w:rPr>
                <w:lang w:eastAsia="en-US"/>
              </w:rPr>
              <w:t xml:space="preserve">Н.А. </w:t>
            </w:r>
            <w:r w:rsidR="004238D8">
              <w:rPr>
                <w:lang w:eastAsia="en-US"/>
              </w:rPr>
              <w:t>Савельева</w:t>
            </w:r>
          </w:p>
        </w:tc>
      </w:tr>
      <w:tr w:rsidR="00166399" w:rsidTr="00166399">
        <w:trPr>
          <w:cantSplit/>
        </w:trPr>
        <w:tc>
          <w:tcPr>
            <w:tcW w:w="2628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59" w:type="dxa"/>
            <w:gridSpan w:val="2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3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284" w:type="dxa"/>
            <w:gridSpan w:val="2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7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166399" w:rsidTr="00166399">
        <w:trPr>
          <w:cantSplit/>
        </w:trPr>
        <w:tc>
          <w:tcPr>
            <w:tcW w:w="5103" w:type="dxa"/>
            <w:gridSpan w:val="2"/>
            <w:vAlign w:val="bottom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 приказом  работник ознакомлен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66399" w:rsidRDefault="004238D8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7" w:type="dxa"/>
            <w:vAlign w:val="bottom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99" w:rsidRDefault="004238D8" w:rsidP="00662DE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283" w:type="dxa"/>
            <w:vAlign w:val="bottom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99" w:rsidRDefault="009A1CC7" w:rsidP="00662DE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4" w:type="dxa"/>
            <w:vAlign w:val="bottom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166399" w:rsidTr="00166399">
        <w:trPr>
          <w:cantSplit/>
        </w:trPr>
        <w:tc>
          <w:tcPr>
            <w:tcW w:w="5103" w:type="dxa"/>
            <w:gridSpan w:val="2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4"/>
            <w:hideMark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284" w:type="dxa"/>
            <w:gridSpan w:val="2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166399" w:rsidRDefault="00166399" w:rsidP="00662DE2">
            <w:pPr>
              <w:shd w:val="clear" w:color="auto" w:fill="FFFFFF" w:themeFill="background1"/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166399" w:rsidRDefault="00166399" w:rsidP="00166399"/>
    <w:p w:rsidR="00B10767" w:rsidRDefault="00B10767"/>
    <w:sectPr w:rsidR="00B10767" w:rsidSect="001663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99"/>
    <w:rsid w:val="00166399"/>
    <w:rsid w:val="001C5E83"/>
    <w:rsid w:val="00296B73"/>
    <w:rsid w:val="002A4A9F"/>
    <w:rsid w:val="002F1860"/>
    <w:rsid w:val="004238D8"/>
    <w:rsid w:val="00662DE2"/>
    <w:rsid w:val="009A1CC7"/>
    <w:rsid w:val="009A49AA"/>
    <w:rsid w:val="00A331FC"/>
    <w:rsid w:val="00B10767"/>
    <w:rsid w:val="00B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66399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63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166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6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66399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63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166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6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2020-12-29T11:59:00Z</cp:lastPrinted>
  <dcterms:created xsi:type="dcterms:W3CDTF">2020-12-29T11:58:00Z</dcterms:created>
  <dcterms:modified xsi:type="dcterms:W3CDTF">2020-12-29T12:03:00Z</dcterms:modified>
</cp:coreProperties>
</file>