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924" w:rsidRPr="00BD0924" w:rsidRDefault="00BD0924" w:rsidP="00BD0924">
      <w:pPr>
        <w:jc w:val="center"/>
        <w:rPr>
          <w:sz w:val="40"/>
          <w:szCs w:val="40"/>
        </w:rPr>
      </w:pPr>
      <w:r w:rsidRPr="00BD0924">
        <w:rPr>
          <w:sz w:val="40"/>
          <w:szCs w:val="40"/>
        </w:rPr>
        <w:t xml:space="preserve">Администрация </w:t>
      </w:r>
      <w:r w:rsidR="0054349B">
        <w:rPr>
          <w:sz w:val="40"/>
          <w:szCs w:val="40"/>
        </w:rPr>
        <w:t>Алешковского</w:t>
      </w:r>
      <w:r w:rsidRPr="00BD0924">
        <w:rPr>
          <w:sz w:val="40"/>
          <w:szCs w:val="40"/>
        </w:rPr>
        <w:t xml:space="preserve"> сельского поселения</w:t>
      </w:r>
    </w:p>
    <w:p w:rsidR="00BD0924" w:rsidRPr="00BD0924" w:rsidRDefault="00BD0924" w:rsidP="00BD0924">
      <w:pPr>
        <w:jc w:val="center"/>
        <w:rPr>
          <w:sz w:val="40"/>
          <w:szCs w:val="40"/>
        </w:rPr>
      </w:pPr>
      <w:r w:rsidRPr="00BD0924">
        <w:rPr>
          <w:sz w:val="40"/>
          <w:szCs w:val="40"/>
        </w:rPr>
        <w:t>Терновского муниципального района</w:t>
      </w:r>
    </w:p>
    <w:p w:rsidR="00BD0924" w:rsidRPr="00BD0924" w:rsidRDefault="00BD0924" w:rsidP="00BD0924">
      <w:pPr>
        <w:jc w:val="center"/>
        <w:rPr>
          <w:sz w:val="40"/>
          <w:szCs w:val="40"/>
        </w:rPr>
      </w:pPr>
      <w:r w:rsidRPr="00BD0924">
        <w:rPr>
          <w:sz w:val="40"/>
          <w:szCs w:val="40"/>
        </w:rPr>
        <w:t>Воронежской области</w:t>
      </w:r>
    </w:p>
    <w:p w:rsidR="00BD0924" w:rsidRPr="00BD0924" w:rsidRDefault="00BD0924" w:rsidP="001E5F5C">
      <w:pPr>
        <w:widowControl w:val="0"/>
        <w:jc w:val="center"/>
        <w:rPr>
          <w:sz w:val="28"/>
          <w:szCs w:val="28"/>
        </w:rPr>
      </w:pPr>
      <w:r w:rsidRPr="00BD0924">
        <w:rPr>
          <w:b/>
          <w:sz w:val="52"/>
          <w:szCs w:val="52"/>
        </w:rPr>
        <w:t>Постановление</w:t>
      </w:r>
    </w:p>
    <w:p w:rsidR="00BD0924" w:rsidRPr="00BD0924" w:rsidRDefault="00910726" w:rsidP="00BD0924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F13D8">
        <w:rPr>
          <w:sz w:val="28"/>
          <w:szCs w:val="28"/>
        </w:rPr>
        <w:t>18</w:t>
      </w:r>
      <w:r w:rsidR="0095700D">
        <w:rPr>
          <w:sz w:val="28"/>
          <w:szCs w:val="28"/>
        </w:rPr>
        <w:t>.12.202</w:t>
      </w:r>
      <w:r w:rsidR="000F13D8">
        <w:rPr>
          <w:sz w:val="28"/>
          <w:szCs w:val="28"/>
        </w:rPr>
        <w:t>4</w:t>
      </w:r>
      <w:r w:rsidR="009570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 </w:t>
      </w:r>
      <w:r w:rsidR="0054349B">
        <w:rPr>
          <w:sz w:val="28"/>
          <w:szCs w:val="28"/>
        </w:rPr>
        <w:t xml:space="preserve">                                                                  № </w:t>
      </w:r>
      <w:r w:rsidR="000F13D8">
        <w:rPr>
          <w:sz w:val="28"/>
          <w:szCs w:val="28"/>
        </w:rPr>
        <w:t>71</w:t>
      </w:r>
    </w:p>
    <w:p w:rsidR="00BD0924" w:rsidRPr="00BD0924" w:rsidRDefault="00BD0924" w:rsidP="00BD0924">
      <w:pPr>
        <w:rPr>
          <w:sz w:val="20"/>
          <w:szCs w:val="20"/>
        </w:rPr>
      </w:pPr>
      <w:r w:rsidRPr="00BD0924">
        <w:rPr>
          <w:sz w:val="20"/>
          <w:szCs w:val="20"/>
        </w:rPr>
        <w:t xml:space="preserve">с. </w:t>
      </w:r>
      <w:r w:rsidR="0054349B">
        <w:rPr>
          <w:sz w:val="20"/>
          <w:szCs w:val="20"/>
        </w:rPr>
        <w:t>Алешки</w:t>
      </w:r>
    </w:p>
    <w:p w:rsidR="00BD0924" w:rsidRDefault="00BD0924" w:rsidP="007F2495"/>
    <w:p w:rsidR="007F2495" w:rsidRPr="00BD0924" w:rsidRDefault="007F2495" w:rsidP="00BD0924">
      <w:pPr>
        <w:ind w:firstLine="708"/>
        <w:rPr>
          <w:b/>
          <w:sz w:val="28"/>
          <w:szCs w:val="28"/>
        </w:rPr>
      </w:pPr>
      <w:r w:rsidRPr="00BD0924">
        <w:rPr>
          <w:b/>
          <w:sz w:val="28"/>
          <w:szCs w:val="28"/>
        </w:rPr>
        <w:t>Об утверждении Плана мероприятий по</w:t>
      </w:r>
    </w:p>
    <w:p w:rsidR="007F2495" w:rsidRPr="00BD0924" w:rsidRDefault="007F2495" w:rsidP="00BD0924">
      <w:pPr>
        <w:ind w:firstLine="708"/>
        <w:rPr>
          <w:b/>
          <w:sz w:val="28"/>
          <w:szCs w:val="28"/>
        </w:rPr>
      </w:pPr>
      <w:r w:rsidRPr="00BD0924">
        <w:rPr>
          <w:b/>
          <w:sz w:val="28"/>
          <w:szCs w:val="28"/>
        </w:rPr>
        <w:t>п</w:t>
      </w:r>
      <w:r w:rsidR="00A25345">
        <w:rPr>
          <w:b/>
          <w:sz w:val="28"/>
          <w:szCs w:val="28"/>
        </w:rPr>
        <w:t>ротиводействию коррупции на 20</w:t>
      </w:r>
      <w:r w:rsidR="003C7A0D">
        <w:rPr>
          <w:b/>
          <w:sz w:val="28"/>
          <w:szCs w:val="28"/>
        </w:rPr>
        <w:t>2</w:t>
      </w:r>
      <w:r w:rsidR="000F13D8">
        <w:rPr>
          <w:b/>
          <w:sz w:val="28"/>
          <w:szCs w:val="28"/>
        </w:rPr>
        <w:t>5</w:t>
      </w:r>
      <w:r w:rsidRPr="00BD0924">
        <w:rPr>
          <w:b/>
          <w:sz w:val="28"/>
          <w:szCs w:val="28"/>
        </w:rPr>
        <w:t xml:space="preserve"> г</w:t>
      </w:r>
      <w:r w:rsidR="000F13D8">
        <w:rPr>
          <w:b/>
          <w:sz w:val="28"/>
          <w:szCs w:val="28"/>
        </w:rPr>
        <w:t>од</w:t>
      </w:r>
      <w:r w:rsidRPr="00BD0924">
        <w:rPr>
          <w:b/>
          <w:sz w:val="28"/>
          <w:szCs w:val="28"/>
        </w:rPr>
        <w:t>.</w:t>
      </w:r>
    </w:p>
    <w:p w:rsidR="007F2495" w:rsidRDefault="007F2495" w:rsidP="00BD09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37DB" w:rsidRPr="00EC37DB">
        <w:rPr>
          <w:sz w:val="28"/>
          <w:szCs w:val="28"/>
        </w:rPr>
        <w:t xml:space="preserve">            В целях организации исполнения Федерального закона от 25.12.2008г. № 273-ФЗ </w:t>
      </w:r>
      <w:r w:rsidR="00EC37DB">
        <w:rPr>
          <w:sz w:val="28"/>
          <w:szCs w:val="28"/>
        </w:rPr>
        <w:t>«О  противодействии   коррупции</w:t>
      </w:r>
      <w:r w:rsidR="00EC37DB" w:rsidRPr="00EC37DB">
        <w:rPr>
          <w:sz w:val="28"/>
          <w:szCs w:val="28"/>
        </w:rPr>
        <w:t>», реализации Национальной стратегии  противодействия   коррупции,  утвержденной Указом Президента Российской Федерации от 13.04.2010г. № 460,  и Закона Воронежской о</w:t>
      </w:r>
      <w:r w:rsidR="00EC37DB">
        <w:rPr>
          <w:sz w:val="28"/>
          <w:szCs w:val="28"/>
        </w:rPr>
        <w:t>бласти от 12.05.2009 № 43- ОЗ «</w:t>
      </w:r>
      <w:r w:rsidR="00EC37DB" w:rsidRPr="00EC37DB">
        <w:rPr>
          <w:sz w:val="28"/>
          <w:szCs w:val="28"/>
        </w:rPr>
        <w:t xml:space="preserve">О профилактике коррупции в Воронежской области»,  администрация Алешковского сельского поселения   Терновского  муниципального района </w:t>
      </w:r>
    </w:p>
    <w:p w:rsidR="007F2495" w:rsidRPr="007F2495" w:rsidRDefault="007F2495" w:rsidP="007F2495">
      <w:pPr>
        <w:jc w:val="center"/>
        <w:rPr>
          <w:b/>
          <w:sz w:val="28"/>
          <w:szCs w:val="28"/>
        </w:rPr>
      </w:pPr>
      <w:r w:rsidRPr="007F2495">
        <w:rPr>
          <w:b/>
          <w:sz w:val="28"/>
          <w:szCs w:val="28"/>
        </w:rPr>
        <w:t>ПОСТАНОВЛЯЕТ:</w:t>
      </w:r>
    </w:p>
    <w:p w:rsidR="007F2495" w:rsidRDefault="00BD0924" w:rsidP="001E5F5C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7F2495">
        <w:rPr>
          <w:sz w:val="28"/>
          <w:szCs w:val="28"/>
        </w:rPr>
        <w:t>План мероприятий по п</w:t>
      </w:r>
      <w:r w:rsidR="00BA47F4">
        <w:rPr>
          <w:sz w:val="28"/>
          <w:szCs w:val="28"/>
        </w:rPr>
        <w:t>ротиводействию коррупции на 20</w:t>
      </w:r>
      <w:r w:rsidR="003C7A0D">
        <w:rPr>
          <w:sz w:val="28"/>
          <w:szCs w:val="28"/>
        </w:rPr>
        <w:t>2</w:t>
      </w:r>
      <w:r w:rsidR="000F13D8">
        <w:rPr>
          <w:sz w:val="28"/>
          <w:szCs w:val="28"/>
        </w:rPr>
        <w:t>5</w:t>
      </w:r>
      <w:r w:rsidR="007F2495">
        <w:rPr>
          <w:sz w:val="28"/>
          <w:szCs w:val="28"/>
        </w:rPr>
        <w:t xml:space="preserve"> год согласно приложению № 1.</w:t>
      </w:r>
    </w:p>
    <w:p w:rsidR="001E5F5C" w:rsidRDefault="00B5472D" w:rsidP="001E5F5C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E5F5C">
        <w:rPr>
          <w:sz w:val="28"/>
          <w:szCs w:val="28"/>
        </w:rPr>
        <w:t>Признать у</w:t>
      </w:r>
      <w:r w:rsidR="002D3FC3" w:rsidRPr="001E5F5C">
        <w:rPr>
          <w:sz w:val="28"/>
          <w:szCs w:val="28"/>
        </w:rPr>
        <w:t>тратившим силу постановление №</w:t>
      </w:r>
      <w:r w:rsidR="000F13D8" w:rsidRPr="001E5F5C">
        <w:rPr>
          <w:sz w:val="28"/>
          <w:szCs w:val="28"/>
        </w:rPr>
        <w:t>64</w:t>
      </w:r>
      <w:r w:rsidRPr="001E5F5C">
        <w:rPr>
          <w:sz w:val="28"/>
          <w:szCs w:val="28"/>
        </w:rPr>
        <w:t xml:space="preserve"> от 21.12.202</w:t>
      </w:r>
      <w:r w:rsidR="000F13D8" w:rsidRPr="001E5F5C">
        <w:rPr>
          <w:sz w:val="28"/>
          <w:szCs w:val="28"/>
        </w:rPr>
        <w:t>3</w:t>
      </w:r>
      <w:r w:rsidRPr="001E5F5C">
        <w:rPr>
          <w:sz w:val="28"/>
          <w:szCs w:val="28"/>
        </w:rPr>
        <w:t xml:space="preserve"> г. «Об утверждении Плана мероприятий по противодействию коррупции на 202</w:t>
      </w:r>
      <w:r w:rsidR="000F13D8" w:rsidRPr="001E5F5C">
        <w:rPr>
          <w:sz w:val="28"/>
          <w:szCs w:val="28"/>
        </w:rPr>
        <w:t>4</w:t>
      </w:r>
      <w:r w:rsidRPr="001E5F5C">
        <w:rPr>
          <w:sz w:val="28"/>
          <w:szCs w:val="28"/>
        </w:rPr>
        <w:t xml:space="preserve"> год»</w:t>
      </w:r>
    </w:p>
    <w:p w:rsidR="001E5F5C" w:rsidRPr="001E5F5C" w:rsidRDefault="001E5F5C" w:rsidP="001E5F5C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1E5F5C">
        <w:rPr>
          <w:sz w:val="28"/>
          <w:szCs w:val="28"/>
        </w:rPr>
        <w:t>3. Опубликовать настоящее постановление в периодическом печатном издании «Вестник муниципальных правовых актов Алешковского сельского поселения Терновского муниципального района» и разместить на сайте в сети «Интернет»</w:t>
      </w:r>
    </w:p>
    <w:p w:rsidR="001E5F5C" w:rsidRPr="001E5F5C" w:rsidRDefault="001E5F5C" w:rsidP="001E5F5C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1E5F5C">
        <w:rPr>
          <w:sz w:val="28"/>
          <w:szCs w:val="28"/>
        </w:rPr>
        <w:t xml:space="preserve">4. Настоящее постановление вступает в силу </w:t>
      </w:r>
      <w:proofErr w:type="gramStart"/>
      <w:r w:rsidRPr="001E5F5C">
        <w:rPr>
          <w:sz w:val="28"/>
          <w:szCs w:val="28"/>
        </w:rPr>
        <w:t>с даты</w:t>
      </w:r>
      <w:proofErr w:type="gramEnd"/>
      <w:r w:rsidRPr="001E5F5C">
        <w:rPr>
          <w:sz w:val="28"/>
          <w:szCs w:val="28"/>
        </w:rPr>
        <w:t xml:space="preserve"> официального обнародования в периодическом печатном издании «Вестник муниципальных правовых актов Алешковского сельского поселения Терновского муниципального района». </w:t>
      </w:r>
    </w:p>
    <w:p w:rsidR="001E5F5C" w:rsidRDefault="001E5F5C" w:rsidP="001E5F5C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1E5F5C">
        <w:rPr>
          <w:sz w:val="28"/>
          <w:szCs w:val="28"/>
        </w:rPr>
        <w:t xml:space="preserve">5. </w:t>
      </w:r>
      <w:proofErr w:type="gramStart"/>
      <w:r w:rsidRPr="001E5F5C">
        <w:rPr>
          <w:sz w:val="28"/>
          <w:szCs w:val="28"/>
        </w:rPr>
        <w:t>Контроль за</w:t>
      </w:r>
      <w:proofErr w:type="gramEnd"/>
      <w:r w:rsidRPr="001E5F5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E5F5C" w:rsidRDefault="001E5F5C" w:rsidP="001E5F5C">
      <w:pPr>
        <w:pStyle w:val="a3"/>
        <w:ind w:left="0"/>
        <w:jc w:val="both"/>
        <w:rPr>
          <w:sz w:val="28"/>
          <w:szCs w:val="28"/>
        </w:rPr>
      </w:pPr>
    </w:p>
    <w:p w:rsidR="007F2495" w:rsidRPr="001E5F5C" w:rsidRDefault="003C7A0D" w:rsidP="001E5F5C">
      <w:pPr>
        <w:pStyle w:val="a3"/>
        <w:ind w:left="0"/>
        <w:jc w:val="both"/>
        <w:rPr>
          <w:sz w:val="28"/>
          <w:szCs w:val="28"/>
        </w:rPr>
      </w:pPr>
      <w:r w:rsidRPr="001E5F5C">
        <w:rPr>
          <w:sz w:val="28"/>
          <w:szCs w:val="28"/>
        </w:rPr>
        <w:t>Г</w:t>
      </w:r>
      <w:r w:rsidR="007F2495" w:rsidRPr="001E5F5C">
        <w:rPr>
          <w:sz w:val="28"/>
          <w:szCs w:val="28"/>
        </w:rPr>
        <w:t>лав</w:t>
      </w:r>
      <w:r w:rsidRPr="001E5F5C">
        <w:rPr>
          <w:sz w:val="28"/>
          <w:szCs w:val="28"/>
        </w:rPr>
        <w:t>а</w:t>
      </w:r>
      <w:r w:rsidR="007F2495" w:rsidRPr="001E5F5C">
        <w:rPr>
          <w:sz w:val="28"/>
          <w:szCs w:val="28"/>
        </w:rPr>
        <w:t xml:space="preserve"> </w:t>
      </w:r>
      <w:r w:rsidR="0054349B" w:rsidRPr="001E5F5C">
        <w:rPr>
          <w:sz w:val="28"/>
          <w:szCs w:val="28"/>
        </w:rPr>
        <w:t>Алешковского</w:t>
      </w:r>
    </w:p>
    <w:p w:rsidR="007F2495" w:rsidRDefault="007F2495" w:rsidP="001E5F5C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поселения:                                  </w:t>
      </w:r>
      <w:r w:rsidR="00BD0924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r w:rsidR="00331467">
        <w:rPr>
          <w:sz w:val="28"/>
          <w:szCs w:val="28"/>
        </w:rPr>
        <w:t xml:space="preserve">Н.А. </w:t>
      </w:r>
      <w:r w:rsidR="003C7A0D">
        <w:rPr>
          <w:sz w:val="28"/>
          <w:szCs w:val="28"/>
        </w:rPr>
        <w:t>Савельева</w:t>
      </w:r>
    </w:p>
    <w:p w:rsidR="0054349B" w:rsidRDefault="007F2495" w:rsidP="00BD0924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                                          </w:t>
      </w:r>
    </w:p>
    <w:p w:rsidR="007F2495" w:rsidRPr="00BD0924" w:rsidRDefault="00C646FA" w:rsidP="0054349B">
      <w:pPr>
        <w:spacing w:line="360" w:lineRule="auto"/>
        <w:jc w:val="right"/>
        <w:rPr>
          <w:sz w:val="28"/>
          <w:szCs w:val="28"/>
        </w:rPr>
      </w:pPr>
      <w:r w:rsidRPr="00BD0924">
        <w:rPr>
          <w:sz w:val="28"/>
          <w:szCs w:val="28"/>
        </w:rPr>
        <w:t>Приложение № 1</w:t>
      </w:r>
    </w:p>
    <w:p w:rsidR="007F2495" w:rsidRDefault="007F2495" w:rsidP="00BD09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C646FA">
        <w:rPr>
          <w:sz w:val="28"/>
          <w:szCs w:val="28"/>
        </w:rPr>
        <w:t xml:space="preserve">                               к постановлению</w:t>
      </w:r>
      <w:r>
        <w:rPr>
          <w:sz w:val="28"/>
          <w:szCs w:val="28"/>
        </w:rPr>
        <w:t xml:space="preserve">  администрации  </w:t>
      </w:r>
    </w:p>
    <w:p w:rsidR="007F2495" w:rsidRDefault="007F2495" w:rsidP="00BD09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54349B">
        <w:rPr>
          <w:sz w:val="28"/>
          <w:szCs w:val="28"/>
        </w:rPr>
        <w:t>Алешковского</w:t>
      </w:r>
      <w:r>
        <w:rPr>
          <w:sz w:val="28"/>
          <w:szCs w:val="28"/>
        </w:rPr>
        <w:t xml:space="preserve"> сельского поселения</w:t>
      </w:r>
    </w:p>
    <w:p w:rsidR="007F2495" w:rsidRDefault="007F2495" w:rsidP="00BD09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Терновского муниципального района</w:t>
      </w:r>
    </w:p>
    <w:p w:rsidR="0054349B" w:rsidRDefault="007F2495" w:rsidP="00BD09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54349B">
        <w:rPr>
          <w:sz w:val="28"/>
          <w:szCs w:val="28"/>
        </w:rPr>
        <w:t xml:space="preserve">      Воронежской области от   </w:t>
      </w:r>
    </w:p>
    <w:p w:rsidR="007F2495" w:rsidRDefault="0054349B" w:rsidP="00BD09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C36B75">
        <w:rPr>
          <w:sz w:val="28"/>
          <w:szCs w:val="28"/>
        </w:rPr>
        <w:t>1</w:t>
      </w:r>
      <w:r w:rsidR="001E5F5C">
        <w:rPr>
          <w:sz w:val="28"/>
          <w:szCs w:val="28"/>
        </w:rPr>
        <w:t>8</w:t>
      </w:r>
      <w:r w:rsidR="0095700D">
        <w:rPr>
          <w:sz w:val="28"/>
          <w:szCs w:val="28"/>
        </w:rPr>
        <w:t xml:space="preserve"> декабря</w:t>
      </w:r>
      <w:r>
        <w:rPr>
          <w:sz w:val="28"/>
          <w:szCs w:val="28"/>
        </w:rPr>
        <w:t xml:space="preserve">  </w:t>
      </w:r>
      <w:r w:rsidR="00BA47F4">
        <w:rPr>
          <w:sz w:val="28"/>
          <w:szCs w:val="28"/>
        </w:rPr>
        <w:t>20</w:t>
      </w:r>
      <w:r w:rsidR="00C36B75">
        <w:rPr>
          <w:sz w:val="28"/>
          <w:szCs w:val="28"/>
        </w:rPr>
        <w:t>2</w:t>
      </w:r>
      <w:r w:rsidR="001E5F5C">
        <w:rPr>
          <w:sz w:val="28"/>
          <w:szCs w:val="28"/>
        </w:rPr>
        <w:t>4</w:t>
      </w:r>
      <w:r w:rsidR="00BA47F4">
        <w:rPr>
          <w:sz w:val="28"/>
          <w:szCs w:val="28"/>
        </w:rPr>
        <w:t xml:space="preserve">г. № </w:t>
      </w:r>
      <w:r w:rsidR="001E5F5C">
        <w:rPr>
          <w:sz w:val="28"/>
          <w:szCs w:val="28"/>
        </w:rPr>
        <w:t>71</w:t>
      </w:r>
      <w:r w:rsidR="007F2495">
        <w:rPr>
          <w:sz w:val="28"/>
          <w:szCs w:val="28"/>
        </w:rPr>
        <w:t>.</w:t>
      </w:r>
    </w:p>
    <w:p w:rsidR="007F2495" w:rsidRDefault="007F2495" w:rsidP="007F2495">
      <w:pPr>
        <w:jc w:val="center"/>
        <w:rPr>
          <w:b/>
          <w:sz w:val="28"/>
          <w:szCs w:val="28"/>
        </w:rPr>
      </w:pPr>
    </w:p>
    <w:p w:rsidR="007F2495" w:rsidRDefault="007F2495" w:rsidP="003B782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План мероприятий по п</w:t>
      </w:r>
      <w:r w:rsidR="00331467">
        <w:rPr>
          <w:b/>
          <w:sz w:val="28"/>
          <w:szCs w:val="28"/>
        </w:rPr>
        <w:t>ротиводействию коррупции на 20</w:t>
      </w:r>
      <w:r w:rsidR="0095700D">
        <w:rPr>
          <w:b/>
          <w:sz w:val="28"/>
          <w:szCs w:val="28"/>
        </w:rPr>
        <w:t>2</w:t>
      </w:r>
      <w:r w:rsidR="001E5F5C">
        <w:rPr>
          <w:b/>
          <w:sz w:val="28"/>
          <w:szCs w:val="28"/>
        </w:rPr>
        <w:t>5</w:t>
      </w:r>
      <w:bookmarkStart w:id="0" w:name="_GoBack"/>
      <w:bookmarkEnd w:id="0"/>
      <w:r>
        <w:rPr>
          <w:b/>
          <w:sz w:val="28"/>
          <w:szCs w:val="28"/>
        </w:rPr>
        <w:t xml:space="preserve"> год</w:t>
      </w:r>
      <w:r w:rsidR="003B7823">
        <w:rPr>
          <w:b/>
          <w:sz w:val="28"/>
          <w:szCs w:val="28"/>
        </w:rPr>
        <w:t>.</w:t>
      </w:r>
      <w:r>
        <w:rPr>
          <w:sz w:val="28"/>
          <w:szCs w:val="28"/>
        </w:rPr>
        <w:tab/>
      </w:r>
    </w:p>
    <w:p w:rsidR="003B7823" w:rsidRDefault="003B7823" w:rsidP="003B7823">
      <w:pPr>
        <w:tabs>
          <w:tab w:val="left" w:pos="2670"/>
        </w:tabs>
        <w:rPr>
          <w:sz w:val="28"/>
          <w:szCs w:val="28"/>
        </w:rPr>
      </w:pPr>
    </w:p>
    <w:tbl>
      <w:tblPr>
        <w:tblStyle w:val="a4"/>
        <w:tblW w:w="9606" w:type="dxa"/>
        <w:tblLayout w:type="fixed"/>
        <w:tblLook w:val="01E0" w:firstRow="1" w:lastRow="1" w:firstColumn="1" w:lastColumn="1" w:noHBand="0" w:noVBand="0"/>
      </w:tblPr>
      <w:tblGrid>
        <w:gridCol w:w="821"/>
        <w:gridCol w:w="4816"/>
        <w:gridCol w:w="1842"/>
        <w:gridCol w:w="2127"/>
      </w:tblGrid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823" w:rsidRDefault="003B7823" w:rsidP="006B0052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823" w:rsidRDefault="003B7823" w:rsidP="006B0052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823" w:rsidRDefault="003B7823" w:rsidP="006B0052">
            <w:pPr>
              <w:jc w:val="center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823" w:rsidRDefault="003B7823" w:rsidP="006B0052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B7823" w:rsidTr="006B0052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Pr="00BA47F4" w:rsidRDefault="003B7823" w:rsidP="003B7823">
            <w:pPr>
              <w:pStyle w:val="a3"/>
              <w:numPr>
                <w:ilvl w:val="0"/>
                <w:numId w:val="2"/>
              </w:numPr>
              <w:jc w:val="both"/>
              <w:rPr>
                <w:b/>
              </w:rPr>
            </w:pPr>
            <w:r>
              <w:rPr>
                <w:b/>
              </w:rPr>
              <w:t xml:space="preserve">Нормативно-правовое и организационное обеспечение </w:t>
            </w:r>
            <w:proofErr w:type="gramStart"/>
            <w:r>
              <w:rPr>
                <w:b/>
              </w:rPr>
              <w:t>антикоррупционной</w:t>
            </w:r>
            <w:proofErr w:type="gramEnd"/>
            <w:r>
              <w:rPr>
                <w:b/>
              </w:rPr>
              <w:t xml:space="preserve"> деятельности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1.1.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Своевременная актуализация муниципальных правовых актов по вопросам противодействия коррупции в администрации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Н.А. Савельева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1.2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Разработка и утверждение Плана мероприятий  по противодействию коррупции в сельском поселении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2D3FC3">
            <w:r>
              <w:t>до 31 декабря 202</w:t>
            </w:r>
            <w:r w:rsidR="001E5F5C">
              <w:t>5</w:t>
            </w:r>
            <w:r>
              <w:t xml:space="preserve">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Н.А. Савельева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1.3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proofErr w:type="gramStart"/>
            <w:r>
              <w:t>Обеспечение деятельности координационных или совещательных органов по вопросам противодействия коррупции в сельском поселении (совет, комиссия и т.д., в том числе:</w:t>
            </w:r>
            <w:proofErr w:type="gramEnd"/>
          </w:p>
          <w:p w:rsidR="003B7823" w:rsidRDefault="003B7823" w:rsidP="006B0052">
            <w:r>
              <w:t>- комиссии по соблюдению требований к служебному поведению и урегулированию конфликта интересов муниципальных служащих, замещающих должности муниципальной службы в муниципальном образовании)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Н.А. Бесперстова</w:t>
            </w:r>
          </w:p>
        </w:tc>
      </w:tr>
      <w:tr w:rsidR="003B7823" w:rsidTr="006B0052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Pr="00BD0924" w:rsidRDefault="003B7823" w:rsidP="003B7823">
            <w:pPr>
              <w:pStyle w:val="a3"/>
              <w:numPr>
                <w:ilvl w:val="0"/>
                <w:numId w:val="2"/>
              </w:numPr>
              <w:jc w:val="both"/>
              <w:rPr>
                <w:b/>
              </w:rPr>
            </w:pPr>
            <w:r w:rsidRPr="00BD0924">
              <w:rPr>
                <w:b/>
              </w:rPr>
              <w:t>Обеспечение доступности и прозрачности в деятельности администрации, укрепление связи с гражданским обществом, стимулирование антикоррупционной активности общественности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2.1.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Размещение информационных стендов, посвященных антикоррупционному просвещению в администрации сельского поселения и организациях, находящихся в ведении администрации сельского поселения, а также в местах предоставления гражданам муниципальных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Н.А. Бесперстова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2.2.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Информировани</w:t>
            </w:r>
            <w:proofErr w:type="gramStart"/>
            <w:r>
              <w:t>е(</w:t>
            </w:r>
            <w:proofErr w:type="gramEnd"/>
            <w:r>
              <w:t xml:space="preserve">консультирование) граждан о порядке предоставления администрацией сельского поселения муниципальных услуг в порядке, </w:t>
            </w:r>
            <w:r>
              <w:lastRenderedPageBreak/>
              <w:t>предусмотренном административным регламентом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lastRenderedPageBreak/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Н.А. Бесперстова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lastRenderedPageBreak/>
              <w:t>2.3.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Привлечение институтов гражданского общества и граждан к участию в проводимых администраций сельского поселения заседаниях совещательных органов по вопросам противодействия 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Н.А. Савельева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2.4.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Обновление на официальном сайте администрации сельского поселения в информационно-телекоммуникационной сети «Интернет» раздела по противодействию 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Н.А. Бесперстова</w:t>
            </w:r>
          </w:p>
        </w:tc>
      </w:tr>
      <w:tr w:rsidR="003B7823" w:rsidTr="006B0052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Pr="000C1219" w:rsidRDefault="003B7823" w:rsidP="003B7823">
            <w:pPr>
              <w:pStyle w:val="a3"/>
              <w:numPr>
                <w:ilvl w:val="0"/>
                <w:numId w:val="2"/>
              </w:numPr>
              <w:rPr>
                <w:b/>
              </w:rPr>
            </w:pPr>
            <w:r w:rsidRPr="000C1219">
              <w:rPr>
                <w:b/>
              </w:rPr>
              <w:t>Организация антикоррупционного просвещения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3.1.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Проведение семинаров-совещаний, круглых столов:</w:t>
            </w:r>
          </w:p>
          <w:p w:rsidR="003B7823" w:rsidRDefault="003B7823" w:rsidP="006B0052">
            <w:r>
              <w:t>- с муниципальными служащими, замещающими должности муниципальной службы в администрации сельского поселения, по вопросам профилактики коррупционных правонарушений;</w:t>
            </w:r>
          </w:p>
          <w:p w:rsidR="003B7823" w:rsidRDefault="003B7823" w:rsidP="006B0052">
            <w:r>
              <w:t>- с муниципальными служащими, ответственными за работу по профилактике коррупционных и иных правонарушений в администрации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Н.А. Савельева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3.2.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proofErr w:type="gramStart"/>
            <w:r>
              <w:t>Доведение до муниципальных служащих, замещающих должности муниципальной службы в администрации сельского поселения, положений законодательства Российской Федерации, законодательства Воронежской области, муниципальных правовых актов сельского поселения о противодействии коррупции, в том числе об ответственности за совершение коррупционных правонарушений (за получение и дачу взятки, посредничество во взяточничестве и т.п.), об увольнении в связи с утратой доверия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Н.А. Савельева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3.3.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Направление муниципальных служащих, замещающих должности муниципальной службы в администрации сельского поселения, в должностные обязанности которых входят участие в противодействии коррупции, проведение антикоррупционной экспертизы муниципальных правовых актов, осуществление муниципальных закупок, на обучение по соответствующим программам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Н.А. Савельева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3.4.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 xml:space="preserve">Оказание лицом, замещающим муниципальные должности в сельском поселении, муниципальным служащим, замещающим должности муниципальной службы в администрации сельского </w:t>
            </w:r>
            <w:r>
              <w:lastRenderedPageBreak/>
              <w:t>поселения, гражданам консультативной помощи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lastRenderedPageBreak/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Н.А. Савельева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lastRenderedPageBreak/>
              <w:t>3.5.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Проведение работы по антикоррупционному просвещению среди кандидатов на замещение вакантных  должностей в администрации сельского поселения и для включения в кадровый резерв администрации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Н.А. Савельева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3.6.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proofErr w:type="gramStart"/>
            <w:r>
              <w:t>Рассмотрение правоприменительной практики по результатам вступивших в законную силу решений судов, арбитражных судов и признании недействительными ненормированных правовых актов, незаконных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1 раз в квартал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 w:rsidRPr="005004E6">
              <w:t>Н.А. Савельева</w:t>
            </w:r>
          </w:p>
        </w:tc>
      </w:tr>
      <w:tr w:rsidR="003B7823" w:rsidTr="006B0052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Pr="00365460" w:rsidRDefault="003B7823" w:rsidP="003B7823">
            <w:pPr>
              <w:pStyle w:val="a3"/>
              <w:numPr>
                <w:ilvl w:val="0"/>
                <w:numId w:val="2"/>
              </w:numPr>
              <w:rPr>
                <w:b/>
              </w:rPr>
            </w:pPr>
            <w:r w:rsidRPr="00365460">
              <w:rPr>
                <w:b/>
              </w:rPr>
              <w:t>Меры по совершенствованию муниципального</w:t>
            </w:r>
            <w:r>
              <w:rPr>
                <w:b/>
              </w:rPr>
              <w:t xml:space="preserve"> контроля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4.1.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Обеспечение исполнения нормативных правовых актов Российской Федерации, нормативных правовых актов Воронежской области, муниципальных правовых актов по вопросам противодействия 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Н.А. Бесперстова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4.2.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Проведение мониторинга:</w:t>
            </w:r>
          </w:p>
          <w:p w:rsidR="003B7823" w:rsidRDefault="003B7823" w:rsidP="006B0052">
            <w:r>
              <w:t xml:space="preserve">- </w:t>
            </w:r>
            <w:proofErr w:type="spellStart"/>
            <w:r>
              <w:t>правоприменения</w:t>
            </w:r>
            <w:proofErr w:type="spellEnd"/>
            <w:r>
              <w:t xml:space="preserve"> положений муниципальных правовых актов сельского поселения, связанных с повседневными потребностями граждан, с целью выявления противоречий, избыточного регулирования и сложных для восприятия положений, которые </w:t>
            </w:r>
            <w:proofErr w:type="gramStart"/>
            <w:r>
              <w:t>способствуют проявлениям коррупции и тормозят</w:t>
            </w:r>
            <w:proofErr w:type="gramEnd"/>
            <w:r>
              <w:t xml:space="preserve"> развитие правовой грамотности граждан;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ежеквартально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 xml:space="preserve">Н.А. Савельева 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4.3.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Проведение проверок:</w:t>
            </w:r>
          </w:p>
          <w:p w:rsidR="003B7823" w:rsidRDefault="003B7823" w:rsidP="006B0052">
            <w:r>
              <w:t>- соблюдение муниципальными служащими, замещающими должности муниципальной службы в администрации сельского поселения, ограничений и запретов, требований о предотвращении и урегулировании конфликта интересов, исполнения обязанностей, установленных в целях противодействия коррупции Федеральным законом «О муниципальной службе в Российской Федерации» и другими федеральными законами;</w:t>
            </w:r>
          </w:p>
          <w:p w:rsidR="003B7823" w:rsidRDefault="003B7823" w:rsidP="006B0052">
            <w:r>
              <w:t xml:space="preserve">- соблюдения законодательства Российской Федерации о противодействии коррупции в </w:t>
            </w:r>
            <w:r>
              <w:lastRenderedPageBreak/>
              <w:t>муниципальных учреждениях мер по профилактике коррупционных правонарушений.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/>
          <w:p w:rsidR="003B7823" w:rsidRDefault="003B7823" w:rsidP="006B0052">
            <w:r>
              <w:t>в течение года</w:t>
            </w:r>
          </w:p>
          <w:p w:rsidR="003B7823" w:rsidRDefault="003B7823" w:rsidP="006B0052"/>
          <w:p w:rsidR="003B7823" w:rsidRDefault="003B7823" w:rsidP="006B0052"/>
          <w:p w:rsidR="003B7823" w:rsidRDefault="003B7823" w:rsidP="006B0052"/>
          <w:p w:rsidR="003B7823" w:rsidRDefault="003B7823" w:rsidP="006B0052"/>
          <w:p w:rsidR="003B7823" w:rsidRDefault="003B7823" w:rsidP="006B0052"/>
          <w:p w:rsidR="003B7823" w:rsidRDefault="003B7823" w:rsidP="006B0052"/>
          <w:p w:rsidR="003B7823" w:rsidRDefault="003B7823" w:rsidP="006B0052"/>
          <w:p w:rsidR="003B7823" w:rsidRDefault="003B7823" w:rsidP="006B0052"/>
          <w:p w:rsidR="003B7823" w:rsidRDefault="003B7823" w:rsidP="006B0052"/>
          <w:p w:rsidR="003B7823" w:rsidRDefault="003B7823" w:rsidP="006B0052"/>
          <w:p w:rsidR="003B7823" w:rsidRDefault="003B7823" w:rsidP="006B0052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 w:rsidRPr="00A25345">
              <w:t>Н.А. Савельева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lastRenderedPageBreak/>
              <w:t>4.4.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 xml:space="preserve">Обеспечение </w:t>
            </w:r>
            <w:proofErr w:type="gramStart"/>
            <w:r>
              <w:t>контроля за</w:t>
            </w:r>
            <w:proofErr w:type="gramEnd"/>
            <w:r>
              <w:t xml:space="preserve"> применением предусмотренных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урегулированию конфликта интересов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по итогам рассмотрения материалов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Н.А. Савельева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4.5.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Организация проведения анализа сведений, содержащихся в личных делах лиц, замещающих муниципальные должности в сельском поселении, муниципальных служащих, замещающих должности в администрации сельского поселения, материалах служебных проверок, актах проверок финансовых органов, материалах, представленных правоохранительными органами, на предмет наличия в них информации о фактах 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Н.А. Бесперстова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4.6.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Обеспечение выполнения муниципальными служащими, замещающими должности муниципальной службы в администрации сельского поселения, обязанности:</w:t>
            </w:r>
          </w:p>
          <w:p w:rsidR="003B7823" w:rsidRDefault="003B7823" w:rsidP="006B0052">
            <w:r>
              <w:t>- уведомления представителя нанимателя (работодателя) о намерении выполнять иную оплачиваемую работу, если это не повлечет за собой конфликт интересов;</w:t>
            </w:r>
          </w:p>
          <w:p w:rsidR="003B7823" w:rsidRDefault="003B7823" w:rsidP="006B0052"/>
          <w:p w:rsidR="003B7823" w:rsidRDefault="003B7823" w:rsidP="006B0052"/>
          <w:p w:rsidR="003B7823" w:rsidRDefault="003B7823" w:rsidP="006B0052"/>
          <w:p w:rsidR="003B7823" w:rsidRDefault="003B7823" w:rsidP="006B0052"/>
          <w:p w:rsidR="003B7823" w:rsidRDefault="003B7823" w:rsidP="006B0052">
            <w:r>
              <w:t>- уведомления представителя нанимателя (работодателя) обо всех случаях обращения к ним каких-либо лиц в целях склонения их к совершению коррупционных правонарушений;</w:t>
            </w:r>
          </w:p>
          <w:p w:rsidR="003B7823" w:rsidRDefault="003B7823" w:rsidP="006B0052">
            <w:r>
              <w:t>- уведомления о личной заинтересованности при исполнении должностных обязанностей, которая приводит или может привести к конфликту интересов, принимать меры по предотвращению такого конфликта;</w:t>
            </w:r>
          </w:p>
          <w:p w:rsidR="003B7823" w:rsidRDefault="003B7823" w:rsidP="006B0052">
            <w:r>
              <w:t>- сообщения в случаях, установленных федеральными законами, о получении ими подарок.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/>
          <w:p w:rsidR="003B7823" w:rsidRDefault="003B7823" w:rsidP="006B0052"/>
          <w:p w:rsidR="003B7823" w:rsidRDefault="003B7823" w:rsidP="006B0052"/>
          <w:p w:rsidR="003B7823" w:rsidRDefault="003B7823" w:rsidP="006B0052"/>
          <w:p w:rsidR="003B7823" w:rsidRDefault="003B7823" w:rsidP="006B0052">
            <w:r>
              <w:t>не менее</w:t>
            </w:r>
            <w:proofErr w:type="gramStart"/>
            <w:r>
              <w:t>,</w:t>
            </w:r>
            <w:proofErr w:type="gramEnd"/>
            <w:r>
              <w:t xml:space="preserve"> чем за месяц до начала выполнения иной оплачиваемой работы;</w:t>
            </w:r>
          </w:p>
          <w:p w:rsidR="003B7823" w:rsidRDefault="003B7823" w:rsidP="006B0052"/>
          <w:p w:rsidR="003B7823" w:rsidRDefault="003B7823" w:rsidP="006B0052">
            <w:r>
              <w:t>в течение рабочего дня;</w:t>
            </w:r>
          </w:p>
          <w:p w:rsidR="003B7823" w:rsidRPr="00A11A7B" w:rsidRDefault="003B7823" w:rsidP="006B0052"/>
          <w:p w:rsidR="003B7823" w:rsidRPr="00A11A7B" w:rsidRDefault="003B7823" w:rsidP="006B0052"/>
          <w:p w:rsidR="003B7823" w:rsidRDefault="003B7823" w:rsidP="006B0052"/>
          <w:p w:rsidR="003B7823" w:rsidRDefault="003B7823" w:rsidP="006B0052">
            <w:r>
              <w:t>в течение рабочего дня;</w:t>
            </w:r>
          </w:p>
          <w:p w:rsidR="003B7823" w:rsidRDefault="003B7823" w:rsidP="006B0052"/>
          <w:p w:rsidR="003B7823" w:rsidRDefault="003B7823" w:rsidP="006B0052"/>
          <w:p w:rsidR="003B7823" w:rsidRDefault="003B7823" w:rsidP="006B0052"/>
          <w:p w:rsidR="003B7823" w:rsidRDefault="003B7823" w:rsidP="006B0052"/>
          <w:p w:rsidR="003B7823" w:rsidRPr="00A11A7B" w:rsidRDefault="003B7823" w:rsidP="006B0052">
            <w:r>
              <w:t>в течение следующего рабочего дня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Н.А. Савельева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4.7.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 xml:space="preserve">Обеспечение своевременного представления лицами, замещающими муниципальные должности в сельском поселении, муниципальными служащими, замещающими должности муниципальной </w:t>
            </w:r>
            <w:r>
              <w:lastRenderedPageBreak/>
              <w:t>службы в администрации сельского поселения, сведений о доходах, расходах, об имуществе и обязательствах имущественного характера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lastRenderedPageBreak/>
              <w:t>до 30 апреля (по уточнению сведений до 30 мая)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Н.А. Бесперстова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lastRenderedPageBreak/>
              <w:t>4.8.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Проведение анализа:</w:t>
            </w:r>
          </w:p>
          <w:p w:rsidR="003B7823" w:rsidRDefault="003B7823" w:rsidP="006B0052">
            <w:r>
              <w:t>- ситуаций, при которых возникает или может возникнуть конфликт интересов на муниципальной службе, в том числе при рассмотрении обращений граждан;</w:t>
            </w:r>
          </w:p>
          <w:p w:rsidR="003B7823" w:rsidRDefault="003B7823" w:rsidP="006B0052">
            <w:r>
              <w:t>- сведений о доходах, расходах, об имуществе и обязательствах имущественного характера, представленных муниципальными служащими, замещающими должности муниципальной службы в администрации сельского поселения;</w:t>
            </w:r>
          </w:p>
          <w:p w:rsidR="003B7823" w:rsidRDefault="003B7823" w:rsidP="006B0052">
            <w:r>
              <w:t>- обращений граждан на предмет наличия в них информации о фактах коррупции со стороны муниципальных служащих, замещающих должности муниципальной службы в администрации сельского поселения, и принятие по его результатам мер, направленных на предупреждение подобных фактов;</w:t>
            </w:r>
          </w:p>
          <w:p w:rsidR="003B7823" w:rsidRDefault="003B7823" w:rsidP="006B0052">
            <w:r>
              <w:t>- соблюдение муниципальными служащими, замещающими должности муниципальной службы в администрации сельского поселения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 обязанности уведомлять об обращениях в целях склонения к совершению коррупционных правонарушений.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/>
          <w:p w:rsidR="003B7823" w:rsidRDefault="003B7823" w:rsidP="006B0052">
            <w:r>
              <w:t>в течение года;</w:t>
            </w:r>
          </w:p>
          <w:p w:rsidR="003B7823" w:rsidRDefault="003B7823" w:rsidP="006B0052"/>
          <w:p w:rsidR="003B7823" w:rsidRDefault="003B7823" w:rsidP="006B0052"/>
          <w:p w:rsidR="003B7823" w:rsidRDefault="003B7823" w:rsidP="006B0052"/>
          <w:p w:rsidR="003B7823" w:rsidRDefault="003B7823" w:rsidP="006B0052">
            <w:r>
              <w:t>1 января - 31 мая;</w:t>
            </w:r>
          </w:p>
          <w:p w:rsidR="003B7823" w:rsidRDefault="003B7823" w:rsidP="006B0052"/>
          <w:p w:rsidR="003B7823" w:rsidRDefault="003B7823" w:rsidP="006B0052"/>
          <w:p w:rsidR="003B7823" w:rsidRDefault="003B7823" w:rsidP="006B0052"/>
          <w:p w:rsidR="003B7823" w:rsidRDefault="003B7823" w:rsidP="006B0052"/>
          <w:p w:rsidR="003B7823" w:rsidRDefault="003B7823" w:rsidP="006B0052"/>
          <w:p w:rsidR="003B7823" w:rsidRDefault="003B7823" w:rsidP="006B0052">
            <w:r>
              <w:t>ежеквартально;</w:t>
            </w:r>
          </w:p>
          <w:p w:rsidR="003B7823" w:rsidRDefault="003B7823" w:rsidP="006B0052"/>
          <w:p w:rsidR="003B7823" w:rsidRDefault="003B7823" w:rsidP="006B0052"/>
          <w:p w:rsidR="003B7823" w:rsidRDefault="003B7823" w:rsidP="006B0052"/>
          <w:p w:rsidR="003B7823" w:rsidRDefault="003B7823" w:rsidP="006B0052"/>
          <w:p w:rsidR="003B7823" w:rsidRDefault="003B7823" w:rsidP="006B0052"/>
          <w:p w:rsidR="003B7823" w:rsidRDefault="003B7823" w:rsidP="006B0052"/>
          <w:p w:rsidR="003B7823" w:rsidRDefault="003B7823" w:rsidP="006B0052"/>
          <w:p w:rsidR="003B7823" w:rsidRDefault="003B7823" w:rsidP="006B0052">
            <w:r>
              <w:t>ежеквартально</w:t>
            </w:r>
          </w:p>
          <w:p w:rsidR="003B7823" w:rsidRDefault="003B7823" w:rsidP="006B0052"/>
          <w:p w:rsidR="003B7823" w:rsidRDefault="003B7823" w:rsidP="006B005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CF1BB8" w:rsidP="006B0052">
            <w:r>
              <w:t>Н.А. Бесперстова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4.9.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Проведение работы по выявлению случаев несоблюдения лицами, замещающими муниципальные должности в сельском поселении, должности муниципальной службы в администрации сельского поселения, возникновения конфликта интересов, одной из сторон которого являются лица, замещающие муниципальные должности в сельском поселении, должности муниципальной службы в администрации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Н.А. Савельева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4.10.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Обеспечение проверки:</w:t>
            </w:r>
          </w:p>
          <w:p w:rsidR="003B7823" w:rsidRDefault="003B7823" w:rsidP="006B0052">
            <w:r>
              <w:t xml:space="preserve">-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 в </w:t>
            </w:r>
            <w:r>
              <w:lastRenderedPageBreak/>
              <w:t>администрации сельского поселения;</w:t>
            </w:r>
          </w:p>
          <w:p w:rsidR="003B7823" w:rsidRDefault="003B7823" w:rsidP="006B0052">
            <w:proofErr w:type="gramStart"/>
            <w:r>
              <w:t>- достоверности и полноты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 в администрации сельского поселения,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лицами в соответствии с нормативными правовыми актами Российской Федерации и</w:t>
            </w:r>
            <w:proofErr w:type="gramEnd"/>
            <w:r>
              <w:t xml:space="preserve"> нормативными правовыми актами Воронежской области;</w:t>
            </w:r>
          </w:p>
          <w:p w:rsidR="003B7823" w:rsidRDefault="003B7823" w:rsidP="006B0052">
            <w:r>
              <w:t>- соблюдение лицами, замещающими муниципальные должности в сельском поселении и должности муниципальной службы в администрации сельского поселения, запретов, ограничений и требований, установленных в целях противодействия коррупции;</w:t>
            </w:r>
          </w:p>
          <w:p w:rsidR="003B7823" w:rsidRDefault="003B7823" w:rsidP="006B0052">
            <w:r>
              <w:t>- соблюдения гражданами, замещавшими должности муниципальной службы в администрации сельского поселения, ограничений при заключении ими после увольнения с муниципальной службы трудового договора в случаях, предусмотренных федеральными законами.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/>
          <w:p w:rsidR="003B7823" w:rsidRDefault="003B7823" w:rsidP="006B0052">
            <w:r>
              <w:t>при поступлении документов;</w:t>
            </w:r>
          </w:p>
          <w:p w:rsidR="003B7823" w:rsidRPr="00365460" w:rsidRDefault="003B7823" w:rsidP="006B0052"/>
          <w:p w:rsidR="003B7823" w:rsidRPr="00365460" w:rsidRDefault="003B7823" w:rsidP="006B0052"/>
          <w:p w:rsidR="003B7823" w:rsidRDefault="003B7823" w:rsidP="006B0052"/>
          <w:p w:rsidR="003B7823" w:rsidRDefault="003B7823" w:rsidP="006B0052">
            <w:r>
              <w:t>при наступлении оснований;</w:t>
            </w:r>
          </w:p>
          <w:p w:rsidR="003B7823" w:rsidRPr="00365460" w:rsidRDefault="003B7823" w:rsidP="006B0052"/>
          <w:p w:rsidR="003B7823" w:rsidRPr="00365460" w:rsidRDefault="003B7823" w:rsidP="006B0052"/>
          <w:p w:rsidR="003B7823" w:rsidRPr="00365460" w:rsidRDefault="003B7823" w:rsidP="006B0052"/>
          <w:p w:rsidR="003B7823" w:rsidRPr="00365460" w:rsidRDefault="003B7823" w:rsidP="006B0052"/>
          <w:p w:rsidR="003B7823" w:rsidRPr="00365460" w:rsidRDefault="003B7823" w:rsidP="006B0052"/>
          <w:p w:rsidR="003B7823" w:rsidRPr="00365460" w:rsidRDefault="003B7823" w:rsidP="006B0052"/>
          <w:p w:rsidR="003B7823" w:rsidRPr="00365460" w:rsidRDefault="003B7823" w:rsidP="006B0052"/>
          <w:p w:rsidR="003B7823" w:rsidRPr="00365460" w:rsidRDefault="003B7823" w:rsidP="006B0052"/>
          <w:p w:rsidR="003B7823" w:rsidRPr="00365460" w:rsidRDefault="003B7823" w:rsidP="006B0052"/>
          <w:p w:rsidR="003B7823" w:rsidRPr="00365460" w:rsidRDefault="003B7823" w:rsidP="006B0052"/>
          <w:p w:rsidR="003B7823" w:rsidRPr="00365460" w:rsidRDefault="003B7823" w:rsidP="006B0052"/>
          <w:p w:rsidR="003B7823" w:rsidRDefault="003B7823" w:rsidP="006B0052"/>
          <w:p w:rsidR="003B7823" w:rsidRDefault="003B7823" w:rsidP="006B0052"/>
          <w:p w:rsidR="003B7823" w:rsidRDefault="003B7823" w:rsidP="006B0052">
            <w:r>
              <w:t>при наступлении оснований;</w:t>
            </w:r>
          </w:p>
          <w:p w:rsidR="003B7823" w:rsidRPr="00365460" w:rsidRDefault="003B7823" w:rsidP="006B0052"/>
          <w:p w:rsidR="003B7823" w:rsidRPr="00365460" w:rsidRDefault="003B7823" w:rsidP="006B0052"/>
          <w:p w:rsidR="003B7823" w:rsidRPr="00365460" w:rsidRDefault="003B7823" w:rsidP="006B0052"/>
          <w:p w:rsidR="003B7823" w:rsidRDefault="003B7823" w:rsidP="006B0052"/>
          <w:p w:rsidR="003B7823" w:rsidRPr="00365460" w:rsidRDefault="003B7823" w:rsidP="006B0052">
            <w:r>
              <w:t>в течение года.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lastRenderedPageBreak/>
              <w:t>Н.А. Савельева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lastRenderedPageBreak/>
              <w:t>4.11.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Подготовка предложений о направлении запросов о проведении оперативно-розыскных мероприятий на проверку достоверности и полноты сведений, представляемых гражданами, претендующими на замещение должностей муниципальной службы и муниципальными служащими,  а также соблюдения муниципальными служащими требований к служебному поведению.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Н.А. Савельева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4.12.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Подготовка предложений о направлении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 с ним, при проведении проверочных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при наступлении оснований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Н.А. Савельева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Pr="00A3771C" w:rsidRDefault="003B7823" w:rsidP="006B0052">
            <w:r w:rsidRPr="00A3771C">
              <w:t>4.14.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Pr="00A3771C" w:rsidRDefault="003B7823" w:rsidP="006B0052">
            <w:r w:rsidRPr="00A3771C">
              <w:t>Обеспечение возможности проведения независимой антикоррупционной экспертизы муниципальных правовых актов и их проектов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Pr="00A3771C" w:rsidRDefault="003B7823" w:rsidP="006B0052">
            <w:r w:rsidRPr="00A3771C"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Pr="00A3771C" w:rsidRDefault="003B7823" w:rsidP="006B0052">
            <w:r w:rsidRPr="00A3771C">
              <w:t>Н.А. Савельева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4.15.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 xml:space="preserve">Взаимодействие с правоохранительными </w:t>
            </w:r>
            <w:r>
              <w:lastRenderedPageBreak/>
              <w:t>органами и иными государственными органами по вопросам противодействия 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lastRenderedPageBreak/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Н.А. Савельева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lastRenderedPageBreak/>
              <w:t>4.16.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Мониторинг цен товаров, работ, услуг при осуществлении закупок товаров, работ, услуг для обеспечения муниципальных нужд в администрации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 xml:space="preserve">Н.В. </w:t>
            </w:r>
            <w:proofErr w:type="spellStart"/>
            <w:r>
              <w:t>Севрюкова</w:t>
            </w:r>
            <w:proofErr w:type="spellEnd"/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4.17.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Обеспечение эффективности бюджетных расходов при осуществлении закупок товаров, работ, услуг для обеспечения муниципальных нужд в администрации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 xml:space="preserve">Н.В. </w:t>
            </w:r>
            <w:proofErr w:type="spellStart"/>
            <w:r>
              <w:t>Севрюкова</w:t>
            </w:r>
            <w:proofErr w:type="spellEnd"/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4.18.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Проведение работы по разъяснению муниципальным служащим, увольняющимся с муниципальной службы в администрации сельского поселения, о необходимости соблюдения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при увольнении служащего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Н.А. Савельева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4.19.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Проведение комплекса  мероприятий, приуроченных к Международному дню борьбы с коррупцией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9 декабря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Н.А. Бесперстова</w:t>
            </w:r>
          </w:p>
        </w:tc>
      </w:tr>
    </w:tbl>
    <w:p w:rsidR="003B7823" w:rsidRDefault="003B7823" w:rsidP="003B7823"/>
    <w:p w:rsidR="001A0154" w:rsidRDefault="001A0154"/>
    <w:sectPr w:rsidR="001A0154" w:rsidSect="00331467">
      <w:footerReference w:type="default" r:id="rId9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38D" w:rsidRDefault="0019738D" w:rsidP="0062566E">
      <w:r>
        <w:separator/>
      </w:r>
    </w:p>
  </w:endnote>
  <w:endnote w:type="continuationSeparator" w:id="0">
    <w:p w:rsidR="0019738D" w:rsidRDefault="0019738D" w:rsidP="0062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399803"/>
      <w:docPartObj>
        <w:docPartGallery w:val="Page Numbers (Bottom of Page)"/>
        <w:docPartUnique/>
      </w:docPartObj>
    </w:sdtPr>
    <w:sdtEndPr/>
    <w:sdtContent>
      <w:p w:rsidR="0062566E" w:rsidRDefault="0062566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F5C">
          <w:rPr>
            <w:noProof/>
          </w:rPr>
          <w:t>8</w:t>
        </w:r>
        <w:r>
          <w:fldChar w:fldCharType="end"/>
        </w:r>
      </w:p>
    </w:sdtContent>
  </w:sdt>
  <w:p w:rsidR="0062566E" w:rsidRDefault="0062566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38D" w:rsidRDefault="0019738D" w:rsidP="0062566E">
      <w:r>
        <w:separator/>
      </w:r>
    </w:p>
  </w:footnote>
  <w:footnote w:type="continuationSeparator" w:id="0">
    <w:p w:rsidR="0019738D" w:rsidRDefault="0019738D" w:rsidP="00625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C2A84"/>
    <w:multiLevelType w:val="hybridMultilevel"/>
    <w:tmpl w:val="6040E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0248A"/>
    <w:multiLevelType w:val="hybridMultilevel"/>
    <w:tmpl w:val="73D4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41"/>
    <w:rsid w:val="00033B12"/>
    <w:rsid w:val="00045641"/>
    <w:rsid w:val="000C1219"/>
    <w:rsid w:val="000D166E"/>
    <w:rsid w:val="000E0004"/>
    <w:rsid w:val="000F13D8"/>
    <w:rsid w:val="00147BE9"/>
    <w:rsid w:val="0015098C"/>
    <w:rsid w:val="0019738D"/>
    <w:rsid w:val="001A0154"/>
    <w:rsid w:val="001E5F5C"/>
    <w:rsid w:val="00283B64"/>
    <w:rsid w:val="002D3FC3"/>
    <w:rsid w:val="00331467"/>
    <w:rsid w:val="0036542D"/>
    <w:rsid w:val="00365460"/>
    <w:rsid w:val="003B7823"/>
    <w:rsid w:val="003C4FE1"/>
    <w:rsid w:val="003C7A0D"/>
    <w:rsid w:val="003F4615"/>
    <w:rsid w:val="00457398"/>
    <w:rsid w:val="004E69BC"/>
    <w:rsid w:val="0054349B"/>
    <w:rsid w:val="0054674F"/>
    <w:rsid w:val="005D1931"/>
    <w:rsid w:val="0062566E"/>
    <w:rsid w:val="006416F8"/>
    <w:rsid w:val="006B0FD3"/>
    <w:rsid w:val="007231E3"/>
    <w:rsid w:val="007F2495"/>
    <w:rsid w:val="00811150"/>
    <w:rsid w:val="00811B8D"/>
    <w:rsid w:val="008B09B5"/>
    <w:rsid w:val="008E0AC9"/>
    <w:rsid w:val="008F2D3B"/>
    <w:rsid w:val="008F7164"/>
    <w:rsid w:val="00910726"/>
    <w:rsid w:val="009330B5"/>
    <w:rsid w:val="0095700D"/>
    <w:rsid w:val="009706B5"/>
    <w:rsid w:val="00A04E06"/>
    <w:rsid w:val="00A11A7B"/>
    <w:rsid w:val="00A25345"/>
    <w:rsid w:val="00AA4F8C"/>
    <w:rsid w:val="00B5472D"/>
    <w:rsid w:val="00BA47F4"/>
    <w:rsid w:val="00BB4EF7"/>
    <w:rsid w:val="00BC349C"/>
    <w:rsid w:val="00BD0924"/>
    <w:rsid w:val="00C36B75"/>
    <w:rsid w:val="00C646FA"/>
    <w:rsid w:val="00CA3908"/>
    <w:rsid w:val="00CA5FCB"/>
    <w:rsid w:val="00CE3607"/>
    <w:rsid w:val="00CF1BB8"/>
    <w:rsid w:val="00DA740E"/>
    <w:rsid w:val="00E26387"/>
    <w:rsid w:val="00E35243"/>
    <w:rsid w:val="00E71279"/>
    <w:rsid w:val="00E820A0"/>
    <w:rsid w:val="00EC37DB"/>
    <w:rsid w:val="00F80FAF"/>
    <w:rsid w:val="00FE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3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2AB01-8EC0-478D-9CBB-F44504159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2198</Words>
  <Characters>12529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Мишина</dc:creator>
  <cp:lastModifiedBy>User</cp:lastModifiedBy>
  <cp:revision>30</cp:revision>
  <cp:lastPrinted>2023-10-09T07:15:00Z</cp:lastPrinted>
  <dcterms:created xsi:type="dcterms:W3CDTF">2016-12-21T08:48:00Z</dcterms:created>
  <dcterms:modified xsi:type="dcterms:W3CDTF">2025-01-03T09:25:00Z</dcterms:modified>
</cp:coreProperties>
</file>