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АДМИНИСТРАЦИЯ </w:t>
      </w: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АЛЕШКОВСКОГО СЕЛЬСКОГО ПОСЕЛЕНИЯ</w:t>
      </w: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ТЕРНОВСКОГО МУНИЦИПАЛЬНОГО РАЙОНА</w:t>
      </w: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ВОРОНЕЖСКОЙ ОБЛАСТИ</w:t>
      </w: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ПОСТАНОВЛЕНИЕ</w:t>
      </w:r>
    </w:p>
    <w:p w:rsid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от  13  мая 2024 года                                                         № 1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</w:t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                       </w:t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7E00F7">
        <w:rPr>
          <w:rFonts w:ascii="Times New Roman" w:eastAsia="Times New Roman" w:hAnsi="Times New Roman" w:cs="Times New Roman"/>
          <w:color w:val="030000"/>
          <w:sz w:val="20"/>
          <w:szCs w:val="20"/>
          <w:lang w:eastAsia="ru-RU"/>
        </w:rPr>
        <w:t>с. Алешки</w:t>
      </w:r>
      <w:r w:rsidRPr="007E00F7">
        <w:rPr>
          <w:rFonts w:ascii="Times New Roman" w:eastAsia="Times New Roman" w:hAnsi="Times New Roman" w:cs="Times New Roman"/>
          <w:color w:val="030000"/>
          <w:sz w:val="20"/>
          <w:szCs w:val="20"/>
          <w:lang w:eastAsia="ru-RU"/>
        </w:rPr>
        <w:br/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="002218D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Об участии в ежегодном открытом публичном конкурсе</w:t>
      </w:r>
    </w:p>
    <w:p w:rsidR="007E00F7" w:rsidRP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"Самое красивое село Воронежской области" в 202</w:t>
      </w:r>
      <w:r w:rsidR="002218D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4</w:t>
      </w:r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году</w:t>
      </w:r>
      <w:r w:rsidR="002218D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»</w:t>
      </w:r>
    </w:p>
    <w:p w:rsidR="007E00F7" w:rsidRP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</w:t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На основании </w:t>
      </w:r>
      <w:r w:rsidRPr="007E0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№131-Ф3 от 06.10.2003г. «Об общих принципах организации местного самоуправления в Российской Федерации»</w:t>
      </w:r>
      <w:r w:rsidR="0022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8D7" w:rsidRPr="00184C79">
        <w:rPr>
          <w:rFonts w:ascii="Times New Roman" w:hAnsi="Times New Roman" w:cs="Times New Roman"/>
          <w:sz w:val="28"/>
          <w:szCs w:val="28"/>
        </w:rPr>
        <w:t>постано</w:t>
      </w:r>
      <w:r w:rsidR="002218D7" w:rsidRPr="00184C79">
        <w:rPr>
          <w:rFonts w:ascii="Times New Roman" w:hAnsi="Times New Roman" w:cs="Times New Roman"/>
          <w:sz w:val="28"/>
          <w:szCs w:val="28"/>
        </w:rPr>
        <w:t>вления</w:t>
      </w:r>
      <w:r w:rsidR="002218D7" w:rsidRPr="00184C79">
        <w:rPr>
          <w:rFonts w:ascii="Times New Roman" w:hAnsi="Times New Roman" w:cs="Times New Roman"/>
          <w:sz w:val="28"/>
          <w:szCs w:val="28"/>
        </w:rPr>
        <w:t xml:space="preserve"> П</w:t>
      </w:r>
      <w:r w:rsidR="002218D7" w:rsidRPr="00184C79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2218D7" w:rsidRPr="00184C79">
        <w:rPr>
          <w:rFonts w:ascii="Times New Roman" w:hAnsi="Times New Roman" w:cs="Times New Roman"/>
          <w:sz w:val="28"/>
          <w:szCs w:val="28"/>
        </w:rPr>
        <w:t xml:space="preserve"> N 111 от 03.03.2016</w:t>
      </w:r>
      <w:r w:rsidR="002218D7" w:rsidRPr="00184C79">
        <w:rPr>
          <w:rFonts w:ascii="Times New Roman" w:hAnsi="Times New Roman" w:cs="Times New Roman"/>
          <w:sz w:val="28"/>
          <w:szCs w:val="28"/>
        </w:rPr>
        <w:t xml:space="preserve"> </w:t>
      </w:r>
      <w:r w:rsidR="002218D7" w:rsidRPr="00184C79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проведении ежегодного открытого публичного конкурса «Самое красивое село </w:t>
      </w:r>
      <w:r w:rsidR="002218D7" w:rsidRPr="00184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Воронежской</w:t>
      </w:r>
      <w:r w:rsidR="002218D7" w:rsidRPr="00184C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18D7" w:rsidRPr="00184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="002218D7" w:rsidRPr="00184C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84C79">
        <w:rPr>
          <w:rFonts w:ascii="Times New Roman" w:hAnsi="Times New Roman" w:cs="Times New Roman"/>
          <w:sz w:val="28"/>
          <w:szCs w:val="28"/>
        </w:rPr>
        <w:t xml:space="preserve">, </w:t>
      </w:r>
      <w:r w:rsidRPr="0018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Алешковского сельского поселения Терновского </w:t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7E00F7" w:rsidRPr="007E00F7" w:rsidRDefault="007E00F7" w:rsidP="007E0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proofErr w:type="gramStart"/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п</w:t>
      </w:r>
      <w:proofErr w:type="gramEnd"/>
      <w:r w:rsidRPr="007E00F7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о с т а н о в л я е т:</w:t>
      </w:r>
    </w:p>
    <w:p w:rsidR="00184C79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 xml:space="preserve">     1.</w:t>
      </w:r>
      <w:r w:rsidR="00184C79" w:rsidRPr="00184C79">
        <w:t xml:space="preserve"> 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Для участия в 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ежегодном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открыто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публично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конкурс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е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«Самое красивое село Воронежской области»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определить село 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Алешки Алешковского сельского поселения Терновского муниципального района. 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 xml:space="preserve">    2</w:t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. 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Главе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Алешковского сельского поселения</w:t>
      </w:r>
      <w:r w:rsidR="00184C79" w:rsidRP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срок до 20.05.2024 обеспечить подачу заявки за конкурс «Самое красивое село Воронежской области» 2024 года посредством государственной информационной системы Воронежской области "Активный электронный гражданин"</w:t>
      </w:r>
      <w:r w:rsidR="00184C7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7E00F7" w:rsidRPr="007E00F7" w:rsidRDefault="00184C79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</w:t>
      </w:r>
      <w:r w:rsidR="00875BE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</w:t>
      </w:r>
      <w:bookmarkStart w:id="0" w:name="_GoBack"/>
      <w:bookmarkEnd w:id="0"/>
      <w:r w:rsidR="007E00F7"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. </w:t>
      </w:r>
      <w:proofErr w:type="gramStart"/>
      <w:r w:rsidR="007E00F7"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Контроль за</w:t>
      </w:r>
      <w:proofErr w:type="gramEnd"/>
      <w:r w:rsidR="007E00F7"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7E00F7" w:rsidRP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7E00F7" w:rsidRP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Глава Алешковского</w:t>
      </w:r>
    </w:p>
    <w:p w:rsidR="007E00F7" w:rsidRPr="007E00F7" w:rsidRDefault="007E00F7" w:rsidP="007E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7E00F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сельского поселения:                                                  Н.А. Савельева</w:t>
      </w:r>
    </w:p>
    <w:p w:rsidR="007E00F7" w:rsidRDefault="007E00F7" w:rsidP="007E00F7"/>
    <w:p w:rsidR="007E00F7" w:rsidRDefault="007E00F7" w:rsidP="007E00F7"/>
    <w:sectPr w:rsidR="007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3"/>
    <w:rsid w:val="00184C79"/>
    <w:rsid w:val="002218D7"/>
    <w:rsid w:val="004D3A74"/>
    <w:rsid w:val="007E00F7"/>
    <w:rsid w:val="00875BE7"/>
    <w:rsid w:val="008862DC"/>
    <w:rsid w:val="00AA6ECC"/>
    <w:rsid w:val="00C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2024-05-15T07:19:00Z</dcterms:created>
  <dcterms:modified xsi:type="dcterms:W3CDTF">2024-05-15T10:35:00Z</dcterms:modified>
</cp:coreProperties>
</file>