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5" w:rsidRDefault="007F2495" w:rsidP="007F2495">
      <w:pPr>
        <w:jc w:val="center"/>
        <w:rPr>
          <w:b/>
          <w:sz w:val="28"/>
          <w:szCs w:val="28"/>
        </w:rPr>
      </w:pPr>
    </w:p>
    <w:p w:rsidR="003B7823" w:rsidRDefault="00CD74C8" w:rsidP="00CD74C8">
      <w:pPr>
        <w:tabs>
          <w:tab w:val="left" w:pos="2670"/>
        </w:tabs>
        <w:jc w:val="center"/>
        <w:rPr>
          <w:sz w:val="28"/>
          <w:szCs w:val="28"/>
        </w:rPr>
      </w:pPr>
      <w:r w:rsidRPr="00CD74C8">
        <w:rPr>
          <w:b/>
          <w:sz w:val="28"/>
          <w:szCs w:val="28"/>
        </w:rPr>
        <w:t>Отчет о ходе реализации Плана по противодействию коррупции в администрации Алешковского сельского поселения Терновского муниципального района за 202</w:t>
      </w:r>
      <w:r w:rsidR="002873D1">
        <w:rPr>
          <w:b/>
          <w:sz w:val="28"/>
          <w:szCs w:val="28"/>
        </w:rPr>
        <w:t>4</w:t>
      </w:r>
      <w:r w:rsidRPr="00CD74C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3969"/>
      </w:tblGrid>
      <w:tr w:rsidR="00CD74C8" w:rsidTr="001D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Анализ работы</w:t>
            </w:r>
          </w:p>
        </w:tc>
      </w:tr>
      <w:tr w:rsidR="00CD74C8" w:rsidTr="00481D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7823" w:rsidTr="00CD74C8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CD74C8" w:rsidTr="0075430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МПА по вопросам противодействия коррупции в администрации сельского поселения  и проводится актуализация информации. </w:t>
            </w:r>
          </w:p>
        </w:tc>
      </w:tr>
      <w:tr w:rsidR="00CD74C8" w:rsidTr="00614D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473B60" w:rsidRDefault="00CD74C8" w:rsidP="002E6685">
            <w:proofErr w:type="gramStart"/>
            <w:r w:rsidRPr="00473B60">
              <w:t>Разработан и утвержден</w:t>
            </w:r>
            <w:proofErr w:type="gramEnd"/>
            <w:r w:rsidRPr="00473B60">
              <w:t xml:space="preserve"> постановлением администрации Алешковского сельского поселения </w:t>
            </w:r>
            <w:r w:rsidR="002B421D">
              <w:t>№</w:t>
            </w:r>
            <w:r w:rsidR="002873D1">
              <w:t>64</w:t>
            </w:r>
            <w:r w:rsidRPr="00473B60">
              <w:t xml:space="preserve"> от </w:t>
            </w:r>
            <w:r>
              <w:t>21</w:t>
            </w:r>
            <w:r w:rsidRPr="00473B60">
              <w:t>.12.202</w:t>
            </w:r>
            <w:r w:rsidR="002873D1">
              <w:t>3</w:t>
            </w:r>
            <w:r w:rsidRPr="00473B60">
              <w:t xml:space="preserve"> года «План мероприятий по противодействию коррупции на 202</w:t>
            </w:r>
            <w:r w:rsidR="002873D1">
              <w:t>4</w:t>
            </w:r>
            <w:r w:rsidRPr="00473B60">
              <w:t xml:space="preserve"> г.».</w:t>
            </w:r>
          </w:p>
          <w:p w:rsidR="00CD74C8" w:rsidRPr="00473B60" w:rsidRDefault="00CD74C8" w:rsidP="002873D1">
            <w:proofErr w:type="gramStart"/>
            <w:r w:rsidRPr="00473B60">
              <w:t>Размещен</w:t>
            </w:r>
            <w:proofErr w:type="gramEnd"/>
            <w:r w:rsidRPr="00473B60">
              <w:t xml:space="preserve"> на официальном сайте администрации (</w:t>
            </w:r>
            <w:hyperlink r:id="rId9" w:history="1">
              <w:r w:rsidR="002873D1" w:rsidRPr="005F159D">
                <w:rPr>
                  <w:rStyle w:val="ab"/>
                </w:rPr>
                <w:t>https://aleshkovskoe-r20.gosweb.gosuslugi.ru/deyatelnost/napravleniya-deyatelnosti/protivodeystvie-korruptsii/plan-po-protivodeystviyu-korruptsii/</w:t>
              </w:r>
            </w:hyperlink>
            <w:r w:rsidRPr="00473B60">
              <w:t>).</w:t>
            </w:r>
          </w:p>
        </w:tc>
      </w:tr>
      <w:tr w:rsidR="00CD74C8" w:rsidTr="00460A4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CD74C8" w:rsidRDefault="00CD74C8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администрации сельского поселения  действует комиссия по </w:t>
            </w:r>
            <w:r w:rsidRPr="009F47C2">
              <w:t>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  <w:r>
              <w:t xml:space="preserve">. Заседания комиссии </w:t>
            </w:r>
            <w:proofErr w:type="gramStart"/>
            <w:r>
              <w:t>протоколируются и протоколы размещаются</w:t>
            </w:r>
            <w:proofErr w:type="gramEnd"/>
            <w:r>
              <w:t xml:space="preserve"> на официальном сайте администрации.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D74C8" w:rsidTr="00DF64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 администрации поселения  имеется информационный стенд «Противодействие коррупции».</w:t>
            </w:r>
          </w:p>
        </w:tc>
      </w:tr>
      <w:tr w:rsidR="00CD74C8" w:rsidTr="001924B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</w:t>
            </w:r>
            <w:r>
              <w:lastRenderedPageBreak/>
              <w:t>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873D1">
            <w:r>
              <w:lastRenderedPageBreak/>
              <w:t xml:space="preserve">Порядок предоставления администрацией сельского </w:t>
            </w:r>
            <w:r>
              <w:lastRenderedPageBreak/>
              <w:t xml:space="preserve">поселения муниципальных услуг  и перечень </w:t>
            </w:r>
            <w:proofErr w:type="gramStart"/>
            <w:r>
              <w:t>муниципальных услуг, предоставляемых администрацией размещены</w:t>
            </w:r>
            <w:proofErr w:type="gramEnd"/>
            <w:r>
              <w:t xml:space="preserve"> на официальном сайте (</w:t>
            </w:r>
            <w:hyperlink r:id="rId10" w:history="1">
              <w:r w:rsidR="002873D1" w:rsidRPr="005F159D">
                <w:rPr>
                  <w:rStyle w:val="ab"/>
                </w:rPr>
                <w:t>https://aleshkovskoe-r20.gosweb.gosuslugi.ru/glavnoe/munitsipalnye-uslugi/</w:t>
              </w:r>
            </w:hyperlink>
            <w:r>
              <w:t>)</w:t>
            </w:r>
          </w:p>
        </w:tc>
      </w:tr>
      <w:tr w:rsidR="00CD74C8" w:rsidTr="005D0E1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Взаимодействие с институтами гражданского общества не осуществлялось.</w:t>
            </w:r>
          </w:p>
        </w:tc>
      </w:tr>
      <w:tr w:rsidR="00CD74C8" w:rsidTr="00CD4BB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873D1">
            <w:r>
              <w:t>Постоянно и своевременно в течение года обновляется информация на официальном сайте администрации раздел «Противодействие коррупции» (</w:t>
            </w:r>
            <w:hyperlink r:id="rId11" w:history="1">
              <w:r w:rsidR="002873D1" w:rsidRPr="005F159D">
                <w:rPr>
                  <w:rStyle w:val="ab"/>
                </w:rPr>
                <w:t>https://aleshkovskoe-r20.gosweb.gosuslugi.ru/deyatelnost/napravleniya-deyatelnosti/protivodeystvie-korruptsii/</w:t>
              </w:r>
            </w:hyperlink>
            <w:r>
              <w:t>).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D74C8" w:rsidTr="009838D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семинаров-совещаний, круглых столов:</w:t>
            </w:r>
          </w:p>
          <w:p w:rsidR="00CD74C8" w:rsidRDefault="00CD74C8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D74C8" w:rsidRDefault="00CD74C8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873D1">
            <w:r>
              <w:t>Проведено одно совещание с работниками администрации на тему:</w:t>
            </w:r>
            <w:r>
              <w:br/>
            </w:r>
            <w:r w:rsidRPr="00473B60">
              <w:t>«Предоставление сведений о доходах, расходах, об имуществе и обязательствах имущественного характера в 202</w:t>
            </w:r>
            <w:r w:rsidR="002873D1">
              <w:t>3</w:t>
            </w:r>
            <w:r w:rsidRPr="00473B60">
              <w:t xml:space="preserve"> году»</w:t>
            </w:r>
            <w:r w:rsidR="002B421D">
              <w:t>.</w:t>
            </w:r>
            <w:r w:rsidRPr="00473B60">
              <w:t xml:space="preserve"> </w:t>
            </w:r>
          </w:p>
        </w:tc>
      </w:tr>
      <w:tr w:rsidR="00CD74C8" w:rsidTr="00C018E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доведена до лиц замещающих муниципальные должности и должности муниципальной службы Алешковского сельского поселения</w:t>
            </w:r>
          </w:p>
        </w:tc>
      </w:tr>
      <w:tr w:rsidR="00CD74C8" w:rsidTr="00114B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 xml:space="preserve"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</w:t>
            </w:r>
            <w:r>
              <w:lastRenderedPageBreak/>
              <w:t>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873D1">
            <w:r>
              <w:lastRenderedPageBreak/>
              <w:t>В 202</w:t>
            </w:r>
            <w:r w:rsidR="002873D1">
              <w:t>4</w:t>
            </w:r>
            <w:r>
              <w:t xml:space="preserve"> году обучение сотрудников администрации по данному направлению не осуществлялось.</w:t>
            </w:r>
          </w:p>
        </w:tc>
      </w:tr>
      <w:tr w:rsidR="00CD74C8" w:rsidTr="00FC72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от граждан и организаций не поступала.</w:t>
            </w:r>
          </w:p>
        </w:tc>
      </w:tr>
      <w:tr w:rsidR="007243ED" w:rsidTr="00B4312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5F0EFD" w:rsidRDefault="007243ED" w:rsidP="002873D1">
            <w:r w:rsidRPr="005F0EFD">
              <w:t>Работа по данному пункту в 20</w:t>
            </w:r>
            <w:r w:rsidR="007C79FB">
              <w:t>2</w:t>
            </w:r>
            <w:r w:rsidR="002873D1">
              <w:t>4</w:t>
            </w:r>
            <w:r w:rsidRPr="005F0EFD">
              <w:t xml:space="preserve"> году не проводилась в виду отсутствия оснований.</w:t>
            </w:r>
          </w:p>
        </w:tc>
      </w:tr>
      <w:tr w:rsidR="00CD74C8" w:rsidTr="00F60BE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7243ED" w:rsidRDefault="00CD74C8" w:rsidP="007243ED">
            <w:pPr>
              <w:rPr>
                <w:sz w:val="22"/>
                <w:szCs w:val="22"/>
              </w:rPr>
            </w:pPr>
            <w:proofErr w:type="gramStart"/>
            <w:r w:rsidRPr="007243ED">
              <w:rPr>
                <w:sz w:val="22"/>
                <w:szCs w:val="22"/>
              </w:rPr>
              <w:t>1 раз в квартал</w:t>
            </w:r>
            <w:r w:rsidR="007243ED" w:rsidRPr="007243ED">
              <w:rPr>
                <w:sz w:val="22"/>
                <w:szCs w:val="22"/>
              </w:rPr>
              <w:t xml:space="preserve"> проводится анализ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243ED" w:rsidTr="003E664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Постоянно в</w:t>
            </w:r>
            <w:r w:rsidRPr="005F0EFD">
              <w:t>ыполня</w:t>
            </w:r>
            <w:r>
              <w:t>е</w:t>
            </w:r>
            <w:r w:rsidRPr="005F0EFD">
              <w:t>т</w:t>
            </w:r>
            <w:r>
              <w:t>ся</w:t>
            </w:r>
            <w:r w:rsidRPr="005F0EFD">
              <w:t xml:space="preserve"> требования законодательства Российской </w:t>
            </w:r>
            <w:r>
              <w:t>Федерации, Воронежской области и муниципальных правовых актов.</w:t>
            </w:r>
          </w:p>
        </w:tc>
      </w:tr>
      <w:tr w:rsidR="007243ED" w:rsidTr="00936D7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мониторинга:</w:t>
            </w:r>
          </w:p>
          <w:p w:rsidR="007243ED" w:rsidRDefault="007243ED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Мониторинг проводится ежеквартально. Факторы, способствующие проявлению коррупции, не выявлены.</w:t>
            </w:r>
          </w:p>
          <w:p w:rsidR="007243ED" w:rsidRDefault="007243ED" w:rsidP="002E6685"/>
        </w:tc>
      </w:tr>
      <w:tr w:rsidR="00CD74C8" w:rsidTr="009277F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проверок:</w:t>
            </w:r>
          </w:p>
          <w:p w:rsidR="00CD74C8" w:rsidRDefault="00CD74C8" w:rsidP="006B0052">
            <w:r>
              <w:t xml:space="preserve">- соблюдение муниципальными служащими, замещающими должности муниципальной службы в администрации сельского </w:t>
            </w:r>
            <w:r>
              <w:lastRenderedPageBreak/>
              <w:t>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243ED" w:rsidRDefault="007243ED" w:rsidP="006B0052"/>
          <w:p w:rsidR="007243ED" w:rsidRDefault="007243ED" w:rsidP="006B0052"/>
          <w:p w:rsidR="00CD74C8" w:rsidRDefault="00CD74C8" w:rsidP="006B0052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2873D1" w:rsidRDefault="002873D1" w:rsidP="002873D1">
            <w:r>
              <w:t>На основании проверки прокуратурой района было вынесено представление</w:t>
            </w:r>
            <w:r>
              <w:t xml:space="preserve">  </w:t>
            </w:r>
            <w:r>
              <w:lastRenderedPageBreak/>
              <w:t xml:space="preserve">прокуратуры Терновского района от 27.03.2024 года №2-2-2024 об устранении нарушений законодательства о противодействии коррупции. </w:t>
            </w:r>
          </w:p>
          <w:p w:rsidR="002873D1" w:rsidRDefault="002873D1" w:rsidP="002873D1">
            <w:r>
              <w:t xml:space="preserve">Указанные в представлении нарушения действительно имеют место. </w:t>
            </w:r>
            <w:r>
              <w:t>Все замечания указанные в представлении устранены.</w:t>
            </w:r>
          </w:p>
          <w:p w:rsidR="002873D1" w:rsidRDefault="002873D1" w:rsidP="002873D1"/>
          <w:p w:rsidR="00CD74C8" w:rsidRDefault="007243ED" w:rsidP="002873D1">
            <w:r>
              <w:t>В 202</w:t>
            </w:r>
            <w:r w:rsidR="002873D1">
              <w:t>4</w:t>
            </w:r>
            <w:r>
              <w:t xml:space="preserve"> году проводилась прокуратурой района. Нарушения не выявлены.</w:t>
            </w:r>
          </w:p>
          <w:p w:rsidR="00CD74C8" w:rsidRDefault="00CD74C8" w:rsidP="006B0052"/>
          <w:p w:rsidR="00CD74C8" w:rsidRDefault="00CD74C8" w:rsidP="006B0052"/>
        </w:tc>
      </w:tr>
      <w:tr w:rsidR="007243ED" w:rsidTr="00FE3A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7243ED" w:rsidRDefault="007243ED" w:rsidP="006B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873D1">
            <w:r>
              <w:t>В 202</w:t>
            </w:r>
            <w:r w:rsidR="002873D1">
              <w:t>4</w:t>
            </w:r>
            <w:r>
              <w:t xml:space="preserve"> году уведомлений не поступало.</w:t>
            </w:r>
          </w:p>
        </w:tc>
      </w:tr>
      <w:tr w:rsidR="007243ED" w:rsidTr="00FA723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B952F4" w:rsidRDefault="007243ED" w:rsidP="002E6685">
            <w:r>
              <w:t>В 202</w:t>
            </w:r>
            <w:r w:rsidR="002873D1">
              <w:t>4</w:t>
            </w:r>
            <w:r w:rsidRPr="00B952F4">
              <w:t xml:space="preserve"> году был</w:t>
            </w:r>
            <w:r w:rsidR="00A35317">
              <w:t>о</w:t>
            </w:r>
            <w:r w:rsidRPr="00B952F4">
              <w:t xml:space="preserve"> рассмотре</w:t>
            </w:r>
            <w:r w:rsidR="00A35317">
              <w:t>но</w:t>
            </w:r>
            <w:r w:rsidRPr="00B952F4">
              <w:t xml:space="preserve"> </w:t>
            </w:r>
          </w:p>
          <w:p w:rsidR="007243ED" w:rsidRPr="00B952F4" w:rsidRDefault="00A35317" w:rsidP="002E6685">
            <w:r>
              <w:t>1 представление</w:t>
            </w:r>
            <w:r w:rsidR="007243ED" w:rsidRPr="00B952F4">
              <w:t xml:space="preserve"> прокуратуры  Терновского района об устранении нарушений законодательства о противодействии коррупции.</w:t>
            </w:r>
          </w:p>
          <w:p w:rsidR="007243ED" w:rsidRPr="00B952F4" w:rsidRDefault="007243ED" w:rsidP="00A35317">
            <w:r w:rsidRPr="00B952F4">
              <w:t xml:space="preserve"> По результатам рассмотрения вышеуказанного вопроса представлени</w:t>
            </w:r>
            <w:r w:rsidR="00A35317">
              <w:t>е</w:t>
            </w:r>
            <w:r>
              <w:t xml:space="preserve"> изучен</w:t>
            </w:r>
            <w:r w:rsidR="00A35317">
              <w:t>о</w:t>
            </w:r>
            <w:r w:rsidRPr="00B952F4">
              <w:t>, проанализирован</w:t>
            </w:r>
            <w:r w:rsidR="00A35317">
              <w:t>о</w:t>
            </w:r>
            <w:r w:rsidRPr="00B952F4">
              <w:t>, и приняты неотложные меры по устранению нарушений законодательства о противодействи</w:t>
            </w:r>
            <w:r w:rsidR="00A35317">
              <w:t>и</w:t>
            </w:r>
            <w:r w:rsidRPr="00B952F4">
              <w:t xml:space="preserve"> коррупции. </w:t>
            </w:r>
          </w:p>
        </w:tc>
      </w:tr>
      <w:tr w:rsidR="00CD74C8" w:rsidTr="0043017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CD74C8" w:rsidRDefault="00CD74C8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D74C8" w:rsidRDefault="00CD74C8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D74C8" w:rsidRDefault="00CD74C8" w:rsidP="006B0052">
            <w:r>
              <w:t xml:space="preserve">- уведомления о личной заинтересованности при исполнении должностных обязанностей, которая приводит или может привести к конфликту интересов, </w:t>
            </w:r>
            <w:r>
              <w:lastRenderedPageBreak/>
              <w:t>принимать меры по предотвращению такого конфликта;</w:t>
            </w:r>
          </w:p>
          <w:p w:rsidR="00CD74C8" w:rsidRDefault="00CD74C8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CD74C8" w:rsidRDefault="00CD74C8" w:rsidP="006B0052"/>
          <w:p w:rsidR="00CD74C8" w:rsidRDefault="00CD74C8" w:rsidP="006B0052"/>
          <w:p w:rsidR="00CD74C8" w:rsidRDefault="00CD74C8" w:rsidP="006B0052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CD74C8" w:rsidRDefault="00A35317" w:rsidP="00A35317">
            <w:r>
              <w:t>Уведомления не поступали</w:t>
            </w:r>
          </w:p>
        </w:tc>
      </w:tr>
      <w:tr w:rsidR="00A35317" w:rsidTr="00AD10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873D1">
            <w:r>
              <w:t>Сведения за 202</w:t>
            </w:r>
            <w:r w:rsidR="002873D1">
              <w:t>3</w:t>
            </w:r>
            <w:r>
              <w:t xml:space="preserve"> год предоставлены в установленный законодательством срок. Сдача сведений -100%.</w:t>
            </w:r>
          </w:p>
        </w:tc>
      </w:tr>
      <w:tr w:rsidR="00A35317" w:rsidTr="00456C4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анализа:</w:t>
            </w:r>
          </w:p>
          <w:p w:rsidR="00A35317" w:rsidRDefault="00A35317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35317" w:rsidRDefault="00A35317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A35317" w:rsidRDefault="00A35317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A35317" w:rsidRDefault="00A35317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проведен:</w:t>
            </w:r>
          </w:p>
          <w:p w:rsidR="00A35317" w:rsidRDefault="00A35317" w:rsidP="002E6685">
            <w:r>
              <w:t>Данных ситуаций не возникало.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Случаев предоставления недостоверных и (или) не полных сведений не выявлено.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Информация от граждан и организаций не поступала.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Нарушений не</w:t>
            </w:r>
            <w:r w:rsidRPr="00AC7A9C">
              <w:t xml:space="preserve"> выявлено.</w:t>
            </w:r>
          </w:p>
        </w:tc>
      </w:tr>
      <w:tr w:rsidR="00A35317" w:rsidTr="002400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</w:t>
            </w:r>
            <w:r>
              <w:lastRenderedPageBreak/>
              <w:t>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C7A9C" w:rsidRDefault="00A35317" w:rsidP="002E6685">
            <w:pPr>
              <w:ind w:firstLine="708"/>
            </w:pPr>
            <w:r w:rsidRPr="00AC7A9C">
              <w:lastRenderedPageBreak/>
              <w:t>Нарушений не выявлено.</w:t>
            </w:r>
          </w:p>
        </w:tc>
      </w:tr>
      <w:tr w:rsidR="00A35317" w:rsidTr="00AD0A4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проверки:</w:t>
            </w:r>
          </w:p>
          <w:p w:rsidR="00A35317" w:rsidRDefault="00A35317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A35317" w:rsidRDefault="00A35317" w:rsidP="006B0052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A35317" w:rsidRDefault="00A35317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A35317" w:rsidRDefault="00A35317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сведений за 202</w:t>
            </w:r>
            <w:r w:rsidR="007C79FB">
              <w:t>3</w:t>
            </w:r>
            <w:r>
              <w:t xml:space="preserve"> год проведен «Управлением по профилактике коррупционных и иных правонарушений правительства Воронежской области» и администрацией поселения. Случаев предоставления недостоверных сведений не выявлено.</w:t>
            </w:r>
          </w:p>
          <w:p w:rsidR="00A35317" w:rsidRDefault="00A35317" w:rsidP="002E6685"/>
        </w:tc>
      </w:tr>
      <w:tr w:rsidR="00A35317" w:rsidTr="008100F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7C79FB">
            <w:r>
              <w:t>В 202</w:t>
            </w:r>
            <w:r w:rsidR="002873D1">
              <w:t>4</w:t>
            </w:r>
            <w:r>
              <w:t xml:space="preserve"> году работа по данному пункту не проводилась.</w:t>
            </w:r>
          </w:p>
        </w:tc>
      </w:tr>
      <w:tr w:rsidR="00A35317" w:rsidTr="00EC35A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Подготовка предложений о направлении запросов в кредитные организации, </w:t>
            </w:r>
            <w:r>
              <w:lastRenderedPageBreak/>
              <w:t>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873D1">
            <w:r w:rsidRPr="002F35F4">
              <w:lastRenderedPageBreak/>
              <w:t>В 20</w:t>
            </w:r>
            <w:r>
              <w:t>2</w:t>
            </w:r>
            <w:r w:rsidR="002873D1">
              <w:t>4</w:t>
            </w:r>
            <w:r w:rsidRPr="002F35F4">
              <w:t xml:space="preserve"> году работа по данному пункту не проводилась.</w:t>
            </w:r>
          </w:p>
        </w:tc>
      </w:tr>
      <w:tr w:rsidR="00A35317" w:rsidTr="007B14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lastRenderedPageBreak/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proofErr w:type="gramStart"/>
            <w:r>
              <w:t xml:space="preserve">Антикоррупционная экспертиза проводится на основании постановления администрации </w:t>
            </w:r>
            <w:r w:rsidRPr="00601464">
              <w:t>№11 от 03.03.2016г. «Об утверждении Порядка проведения антикоррупционной экспертизы проектов нормативных правовых актов администрации Алешковского сельского поселения Терновского  муниципального района  Воронежской области» администрацией Алешковского  сельского поселения Терновского  муниципального района Воронежской области</w:t>
            </w:r>
            <w:r>
              <w:t xml:space="preserve"> и решения СНД </w:t>
            </w:r>
            <w:r w:rsidRPr="00601464">
              <w:t>№ 32 от 03.03.2016 г. «Об утверждении Порядка проведения</w:t>
            </w:r>
            <w:r>
              <w:t xml:space="preserve"> </w:t>
            </w:r>
            <w:r w:rsidRPr="00601464">
              <w:t>антикоррупционной экспертизы нормативных правовых актов</w:t>
            </w:r>
            <w:r>
              <w:t xml:space="preserve"> </w:t>
            </w:r>
            <w:r w:rsidRPr="00601464">
              <w:t>и проектов нормативных правовых актов</w:t>
            </w:r>
            <w:proofErr w:type="gramEnd"/>
            <w:r w:rsidRPr="00601464">
              <w:t xml:space="preserve"> Совета народных депутатов Алешковского сельского поселения Терновского  муниципального района Воронежской области»</w:t>
            </w:r>
          </w:p>
        </w:tc>
      </w:tr>
      <w:tr w:rsidR="00A35317" w:rsidTr="00D2241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Прецедентов </w:t>
            </w:r>
            <w:proofErr w:type="gramStart"/>
            <w:r>
              <w:t>для</w:t>
            </w:r>
            <w:proofErr w:type="gramEnd"/>
            <w:r>
              <w:t xml:space="preserve"> взаимодействии с правоохранительными органами не было.</w:t>
            </w:r>
          </w:p>
          <w:p w:rsidR="00A35317" w:rsidRDefault="00A35317" w:rsidP="002873D1">
            <w:r>
              <w:t>Информация, подготовленная сотрудниками прокуратуры по вопросам противодействия коррупции, размещается на сайте сельского поселения в разделе «</w:t>
            </w:r>
            <w:r w:rsidR="007C79FB">
              <w:t>Новости и репортажи</w:t>
            </w:r>
            <w:r w:rsidRPr="001F4019">
              <w:t>»</w:t>
            </w:r>
            <w:r>
              <w:t xml:space="preserve"> (</w:t>
            </w:r>
            <w:hyperlink r:id="rId12" w:history="1">
              <w:r w:rsidR="002873D1" w:rsidRPr="005F159D">
                <w:rPr>
                  <w:rStyle w:val="ab"/>
                </w:rPr>
                <w:t>https://aleshkovskoe-r20.gosweb.gosuslugi.ru/dlya-zhiteley/novosti-i-reportazhi/</w:t>
              </w:r>
            </w:hyperlink>
            <w:r>
              <w:t>)</w:t>
            </w:r>
          </w:p>
        </w:tc>
      </w:tr>
      <w:tr w:rsidR="00A35317" w:rsidTr="004050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Мониторинг проводится ежеквартально.</w:t>
            </w:r>
          </w:p>
        </w:tc>
      </w:tr>
      <w:tr w:rsidR="00A35317" w:rsidTr="00DD50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Не эффективных </w:t>
            </w:r>
            <w:r w:rsidRPr="00C15D1B">
              <w:t>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  <w:r>
              <w:t xml:space="preserve"> не выявлено.</w:t>
            </w:r>
          </w:p>
        </w:tc>
      </w:tr>
      <w:tr w:rsidR="00A35317" w:rsidTr="009166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разъяснению муниципальным служащим, </w:t>
            </w:r>
            <w:r>
              <w:lastRenderedPageBreak/>
              <w:t>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873D1">
            <w:r>
              <w:lastRenderedPageBreak/>
              <w:t>В 202</w:t>
            </w:r>
            <w:r w:rsidR="002873D1">
              <w:t>4</w:t>
            </w:r>
            <w:bookmarkStart w:id="0" w:name="_GoBack"/>
            <w:bookmarkEnd w:id="0"/>
            <w:r>
              <w:t xml:space="preserve"> году муниципальные служащие не увольнялись.</w:t>
            </w:r>
          </w:p>
        </w:tc>
      </w:tr>
      <w:tr w:rsidR="00A35317" w:rsidTr="007F186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По данному пункту работа не проводилась.</w:t>
            </w:r>
          </w:p>
        </w:tc>
      </w:tr>
    </w:tbl>
    <w:p w:rsidR="003B7823" w:rsidRDefault="003B7823" w:rsidP="003B7823"/>
    <w:p w:rsidR="001A0154" w:rsidRDefault="001A0154"/>
    <w:p w:rsidR="008977E1" w:rsidRDefault="008977E1"/>
    <w:p w:rsidR="006E5CB3" w:rsidRDefault="006E5CB3">
      <w:r>
        <w:t>Глава Алешковского сельского поселения                                                   Н.А. Савельева</w:t>
      </w:r>
    </w:p>
    <w:sectPr w:rsidR="006E5CB3" w:rsidSect="00331467">
      <w:foot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B9" w:rsidRDefault="003174B9" w:rsidP="0062566E">
      <w:r>
        <w:separator/>
      </w:r>
    </w:p>
  </w:endnote>
  <w:endnote w:type="continuationSeparator" w:id="0">
    <w:p w:rsidR="003174B9" w:rsidRDefault="003174B9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3D1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B9" w:rsidRDefault="003174B9" w:rsidP="0062566E">
      <w:r>
        <w:separator/>
      </w:r>
    </w:p>
  </w:footnote>
  <w:footnote w:type="continuationSeparator" w:id="0">
    <w:p w:rsidR="003174B9" w:rsidRDefault="003174B9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2873D1"/>
    <w:rsid w:val="002B421D"/>
    <w:rsid w:val="003174B9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51AF6"/>
    <w:rsid w:val="006845AB"/>
    <w:rsid w:val="006B0FD3"/>
    <w:rsid w:val="006E5CB3"/>
    <w:rsid w:val="007243ED"/>
    <w:rsid w:val="007C79FB"/>
    <w:rsid w:val="007F2495"/>
    <w:rsid w:val="00811150"/>
    <w:rsid w:val="00811B8D"/>
    <w:rsid w:val="008977E1"/>
    <w:rsid w:val="008B09B5"/>
    <w:rsid w:val="008E0AC9"/>
    <w:rsid w:val="008E23AB"/>
    <w:rsid w:val="008F2D3B"/>
    <w:rsid w:val="008F7164"/>
    <w:rsid w:val="00910726"/>
    <w:rsid w:val="009330B5"/>
    <w:rsid w:val="0095700D"/>
    <w:rsid w:val="009706B5"/>
    <w:rsid w:val="00994645"/>
    <w:rsid w:val="00A11A7B"/>
    <w:rsid w:val="00A25345"/>
    <w:rsid w:val="00A35317"/>
    <w:rsid w:val="00AE1E64"/>
    <w:rsid w:val="00BA47F4"/>
    <w:rsid w:val="00BB4EF7"/>
    <w:rsid w:val="00BC349C"/>
    <w:rsid w:val="00BD0924"/>
    <w:rsid w:val="00C36B75"/>
    <w:rsid w:val="00C646FA"/>
    <w:rsid w:val="00CA3908"/>
    <w:rsid w:val="00CA5FCB"/>
    <w:rsid w:val="00CD74C8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leshkovskoe-r20.gosweb.gosuslugi.ru/dlya-zhiteley/novosti-i-reporta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shkovskoe-r20.gosweb.gosuslugi.ru/deyatelnost/napravleniya-deyatelnosti/protivodeystvie-korruptsi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leshkovskoe-r20.gosweb.gosuslugi.ru/glavnoe/munitsipalnye-uslug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shkovskoe-r20.gosweb.gosuslugi.ru/deyatelnost/napravleniya-deyatelnosti/protivodeystvie-korruptsii/plan-po-protivodeystviyu-korrupt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330E-B118-4EBC-9855-C7C68006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30</cp:revision>
  <cp:lastPrinted>2023-01-23T07:05:00Z</cp:lastPrinted>
  <dcterms:created xsi:type="dcterms:W3CDTF">2016-12-21T08:48:00Z</dcterms:created>
  <dcterms:modified xsi:type="dcterms:W3CDTF">2025-01-15T13:00:00Z</dcterms:modified>
</cp:coreProperties>
</file>