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BD0924" w:rsidRDefault="00BD0924" w:rsidP="00BD0924">
      <w:pPr>
        <w:jc w:val="center"/>
        <w:rPr>
          <w:sz w:val="40"/>
          <w:szCs w:val="40"/>
        </w:rPr>
      </w:pPr>
      <w:r w:rsidRPr="00BD0924">
        <w:rPr>
          <w:sz w:val="40"/>
          <w:szCs w:val="40"/>
        </w:rPr>
        <w:t xml:space="preserve">Администрация </w:t>
      </w:r>
      <w:r w:rsidR="0054349B">
        <w:rPr>
          <w:sz w:val="40"/>
          <w:szCs w:val="40"/>
        </w:rPr>
        <w:t>Алешковского</w:t>
      </w:r>
      <w:r w:rsidRPr="00BD0924">
        <w:rPr>
          <w:sz w:val="40"/>
          <w:szCs w:val="40"/>
        </w:rPr>
        <w:t xml:space="preserve"> сельского поселения</w:t>
      </w:r>
    </w:p>
    <w:p w:rsidR="00BD0924" w:rsidRPr="00BD0924" w:rsidRDefault="00BD0924" w:rsidP="00BD0924">
      <w:pPr>
        <w:jc w:val="center"/>
        <w:rPr>
          <w:sz w:val="40"/>
          <w:szCs w:val="40"/>
        </w:rPr>
      </w:pPr>
      <w:r w:rsidRPr="00BD0924">
        <w:rPr>
          <w:sz w:val="40"/>
          <w:szCs w:val="40"/>
        </w:rPr>
        <w:t>Терновского муниципального района</w:t>
      </w:r>
    </w:p>
    <w:p w:rsidR="00BD0924" w:rsidRPr="00BD0924" w:rsidRDefault="00BD0924" w:rsidP="00BD0924">
      <w:pPr>
        <w:jc w:val="center"/>
        <w:rPr>
          <w:sz w:val="40"/>
          <w:szCs w:val="40"/>
        </w:rPr>
      </w:pPr>
      <w:r w:rsidRPr="00BD0924">
        <w:rPr>
          <w:sz w:val="40"/>
          <w:szCs w:val="40"/>
        </w:rPr>
        <w:t>Воронежской области</w:t>
      </w:r>
    </w:p>
    <w:p w:rsidR="00BD0924" w:rsidRPr="00BD0924" w:rsidRDefault="00BD0924" w:rsidP="00BD0924">
      <w:pPr>
        <w:widowControl w:val="0"/>
        <w:jc w:val="center"/>
        <w:rPr>
          <w:b/>
          <w:sz w:val="28"/>
          <w:szCs w:val="28"/>
        </w:rPr>
      </w:pPr>
      <w:r w:rsidRPr="00BD0924">
        <w:rPr>
          <w:b/>
          <w:sz w:val="52"/>
          <w:szCs w:val="52"/>
        </w:rPr>
        <w:t>Постановление</w:t>
      </w:r>
    </w:p>
    <w:p w:rsidR="00BD0924" w:rsidRPr="00BD0924" w:rsidRDefault="00BD0924" w:rsidP="00BD0924">
      <w:pPr>
        <w:rPr>
          <w:sz w:val="28"/>
          <w:szCs w:val="28"/>
        </w:rPr>
      </w:pPr>
    </w:p>
    <w:p w:rsidR="00BD0924" w:rsidRPr="00BD0924" w:rsidRDefault="00910726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36B75">
        <w:rPr>
          <w:sz w:val="28"/>
          <w:szCs w:val="28"/>
        </w:rPr>
        <w:t>21</w:t>
      </w:r>
      <w:r w:rsidR="0095700D">
        <w:rPr>
          <w:sz w:val="28"/>
          <w:szCs w:val="28"/>
        </w:rPr>
        <w:t>.12.202</w:t>
      </w:r>
      <w:r w:rsidR="00DA740E">
        <w:rPr>
          <w:sz w:val="28"/>
          <w:szCs w:val="28"/>
        </w:rPr>
        <w:t>2</w:t>
      </w:r>
      <w:bookmarkStart w:id="0" w:name="_GoBack"/>
      <w:bookmarkEnd w:id="0"/>
      <w:r w:rsidR="00957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</w:t>
      </w:r>
      <w:r w:rsidR="0054349B">
        <w:rPr>
          <w:sz w:val="28"/>
          <w:szCs w:val="28"/>
        </w:rPr>
        <w:t xml:space="preserve">                                                                  № </w:t>
      </w:r>
      <w:r w:rsidR="00B5472D">
        <w:rPr>
          <w:sz w:val="28"/>
          <w:szCs w:val="28"/>
        </w:rPr>
        <w:t>50</w:t>
      </w:r>
    </w:p>
    <w:p w:rsidR="00BD0924" w:rsidRPr="00BD0924" w:rsidRDefault="00BD0924" w:rsidP="00BD0924">
      <w:pPr>
        <w:rPr>
          <w:sz w:val="20"/>
          <w:szCs w:val="20"/>
        </w:rPr>
      </w:pPr>
      <w:r w:rsidRPr="00BD0924">
        <w:rPr>
          <w:sz w:val="20"/>
          <w:szCs w:val="20"/>
        </w:rPr>
        <w:t xml:space="preserve">с. </w:t>
      </w:r>
      <w:r w:rsidR="0054349B">
        <w:rPr>
          <w:sz w:val="20"/>
          <w:szCs w:val="20"/>
        </w:rPr>
        <w:t>Алешки</w:t>
      </w:r>
    </w:p>
    <w:p w:rsidR="00BD0924" w:rsidRDefault="00BD0924" w:rsidP="007F2495"/>
    <w:p w:rsidR="007F2495" w:rsidRPr="00BD0924" w:rsidRDefault="007F2495" w:rsidP="00BD0924">
      <w:pPr>
        <w:ind w:firstLine="708"/>
        <w:rPr>
          <w:b/>
          <w:sz w:val="28"/>
          <w:szCs w:val="28"/>
        </w:rPr>
      </w:pPr>
      <w:r w:rsidRPr="00BD0924">
        <w:rPr>
          <w:b/>
          <w:sz w:val="28"/>
          <w:szCs w:val="28"/>
        </w:rPr>
        <w:t>Об утверждении Плана мероприятий по</w:t>
      </w:r>
    </w:p>
    <w:p w:rsidR="007F2495" w:rsidRPr="00BD0924" w:rsidRDefault="007F2495" w:rsidP="00BD0924">
      <w:pPr>
        <w:ind w:firstLine="708"/>
        <w:rPr>
          <w:b/>
          <w:sz w:val="28"/>
          <w:szCs w:val="28"/>
        </w:rPr>
      </w:pPr>
      <w:r w:rsidRPr="00BD0924">
        <w:rPr>
          <w:b/>
          <w:sz w:val="28"/>
          <w:szCs w:val="28"/>
        </w:rPr>
        <w:t>п</w:t>
      </w:r>
      <w:r w:rsidR="00A25345">
        <w:rPr>
          <w:b/>
          <w:sz w:val="28"/>
          <w:szCs w:val="28"/>
        </w:rPr>
        <w:t>ротиводействию коррупции на 20</w:t>
      </w:r>
      <w:r w:rsidR="003C7A0D">
        <w:rPr>
          <w:b/>
          <w:sz w:val="28"/>
          <w:szCs w:val="28"/>
        </w:rPr>
        <w:t>2</w:t>
      </w:r>
      <w:r w:rsidR="00B5472D">
        <w:rPr>
          <w:b/>
          <w:sz w:val="28"/>
          <w:szCs w:val="28"/>
        </w:rPr>
        <w:t>3</w:t>
      </w:r>
      <w:r w:rsidRPr="00BD0924">
        <w:rPr>
          <w:b/>
          <w:sz w:val="28"/>
          <w:szCs w:val="28"/>
        </w:rPr>
        <w:t xml:space="preserve"> г.</w:t>
      </w:r>
    </w:p>
    <w:p w:rsidR="007F2495" w:rsidRDefault="007F2495" w:rsidP="007F2495">
      <w:pPr>
        <w:rPr>
          <w:sz w:val="28"/>
          <w:szCs w:val="28"/>
        </w:rPr>
      </w:pPr>
    </w:p>
    <w:p w:rsidR="007F2495" w:rsidRDefault="007F2495" w:rsidP="00BD09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37DB" w:rsidRPr="00EC37DB">
        <w:rPr>
          <w:sz w:val="28"/>
          <w:szCs w:val="28"/>
        </w:rPr>
        <w:t xml:space="preserve">            В целях организации исполнения Федерального закона </w:t>
      </w:r>
      <w:proofErr w:type="gramStart"/>
      <w:r w:rsidR="00EC37DB" w:rsidRPr="00EC37DB">
        <w:rPr>
          <w:sz w:val="28"/>
          <w:szCs w:val="28"/>
        </w:rPr>
        <w:t>от</w:t>
      </w:r>
      <w:proofErr w:type="gramEnd"/>
      <w:r w:rsidR="00EC37DB" w:rsidRPr="00EC37DB">
        <w:rPr>
          <w:sz w:val="28"/>
          <w:szCs w:val="28"/>
        </w:rPr>
        <w:t xml:space="preserve"> 25.12.2008г. № 273-ФЗ </w:t>
      </w:r>
      <w:r w:rsidR="00EC37DB">
        <w:rPr>
          <w:sz w:val="28"/>
          <w:szCs w:val="28"/>
        </w:rPr>
        <w:t>«О  противодействии   коррупции</w:t>
      </w:r>
      <w:r w:rsidR="00EC37DB" w:rsidRPr="00EC37DB">
        <w:rPr>
          <w:sz w:val="28"/>
          <w:szCs w:val="28"/>
        </w:rPr>
        <w:t>», реализации Национальной стратегии  противодействия   коррупции,  утвержденной Указом Президента Российской Федерации от 13.04.2010г. № 460,  и Закона Воронежской о</w:t>
      </w:r>
      <w:r w:rsidR="00EC37DB">
        <w:rPr>
          <w:sz w:val="28"/>
          <w:szCs w:val="28"/>
        </w:rPr>
        <w:t>бласти от 12.05.2009 № 43- ОЗ «</w:t>
      </w:r>
      <w:r w:rsidR="00EC37DB" w:rsidRPr="00EC37DB">
        <w:rPr>
          <w:sz w:val="28"/>
          <w:szCs w:val="28"/>
        </w:rPr>
        <w:t xml:space="preserve">О профилактике коррупции в Воронежской области»,  администрация Алешковского сельского поселения   Терновского  муниципального района </w:t>
      </w:r>
    </w:p>
    <w:p w:rsidR="007F2495" w:rsidRPr="007F2495" w:rsidRDefault="007F2495" w:rsidP="007F2495">
      <w:pPr>
        <w:jc w:val="center"/>
        <w:rPr>
          <w:b/>
          <w:sz w:val="28"/>
          <w:szCs w:val="28"/>
        </w:rPr>
      </w:pPr>
      <w:r w:rsidRPr="007F2495">
        <w:rPr>
          <w:b/>
          <w:sz w:val="28"/>
          <w:szCs w:val="28"/>
        </w:rPr>
        <w:t>ПОСТАНОВЛЯЕТ:</w:t>
      </w:r>
    </w:p>
    <w:p w:rsidR="007F2495" w:rsidRDefault="00BD0924" w:rsidP="00BD092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7F2495">
        <w:rPr>
          <w:sz w:val="28"/>
          <w:szCs w:val="28"/>
        </w:rPr>
        <w:t>План мероприятий по п</w:t>
      </w:r>
      <w:r w:rsidR="00BA47F4">
        <w:rPr>
          <w:sz w:val="28"/>
          <w:szCs w:val="28"/>
        </w:rPr>
        <w:t>ротиводействию коррупции на 20</w:t>
      </w:r>
      <w:r w:rsidR="003C7A0D">
        <w:rPr>
          <w:sz w:val="28"/>
          <w:szCs w:val="28"/>
        </w:rPr>
        <w:t>2</w:t>
      </w:r>
      <w:r w:rsidR="00B5472D">
        <w:rPr>
          <w:sz w:val="28"/>
          <w:szCs w:val="28"/>
        </w:rPr>
        <w:t>3</w:t>
      </w:r>
      <w:r w:rsidR="007F2495">
        <w:rPr>
          <w:sz w:val="28"/>
          <w:szCs w:val="28"/>
        </w:rPr>
        <w:t xml:space="preserve"> год согласно приложению № 1.</w:t>
      </w:r>
    </w:p>
    <w:p w:rsidR="00B5472D" w:rsidRPr="00CE3607" w:rsidRDefault="00B5472D" w:rsidP="00B5472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E3607">
        <w:rPr>
          <w:sz w:val="28"/>
          <w:szCs w:val="28"/>
        </w:rPr>
        <w:t>Признать у</w:t>
      </w:r>
      <w:r>
        <w:rPr>
          <w:sz w:val="28"/>
          <w:szCs w:val="28"/>
        </w:rPr>
        <w:t>тратившим силу постановление №61</w:t>
      </w:r>
      <w:r w:rsidRPr="00CE3607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CE3607">
        <w:rPr>
          <w:sz w:val="28"/>
          <w:szCs w:val="28"/>
        </w:rPr>
        <w:t>.</w:t>
      </w:r>
      <w:r>
        <w:rPr>
          <w:sz w:val="28"/>
          <w:szCs w:val="28"/>
        </w:rPr>
        <w:t>12.2021</w:t>
      </w:r>
      <w:r w:rsidRPr="00CE3607">
        <w:rPr>
          <w:sz w:val="28"/>
          <w:szCs w:val="28"/>
        </w:rPr>
        <w:t xml:space="preserve"> г. «Об утверждении Плана мероприятий по</w:t>
      </w:r>
      <w:r>
        <w:rPr>
          <w:sz w:val="28"/>
          <w:szCs w:val="28"/>
        </w:rPr>
        <w:t xml:space="preserve"> </w:t>
      </w:r>
      <w:r w:rsidRPr="00CE3607">
        <w:rPr>
          <w:sz w:val="28"/>
          <w:szCs w:val="28"/>
        </w:rPr>
        <w:t>противодействию коррупции</w:t>
      </w:r>
      <w:r>
        <w:rPr>
          <w:sz w:val="28"/>
          <w:szCs w:val="28"/>
        </w:rPr>
        <w:t xml:space="preserve"> на 2022 год».</w:t>
      </w:r>
    </w:p>
    <w:p w:rsidR="00B5472D" w:rsidRPr="00B5472D" w:rsidRDefault="00B5472D" w:rsidP="00B5472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5472D">
        <w:rPr>
          <w:sz w:val="28"/>
          <w:szCs w:val="28"/>
        </w:rPr>
        <w:t xml:space="preserve">Опубликовать настоящее постановление в «Вестнике муниципальных правовых актов», разместить на сайте администрации Алешковского сельского поселения Терновского муниципального района Воронежской области. </w:t>
      </w:r>
    </w:p>
    <w:p w:rsidR="00B5472D" w:rsidRPr="00B5472D" w:rsidRDefault="00B5472D" w:rsidP="00B5472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5472D">
        <w:rPr>
          <w:sz w:val="28"/>
          <w:szCs w:val="28"/>
        </w:rPr>
        <w:t xml:space="preserve">Настоящее постановление  вступает в силу </w:t>
      </w:r>
      <w:proofErr w:type="gramStart"/>
      <w:r w:rsidRPr="00B5472D">
        <w:rPr>
          <w:sz w:val="28"/>
          <w:szCs w:val="28"/>
        </w:rPr>
        <w:t>с даты опубликования</w:t>
      </w:r>
      <w:proofErr w:type="gramEnd"/>
      <w:r w:rsidRPr="00B5472D">
        <w:rPr>
          <w:sz w:val="28"/>
          <w:szCs w:val="28"/>
        </w:rPr>
        <w:t>.</w:t>
      </w:r>
    </w:p>
    <w:p w:rsidR="007F2495" w:rsidRDefault="007F2495" w:rsidP="00BD092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</w:t>
      </w:r>
      <w:r w:rsidR="00BA47F4">
        <w:rPr>
          <w:sz w:val="28"/>
          <w:szCs w:val="28"/>
        </w:rPr>
        <w:t>олнением настоящего постановления</w:t>
      </w:r>
      <w:r>
        <w:rPr>
          <w:sz w:val="28"/>
          <w:szCs w:val="28"/>
        </w:rPr>
        <w:t xml:space="preserve"> оставляю за собой.</w:t>
      </w:r>
    </w:p>
    <w:p w:rsidR="007F2495" w:rsidRDefault="003C7A0D" w:rsidP="00BD0924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Г</w:t>
      </w:r>
      <w:r w:rsidR="007F249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F2495">
        <w:rPr>
          <w:sz w:val="28"/>
          <w:szCs w:val="28"/>
        </w:rPr>
        <w:t xml:space="preserve"> </w:t>
      </w:r>
      <w:r w:rsidR="0054349B">
        <w:rPr>
          <w:sz w:val="28"/>
          <w:szCs w:val="28"/>
        </w:rPr>
        <w:t>Алешковского</w:t>
      </w:r>
    </w:p>
    <w:p w:rsidR="007F2495" w:rsidRDefault="007F2495" w:rsidP="00BD0924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</w:t>
      </w:r>
      <w:r w:rsidR="00BD092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331467">
        <w:rPr>
          <w:sz w:val="28"/>
          <w:szCs w:val="28"/>
        </w:rPr>
        <w:t xml:space="preserve">Н.А. </w:t>
      </w:r>
      <w:r w:rsidR="003C7A0D">
        <w:rPr>
          <w:sz w:val="28"/>
          <w:szCs w:val="28"/>
        </w:rPr>
        <w:t>Савельева</w:t>
      </w:r>
    </w:p>
    <w:p w:rsidR="0054349B" w:rsidRDefault="007F2495" w:rsidP="00BD0924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</w:t>
      </w:r>
    </w:p>
    <w:p w:rsidR="007F2495" w:rsidRPr="00BD0924" w:rsidRDefault="00C646FA" w:rsidP="0054349B">
      <w:pPr>
        <w:spacing w:line="360" w:lineRule="auto"/>
        <w:jc w:val="right"/>
        <w:rPr>
          <w:sz w:val="28"/>
          <w:szCs w:val="28"/>
        </w:rPr>
      </w:pPr>
      <w:r w:rsidRPr="00BD0924">
        <w:rPr>
          <w:sz w:val="28"/>
          <w:szCs w:val="28"/>
        </w:rPr>
        <w:lastRenderedPageBreak/>
        <w:t>Приложение № 1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646FA">
        <w:rPr>
          <w:sz w:val="28"/>
          <w:szCs w:val="28"/>
        </w:rPr>
        <w:t xml:space="preserve">                               к постановлению</w:t>
      </w:r>
      <w:r>
        <w:rPr>
          <w:sz w:val="28"/>
          <w:szCs w:val="28"/>
        </w:rPr>
        <w:t xml:space="preserve">  администрации  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54349B">
        <w:rPr>
          <w:sz w:val="28"/>
          <w:szCs w:val="28"/>
        </w:rPr>
        <w:t>Алешковского</w:t>
      </w:r>
      <w:r>
        <w:rPr>
          <w:sz w:val="28"/>
          <w:szCs w:val="28"/>
        </w:rPr>
        <w:t xml:space="preserve"> сельского поселения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Терновского муниципального района</w:t>
      </w:r>
    </w:p>
    <w:p w:rsidR="0054349B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54349B">
        <w:rPr>
          <w:sz w:val="28"/>
          <w:szCs w:val="28"/>
        </w:rPr>
        <w:t xml:space="preserve">      Воронежской области от   </w:t>
      </w:r>
    </w:p>
    <w:p w:rsidR="007F2495" w:rsidRDefault="0054349B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C36B75">
        <w:rPr>
          <w:sz w:val="28"/>
          <w:szCs w:val="28"/>
        </w:rPr>
        <w:t>21</w:t>
      </w:r>
      <w:r w:rsidR="0095700D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 </w:t>
      </w:r>
      <w:r w:rsidR="00BA47F4">
        <w:rPr>
          <w:sz w:val="28"/>
          <w:szCs w:val="28"/>
        </w:rPr>
        <w:t>20</w:t>
      </w:r>
      <w:r w:rsidR="00C36B75">
        <w:rPr>
          <w:sz w:val="28"/>
          <w:szCs w:val="28"/>
        </w:rPr>
        <w:t>2</w:t>
      </w:r>
      <w:r w:rsidR="00B5472D">
        <w:rPr>
          <w:sz w:val="28"/>
          <w:szCs w:val="28"/>
        </w:rPr>
        <w:t>2</w:t>
      </w:r>
      <w:r w:rsidR="00BA47F4">
        <w:rPr>
          <w:sz w:val="28"/>
          <w:szCs w:val="28"/>
        </w:rPr>
        <w:t xml:space="preserve">г. № </w:t>
      </w:r>
      <w:r w:rsidR="00B5472D">
        <w:rPr>
          <w:sz w:val="28"/>
          <w:szCs w:val="28"/>
        </w:rPr>
        <w:t>50</w:t>
      </w:r>
      <w:r w:rsidR="007F2495">
        <w:rPr>
          <w:sz w:val="28"/>
          <w:szCs w:val="28"/>
        </w:rPr>
        <w:t>.</w:t>
      </w:r>
    </w:p>
    <w:p w:rsidR="007F2495" w:rsidRDefault="007F2495" w:rsidP="007F2495">
      <w:pPr>
        <w:jc w:val="center"/>
        <w:rPr>
          <w:b/>
          <w:sz w:val="28"/>
          <w:szCs w:val="28"/>
        </w:rPr>
      </w:pPr>
    </w:p>
    <w:p w:rsidR="007F2495" w:rsidRDefault="007F2495" w:rsidP="003B782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План мероприятий по п</w:t>
      </w:r>
      <w:r w:rsidR="00331467">
        <w:rPr>
          <w:b/>
          <w:sz w:val="28"/>
          <w:szCs w:val="28"/>
        </w:rPr>
        <w:t>ротиводействию коррупции на 20</w:t>
      </w:r>
      <w:r w:rsidR="0095700D">
        <w:rPr>
          <w:b/>
          <w:sz w:val="28"/>
          <w:szCs w:val="28"/>
        </w:rPr>
        <w:t>2</w:t>
      </w:r>
      <w:r w:rsidR="00B5472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3B7823">
        <w:rPr>
          <w:b/>
          <w:sz w:val="28"/>
          <w:szCs w:val="28"/>
        </w:rPr>
        <w:t>.</w:t>
      </w:r>
      <w:r>
        <w:rPr>
          <w:sz w:val="28"/>
          <w:szCs w:val="28"/>
        </w:rPr>
        <w:tab/>
      </w:r>
    </w:p>
    <w:p w:rsidR="003B7823" w:rsidRDefault="003B7823" w:rsidP="003B7823">
      <w:pPr>
        <w:tabs>
          <w:tab w:val="left" w:pos="2670"/>
        </w:tabs>
        <w:rPr>
          <w:sz w:val="28"/>
          <w:szCs w:val="28"/>
        </w:rPr>
      </w:pPr>
    </w:p>
    <w:tbl>
      <w:tblPr>
        <w:tblStyle w:val="a4"/>
        <w:tblW w:w="9606" w:type="dxa"/>
        <w:tblLayout w:type="fixed"/>
        <w:tblLook w:val="01E0" w:firstRow="1" w:lastRow="1" w:firstColumn="1" w:lastColumn="1" w:noHBand="0" w:noVBand="0"/>
      </w:tblPr>
      <w:tblGrid>
        <w:gridCol w:w="821"/>
        <w:gridCol w:w="4816"/>
        <w:gridCol w:w="1842"/>
        <w:gridCol w:w="2127"/>
      </w:tblGrid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23" w:rsidRDefault="003B7823" w:rsidP="006B0052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23" w:rsidRDefault="003B7823" w:rsidP="006B005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23" w:rsidRDefault="003B7823" w:rsidP="006B0052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23" w:rsidRDefault="003B7823" w:rsidP="006B0052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B7823" w:rsidTr="006B0052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BA47F4" w:rsidRDefault="003B7823" w:rsidP="003B7823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 xml:space="preserve">Нормативно-правовое и организационное обеспечение </w:t>
            </w:r>
            <w:proofErr w:type="gramStart"/>
            <w:r>
              <w:rPr>
                <w:b/>
              </w:rPr>
              <w:t>антикоррупционной</w:t>
            </w:r>
            <w:proofErr w:type="gramEnd"/>
            <w:r>
              <w:rPr>
                <w:b/>
              </w:rPr>
              <w:t xml:space="preserve"> деятельности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1.1.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Своевременная актуализация муниципальных правовых актов по вопросам противодействия коррупции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1.2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Разработка и утверждение Плана мероприятий  по противодействию коррупции в сельском поселении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B5472D">
            <w:r>
              <w:t>до 31 декабря 202</w:t>
            </w:r>
            <w:r w:rsidR="00B5472D">
              <w:t>2</w:t>
            </w:r>
            <w: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1.3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proofErr w:type="gramStart"/>
            <w:r>
              <w:t>Обеспечение деятельности координационных или совещательных органов по вопросам противодействия коррупции в сельском поселении (совет, комиссия и т.д., в том числе:</w:t>
            </w:r>
            <w:proofErr w:type="gramEnd"/>
          </w:p>
          <w:p w:rsidR="003B7823" w:rsidRDefault="003B7823" w:rsidP="006B0052">
            <w:r>
              <w:t>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Бесперстова</w:t>
            </w:r>
          </w:p>
        </w:tc>
      </w:tr>
      <w:tr w:rsidR="003B7823" w:rsidTr="006B0052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BD0924" w:rsidRDefault="003B7823" w:rsidP="003B7823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BD0924">
              <w:rPr>
                <w:b/>
              </w:rPr>
              <w:t>Обеспечение доступности и прозрачности в деятельности администрации, укрепление связи с гражданским обществом, стимулирование антикоррупционной активности общественности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2.1.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Размещение информационных стендов, посвященных антикоррупционному просвещению в администрации сельского поселения и организациях, находящихся в ведении администрации сельского поселения, а также в местах предоставления гражданам муниципальных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Бесперстова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2.2.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Информировани</w:t>
            </w:r>
            <w:proofErr w:type="gramStart"/>
            <w:r>
              <w:t>е(</w:t>
            </w:r>
            <w:proofErr w:type="gramEnd"/>
            <w:r>
              <w:t>консультирование) граждан о порядке предоставления администрацией сельского поселения муниципальных услуг в порядке, предусмотренном административным регламентом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Бесперстова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2.3.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Привлечение институтов гражданского общества и граждан к участию в проводимых администраций сельского поселения заседаниях совещательных органов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2.4.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Обновление на официальном сайте администрации сельского поселения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Бесперстова</w:t>
            </w:r>
          </w:p>
        </w:tc>
      </w:tr>
      <w:tr w:rsidR="003B7823" w:rsidTr="006B0052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0C1219" w:rsidRDefault="003B7823" w:rsidP="003B7823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0C1219">
              <w:rPr>
                <w:b/>
              </w:rPr>
              <w:t>Организация антикоррупционного просвещения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3.1.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Проведение семинаров-совещаний, круглых столов:</w:t>
            </w:r>
          </w:p>
          <w:p w:rsidR="003B7823" w:rsidRDefault="003B7823" w:rsidP="006B0052">
            <w:r>
              <w:t>- с муниципальными служащими, замещающими должности муниципальной службы в администрации сельского поселения, по вопросам профилактики коррупционных правонарушений;</w:t>
            </w:r>
          </w:p>
          <w:p w:rsidR="003B7823" w:rsidRDefault="003B7823" w:rsidP="006B0052">
            <w:r>
              <w:t>- с муниципальными служащими, ответственными за работу по профилактике коррупционных и иных правонарушений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3.2.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proofErr w:type="gramStart"/>
            <w:r>
              <w:t>Доведение до муниципальных служащих, замещающих должности муниципальной службы в администрации сельского поселения, положений законодательства Российской Федерации, законодательства Воронежской области, муниципальных правовых актов сельского поселения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3.3.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Направление муниципальных служащих, замещающих должности муниципальной службы в администрации сельского поселения, в должностные обязанности которых входят участие в противодействии коррупции, проведение антикоррупционной экспертизы муниципальных правовых актов, осуществление муниципальных закупок, на обучение по соответствующим программам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3.4.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 xml:space="preserve">Оказание лицом, замещающим муниципальные должности в сельском поселении, муниципальным служащим, замещающим должности муниципальной службы в администрации сельского поселения, гражданам консультативной помощи по вопросам, связанным с </w:t>
            </w:r>
            <w:r>
              <w:lastRenderedPageBreak/>
              <w:t>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3.5.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Проведение работы по антикоррупционному просвещению среди кандидатов на замещение вакантных  должностей в администрации сельского поселения и для включения в кадровый резерв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3.6.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proofErr w:type="gramStart"/>
            <w:r>
              <w:t>Рассмотрение правоприменительной практики по результатам вступивших в законную силу решений судов, арбитражных судов и признании недействительными ненормированных правовых актов, незаконных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1 раз в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 w:rsidRPr="005004E6">
              <w:t>Н.А. Савельева</w:t>
            </w:r>
          </w:p>
        </w:tc>
      </w:tr>
      <w:tr w:rsidR="003B7823" w:rsidTr="006B0052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365460" w:rsidRDefault="003B7823" w:rsidP="003B7823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365460">
              <w:rPr>
                <w:b/>
              </w:rPr>
              <w:t>Меры по совершенствованию муниципального</w:t>
            </w:r>
            <w:r>
              <w:rPr>
                <w:b/>
              </w:rPr>
              <w:t xml:space="preserve"> контроля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Бесперстова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Проведение мониторинга:</w:t>
            </w:r>
          </w:p>
          <w:p w:rsidR="003B7823" w:rsidRDefault="003B7823" w:rsidP="006B0052">
            <w:r>
              <w:t xml:space="preserve">- </w:t>
            </w:r>
            <w:proofErr w:type="spellStart"/>
            <w:r>
              <w:t>правоприменения</w:t>
            </w:r>
            <w:proofErr w:type="spellEnd"/>
            <w:r>
              <w:t xml:space="preserve"> положений муниципальных правовых актов сельского поселения,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</w:t>
            </w:r>
            <w:proofErr w:type="gramStart"/>
            <w:r>
              <w:t>способствуют проявлениям коррупции и тормозят</w:t>
            </w:r>
            <w:proofErr w:type="gramEnd"/>
            <w:r>
              <w:t xml:space="preserve"> развитие правовой грамотности граждан;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 xml:space="preserve">Н.А. Савельева 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Проведение проверок:</w:t>
            </w:r>
          </w:p>
          <w:p w:rsidR="003B7823" w:rsidRDefault="003B7823" w:rsidP="006B0052">
            <w:r>
              <w:t>- соблюдение муниципальными служащими, замещающими должности муниципальной службы в администрации сельского поселения,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3B7823" w:rsidRDefault="003B7823" w:rsidP="006B0052">
            <w:r>
              <w:t xml:space="preserve">- соблюдения законодательства Российской Федерации о противодействии коррупции в муниципальных учреждениях мер по профилактике коррупционных </w:t>
            </w:r>
            <w:r>
              <w:lastRenderedPageBreak/>
              <w:t>правонарушений.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/>
          <w:p w:rsidR="003B7823" w:rsidRDefault="003B7823" w:rsidP="006B0052">
            <w:r>
              <w:t>в течение года</w:t>
            </w:r>
          </w:p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 w:rsidRPr="00A25345"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4.4.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по итогам рассмотрения материалов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Организация проведения анализа сведений, содержащихся в личных делах лиц, замещающих муниципальные должности в сельском поселении, муниципальных служащих, замещающих должности в администрации сельского поселения,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Бесперстова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Обеспечение выполнения муниципальными служащими, замещающими должности муниципальной службы в администрации сельского поселения, обязанности:</w:t>
            </w:r>
          </w:p>
          <w:p w:rsidR="003B7823" w:rsidRDefault="003B7823" w:rsidP="006B0052">
            <w:r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>
            <w: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3B7823" w:rsidRDefault="003B7823" w:rsidP="006B0052">
            <w:r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3B7823" w:rsidRDefault="003B7823" w:rsidP="006B0052">
            <w:r>
              <w:t>- сообщения в случаях, установленных федеральными законами, о получении ими подарок.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>
            <w:r>
              <w:t>не менее</w:t>
            </w:r>
            <w:proofErr w:type="gramStart"/>
            <w:r>
              <w:t>,</w:t>
            </w:r>
            <w:proofErr w:type="gramEnd"/>
            <w:r>
              <w:t xml:space="preserve"> чем за месяц до начала выполнения иной оплачиваемой работы;</w:t>
            </w:r>
          </w:p>
          <w:p w:rsidR="003B7823" w:rsidRDefault="003B7823" w:rsidP="006B0052"/>
          <w:p w:rsidR="003B7823" w:rsidRDefault="003B7823" w:rsidP="006B0052">
            <w:r>
              <w:t>в течение рабочего дня;</w:t>
            </w:r>
          </w:p>
          <w:p w:rsidR="003B7823" w:rsidRPr="00A11A7B" w:rsidRDefault="003B7823" w:rsidP="006B0052"/>
          <w:p w:rsidR="003B7823" w:rsidRPr="00A11A7B" w:rsidRDefault="003B7823" w:rsidP="006B0052"/>
          <w:p w:rsidR="003B7823" w:rsidRDefault="003B7823" w:rsidP="006B0052"/>
          <w:p w:rsidR="003B7823" w:rsidRDefault="003B7823" w:rsidP="006B0052">
            <w:r>
              <w:t>в течение рабочего дня;</w:t>
            </w:r>
          </w:p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Pr="00A11A7B" w:rsidRDefault="003B7823" w:rsidP="006B0052">
            <w:r>
              <w:t>в течение следующего рабочего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 xml:space="preserve">Обеспечение своевременного представления лицами, замещающими муниципальные должности в сельском поселении, муниципальными служащими, замещающими должности муниципальной службы в администрации сельского поселения, сведений о доходах, расходах, об </w:t>
            </w:r>
            <w:r>
              <w:lastRenderedPageBreak/>
              <w:t>имуществе и обязательствах имущественного характера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до 30 апреля (по уточнению сведений до 30 мая)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Бесперстова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4.8.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Проведение анализа:</w:t>
            </w:r>
          </w:p>
          <w:p w:rsidR="003B7823" w:rsidRDefault="003B7823" w:rsidP="006B0052">
            <w:r>
              <w:t>- 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3B7823" w:rsidRDefault="003B7823" w:rsidP="006B0052">
            <w:r>
              <w:t>-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сельского поселения;</w:t>
            </w:r>
          </w:p>
          <w:p w:rsidR="003B7823" w:rsidRDefault="003B7823" w:rsidP="006B0052">
            <w:r>
              <w:t>- 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сельского поселения, и принятие по его результатам мер, направленных на предупреждение подобных фактов;</w:t>
            </w:r>
          </w:p>
          <w:p w:rsidR="003B7823" w:rsidRDefault="003B7823" w:rsidP="006B0052">
            <w:r>
              <w:t>- соблюдение муниципальными служащими, замещающими должности муниципальной службы в администрации сельского поселения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/>
          <w:p w:rsidR="003B7823" w:rsidRDefault="003B7823" w:rsidP="006B0052">
            <w:r>
              <w:t>в течение года;</w:t>
            </w:r>
          </w:p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>
            <w:r>
              <w:t>1 января - 31 мая;</w:t>
            </w:r>
          </w:p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>
            <w:r>
              <w:t>ежеквартально;</w:t>
            </w:r>
          </w:p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>
            <w:r>
              <w:t>ежеквартально</w:t>
            </w:r>
          </w:p>
          <w:p w:rsidR="003B7823" w:rsidRDefault="003B7823" w:rsidP="006B0052"/>
          <w:p w:rsidR="003B7823" w:rsidRDefault="003B7823" w:rsidP="006B005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/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Проведение работы по выявлению случаев несоблюдения лицами, замещающими муниципальные должности в сельском поселении, должности муниципальной службы в администрации сельского поселения, возникновения конфликта интересов, одной из сторон которого являются лица, замещающие муниципальные должности в сельском поселении, должности муниципальной службы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4.10.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Обеспечение проверки:</w:t>
            </w:r>
          </w:p>
          <w:p w:rsidR="003B7823" w:rsidRDefault="003B7823" w:rsidP="006B0052">
            <w:r>
              <w:t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сельского поселения;</w:t>
            </w:r>
          </w:p>
          <w:p w:rsidR="003B7823" w:rsidRDefault="003B7823" w:rsidP="006B0052">
            <w:proofErr w:type="gramStart"/>
            <w:r>
              <w:t xml:space="preserve">- достоверности и полноты сведений о </w:t>
            </w:r>
            <w:r>
              <w:lastRenderedPageBreak/>
              <w:t>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сельского поселения,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</w:t>
            </w:r>
            <w:proofErr w:type="gramEnd"/>
            <w:r>
              <w:t xml:space="preserve"> нормативными правовыми актами Воронежской области;</w:t>
            </w:r>
          </w:p>
          <w:p w:rsidR="003B7823" w:rsidRDefault="003B7823" w:rsidP="006B0052">
            <w:r>
              <w:t>- соблюдение лицами, замещающими муниципальные должности в сельском поселении и должности муниципальной службы в администрации сельского поселения, запретов, ограничений и требований, установленных в целях противодействия коррупции;</w:t>
            </w:r>
          </w:p>
          <w:p w:rsidR="003B7823" w:rsidRDefault="003B7823" w:rsidP="006B0052">
            <w:r>
              <w:t>- соблюдения гражданами, замещавшими должности муниципальной службы в администрации сельского поселения, ограничений при заключении ими после увольнения с муниципальной службы трудового договора в случаях, предусмотренных федеральными законами.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/>
          <w:p w:rsidR="003B7823" w:rsidRDefault="003B7823" w:rsidP="006B0052">
            <w:r>
              <w:t>при поступлении документов;</w:t>
            </w:r>
          </w:p>
          <w:p w:rsidR="003B7823" w:rsidRPr="00365460" w:rsidRDefault="003B7823" w:rsidP="006B0052"/>
          <w:p w:rsidR="003B7823" w:rsidRPr="00365460" w:rsidRDefault="003B7823" w:rsidP="006B0052"/>
          <w:p w:rsidR="003B7823" w:rsidRDefault="003B7823" w:rsidP="006B0052"/>
          <w:p w:rsidR="003B7823" w:rsidRDefault="003B7823" w:rsidP="006B0052">
            <w:r>
              <w:t xml:space="preserve">при </w:t>
            </w:r>
            <w:r>
              <w:lastRenderedPageBreak/>
              <w:t>наступлении оснований;</w:t>
            </w:r>
          </w:p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>
            <w:r>
              <w:t>при наступлении оснований;</w:t>
            </w:r>
          </w:p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Default="003B7823" w:rsidP="006B0052"/>
          <w:p w:rsidR="003B7823" w:rsidRPr="00365460" w:rsidRDefault="003B7823" w:rsidP="006B0052">
            <w:r>
              <w:t>в течение года.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4.11.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Подготовка предложений о направлении запросов о проведении оперативно-розыскных мероприятий на проверку достоверности и полноты сведений, представляемых гражданами, претендующими на замещение должностей муниципальной службы и муниципальными служащими,  а также соблюдения муниципальными служащими требований к служебному поведению.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4.12.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 с ним, при проведении проверочных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при наступлении оснований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A3771C" w:rsidRDefault="003B7823" w:rsidP="006B0052">
            <w:r w:rsidRPr="00A3771C">
              <w:t>4.14.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A3771C" w:rsidRDefault="003B7823" w:rsidP="006B0052">
            <w:r w:rsidRPr="00A3771C"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A3771C" w:rsidRDefault="003B7823" w:rsidP="006B0052">
            <w:r w:rsidRPr="00A3771C"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A3771C" w:rsidRDefault="003B7823" w:rsidP="006B0052">
            <w:r w:rsidRPr="00A3771C"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4.15.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 xml:space="preserve">Взаимодействие с правоохранительными органами и иными государственными органами по вопросам противодействия </w:t>
            </w:r>
            <w:r>
              <w:lastRenderedPageBreak/>
              <w:t>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4.16.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Мониторинг цен товаров, работ, услуг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 xml:space="preserve">Н.В. </w:t>
            </w:r>
            <w:proofErr w:type="spellStart"/>
            <w:r>
              <w:t>Севрюкова</w:t>
            </w:r>
            <w:proofErr w:type="spellEnd"/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4.17.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Обеспечение эффективности бюджетных расходов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 xml:space="preserve">Н.В. </w:t>
            </w:r>
            <w:proofErr w:type="spellStart"/>
            <w:r>
              <w:t>Севрюкова</w:t>
            </w:r>
            <w:proofErr w:type="spellEnd"/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4.18.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Проведение работы по разъяснению муниципальным служащим, увольняющимся с муниципальной службы в администрации сельского поселения,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при увольнении служащего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4.19.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Проведение комплекса  мероприятий, приуроченных к Международному дню борьбы с коррупцией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9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Бесперстова</w:t>
            </w:r>
          </w:p>
        </w:tc>
      </w:tr>
    </w:tbl>
    <w:p w:rsidR="003B7823" w:rsidRDefault="003B7823" w:rsidP="003B7823"/>
    <w:p w:rsidR="001A0154" w:rsidRDefault="001A0154"/>
    <w:sectPr w:rsidR="001A0154" w:rsidSect="00331467"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F8C" w:rsidRDefault="00AA4F8C" w:rsidP="0062566E">
      <w:r>
        <w:separator/>
      </w:r>
    </w:p>
  </w:endnote>
  <w:endnote w:type="continuationSeparator" w:id="0">
    <w:p w:rsidR="00AA4F8C" w:rsidRDefault="00AA4F8C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62566E" w:rsidRDefault="00625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40E">
          <w:rPr>
            <w:noProof/>
          </w:rPr>
          <w:t>8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F8C" w:rsidRDefault="00AA4F8C" w:rsidP="0062566E">
      <w:r>
        <w:separator/>
      </w:r>
    </w:p>
  </w:footnote>
  <w:footnote w:type="continuationSeparator" w:id="0">
    <w:p w:rsidR="00AA4F8C" w:rsidRDefault="00AA4F8C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33B12"/>
    <w:rsid w:val="00045641"/>
    <w:rsid w:val="000C1219"/>
    <w:rsid w:val="000D166E"/>
    <w:rsid w:val="000E0004"/>
    <w:rsid w:val="00147BE9"/>
    <w:rsid w:val="0015098C"/>
    <w:rsid w:val="001A0154"/>
    <w:rsid w:val="00283B64"/>
    <w:rsid w:val="00331467"/>
    <w:rsid w:val="0036542D"/>
    <w:rsid w:val="00365460"/>
    <w:rsid w:val="003B7823"/>
    <w:rsid w:val="003C4FE1"/>
    <w:rsid w:val="003C7A0D"/>
    <w:rsid w:val="003F4615"/>
    <w:rsid w:val="00457398"/>
    <w:rsid w:val="004E69BC"/>
    <w:rsid w:val="0054349B"/>
    <w:rsid w:val="0054674F"/>
    <w:rsid w:val="005D1931"/>
    <w:rsid w:val="0062566E"/>
    <w:rsid w:val="006416F8"/>
    <w:rsid w:val="006B0FD3"/>
    <w:rsid w:val="007F2495"/>
    <w:rsid w:val="00811150"/>
    <w:rsid w:val="00811B8D"/>
    <w:rsid w:val="008B09B5"/>
    <w:rsid w:val="008E0AC9"/>
    <w:rsid w:val="008F2D3B"/>
    <w:rsid w:val="008F7164"/>
    <w:rsid w:val="00910726"/>
    <w:rsid w:val="009330B5"/>
    <w:rsid w:val="0095700D"/>
    <w:rsid w:val="009706B5"/>
    <w:rsid w:val="00A11A7B"/>
    <w:rsid w:val="00A25345"/>
    <w:rsid w:val="00AA4F8C"/>
    <w:rsid w:val="00B5472D"/>
    <w:rsid w:val="00BA47F4"/>
    <w:rsid w:val="00BB4EF7"/>
    <w:rsid w:val="00BC349C"/>
    <w:rsid w:val="00BD0924"/>
    <w:rsid w:val="00C36B75"/>
    <w:rsid w:val="00C646FA"/>
    <w:rsid w:val="00CA3908"/>
    <w:rsid w:val="00CA5FCB"/>
    <w:rsid w:val="00CE3607"/>
    <w:rsid w:val="00DA740E"/>
    <w:rsid w:val="00E26387"/>
    <w:rsid w:val="00E71279"/>
    <w:rsid w:val="00E820A0"/>
    <w:rsid w:val="00EC37DB"/>
    <w:rsid w:val="00F80FAF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D573D-33CC-48F8-808F-872113CF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26</cp:revision>
  <cp:lastPrinted>2023-10-09T07:15:00Z</cp:lastPrinted>
  <dcterms:created xsi:type="dcterms:W3CDTF">2016-12-21T08:48:00Z</dcterms:created>
  <dcterms:modified xsi:type="dcterms:W3CDTF">2023-10-09T07:16:00Z</dcterms:modified>
</cp:coreProperties>
</file>