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5" w:rsidRDefault="007F2495" w:rsidP="00E407DD">
      <w:pPr>
        <w:jc w:val="center"/>
        <w:rPr>
          <w:b/>
          <w:sz w:val="28"/>
          <w:szCs w:val="28"/>
        </w:rPr>
      </w:pPr>
    </w:p>
    <w:p w:rsidR="00E407DD" w:rsidRPr="00E407DD" w:rsidRDefault="00E407DD" w:rsidP="00E407DD">
      <w:pPr>
        <w:jc w:val="center"/>
        <w:rPr>
          <w:b/>
          <w:sz w:val="28"/>
          <w:szCs w:val="28"/>
        </w:rPr>
      </w:pPr>
      <w:r w:rsidRPr="00E407DD">
        <w:rPr>
          <w:b/>
          <w:sz w:val="28"/>
          <w:szCs w:val="28"/>
        </w:rPr>
        <w:t>Отчет о ходе реализации Плана по противодействию коррупции в администрации Алешковского сельского поселения Терновского муниципального района за 20</w:t>
      </w:r>
      <w:r w:rsidR="00265233">
        <w:rPr>
          <w:b/>
          <w:sz w:val="28"/>
          <w:szCs w:val="28"/>
        </w:rPr>
        <w:t>2</w:t>
      </w:r>
      <w:r w:rsidRPr="00E407DD">
        <w:rPr>
          <w:b/>
          <w:sz w:val="28"/>
          <w:szCs w:val="28"/>
        </w:rPr>
        <w:t>1 год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3969"/>
      </w:tblGrid>
      <w:tr w:rsidR="00685379" w:rsidTr="00B251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79" w:rsidRDefault="0068537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79" w:rsidRDefault="00685379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Анализ работы </w:t>
            </w:r>
          </w:p>
        </w:tc>
      </w:tr>
      <w:tr w:rsidR="00685379" w:rsidTr="00AA6D9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47F4" w:rsidTr="0069530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685379" w:rsidTr="00D3783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 xml:space="preserve">В МПА по вопросам противодействия коррупции в администрации сельского поселения  и проводится актуализация информации. </w:t>
            </w:r>
          </w:p>
        </w:tc>
      </w:tr>
      <w:tr w:rsidR="00685379" w:rsidTr="00821E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Pr="00473B60" w:rsidRDefault="00685379" w:rsidP="0075020A">
            <w:proofErr w:type="gramStart"/>
            <w:r w:rsidRPr="00473B60">
              <w:t>Разработан и утвержден</w:t>
            </w:r>
            <w:proofErr w:type="gramEnd"/>
            <w:r w:rsidRPr="00473B60">
              <w:t xml:space="preserve"> постановлением администрации Алешковского сельского поселения </w:t>
            </w:r>
            <w:r w:rsidR="00473B60" w:rsidRPr="00473B60">
              <w:t>№60 от 30.12</w:t>
            </w:r>
            <w:r w:rsidRPr="00473B60">
              <w:t>.20</w:t>
            </w:r>
            <w:r w:rsidR="00473B60" w:rsidRPr="00473B60">
              <w:t>20</w:t>
            </w:r>
            <w:r w:rsidRPr="00473B60">
              <w:t xml:space="preserve"> года</w:t>
            </w:r>
            <w:r w:rsidR="0075020A" w:rsidRPr="00473B60">
              <w:t xml:space="preserve"> «</w:t>
            </w:r>
            <w:r w:rsidRPr="00473B60">
              <w:t>План мероприятий по</w:t>
            </w:r>
            <w:r w:rsidR="00473B60" w:rsidRPr="00473B60">
              <w:t xml:space="preserve"> противодействию коррупции на 2021</w:t>
            </w:r>
            <w:r w:rsidRPr="00473B60">
              <w:t xml:space="preserve"> г.</w:t>
            </w:r>
            <w:r w:rsidR="0075020A" w:rsidRPr="00473B60">
              <w:t>».</w:t>
            </w:r>
          </w:p>
          <w:p w:rsidR="0075020A" w:rsidRPr="00473B60" w:rsidRDefault="0075020A" w:rsidP="0075020A">
            <w:proofErr w:type="gramStart"/>
            <w:r w:rsidRPr="00473B60">
              <w:t>Размещен</w:t>
            </w:r>
            <w:proofErr w:type="gramEnd"/>
            <w:r w:rsidRPr="00473B60">
              <w:t xml:space="preserve"> на официальном сайте администрации (</w:t>
            </w:r>
            <w:hyperlink r:id="rId9" w:history="1">
              <w:r w:rsidRPr="00473B60">
                <w:rPr>
                  <w:rStyle w:val="ab"/>
                </w:rPr>
                <w:t>https://aleshkovskoe.e-gov36.ru/its/plan-meropriyatiy-po-protivodeystviyu-korruptsii</w:t>
              </w:r>
            </w:hyperlink>
            <w:r w:rsidRPr="00473B60">
              <w:t>).</w:t>
            </w:r>
          </w:p>
        </w:tc>
      </w:tr>
      <w:tr w:rsidR="00685379" w:rsidTr="00F7785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685379" w:rsidRDefault="00685379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9F47C2">
            <w:r>
              <w:t xml:space="preserve">В администрации сельского поселения  действует комиссия по </w:t>
            </w:r>
            <w:r w:rsidRPr="009F47C2">
              <w:t>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  <w:r>
              <w:t xml:space="preserve">. Заседания комиссии </w:t>
            </w:r>
            <w:proofErr w:type="gramStart"/>
            <w:r>
              <w:t>протоколируются и протоколы размещаются</w:t>
            </w:r>
            <w:proofErr w:type="gramEnd"/>
            <w:r>
              <w:t xml:space="preserve"> на официальном сайте администрации.</w:t>
            </w:r>
          </w:p>
        </w:tc>
      </w:tr>
      <w:tr w:rsidR="0054349B" w:rsidTr="006443C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685379" w:rsidTr="0030488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9F47C2" w:rsidP="00265233">
            <w:r>
              <w:t xml:space="preserve">В администрации </w:t>
            </w:r>
            <w:r w:rsidR="00590B41">
              <w:t xml:space="preserve">поселения  </w:t>
            </w:r>
            <w:r>
              <w:t>име</w:t>
            </w:r>
            <w:r w:rsidR="00265233">
              <w:t>е</w:t>
            </w:r>
            <w:r>
              <w:t>тся</w:t>
            </w:r>
            <w:r w:rsidR="00590B41">
              <w:t xml:space="preserve"> информационны</w:t>
            </w:r>
            <w:r w:rsidR="00265233">
              <w:t>й</w:t>
            </w:r>
            <w:r w:rsidR="00590B41">
              <w:t xml:space="preserve"> стенд</w:t>
            </w:r>
            <w:r>
              <w:t xml:space="preserve"> «Про</w:t>
            </w:r>
            <w:r w:rsidR="00590B41">
              <w:t>тиводействие коррупции»</w:t>
            </w:r>
            <w:r w:rsidR="00AD7709">
              <w:t>.</w:t>
            </w:r>
          </w:p>
        </w:tc>
      </w:tr>
      <w:tr w:rsidR="00685379" w:rsidTr="005A73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</w:t>
            </w:r>
            <w:r>
              <w:lastRenderedPageBreak/>
              <w:t>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9" w:rsidRDefault="00A70159" w:rsidP="00A70159">
            <w:r>
              <w:lastRenderedPageBreak/>
              <w:t xml:space="preserve">Порядок предоставления администрацией сельского </w:t>
            </w:r>
            <w:r>
              <w:lastRenderedPageBreak/>
              <w:t xml:space="preserve">поселения муниципальных услуг  и перечень </w:t>
            </w:r>
            <w:proofErr w:type="gramStart"/>
            <w:r>
              <w:t>муниципальных услуг, предоставляемых администрацией размещены</w:t>
            </w:r>
            <w:proofErr w:type="gramEnd"/>
            <w:r>
              <w:t xml:space="preserve"> на официальном сайте (</w:t>
            </w:r>
            <w:hyperlink r:id="rId10" w:history="1">
              <w:r w:rsidRPr="00AE3CAD">
                <w:rPr>
                  <w:rStyle w:val="ab"/>
                </w:rPr>
                <w:t>https://aleshkovskoe.e-gov36.ru/its/munitsipalnie-uslugi</w:t>
              </w:r>
            </w:hyperlink>
            <w:r>
              <w:t>)</w:t>
            </w:r>
          </w:p>
        </w:tc>
      </w:tr>
      <w:tr w:rsidR="00685379" w:rsidTr="00D22B5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A70159" w:rsidP="00BE72F8">
            <w:r>
              <w:t>Взаимодействие с институтами гражданского общества не осуществлялось.</w:t>
            </w:r>
          </w:p>
        </w:tc>
      </w:tr>
      <w:tr w:rsidR="00685379" w:rsidTr="00B97E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91" w:rsidRDefault="00A70159" w:rsidP="006D2891">
            <w:r>
              <w:t>Постоянно и своевременно в течение года обновляется информация на официальном сайте администрации раздел «Противодействие коррупции»</w:t>
            </w:r>
            <w:r w:rsidR="006D2891">
              <w:t xml:space="preserve"> (</w:t>
            </w:r>
            <w:hyperlink r:id="rId11" w:history="1">
              <w:r w:rsidR="006D2891" w:rsidRPr="00AE3CAD">
                <w:rPr>
                  <w:rStyle w:val="ab"/>
                </w:rPr>
                <w:t>https://aleshkovskoe.e-gov36.ru/its/protivodeystvie-korruptsii</w:t>
              </w:r>
            </w:hyperlink>
            <w:r w:rsidR="006D2891">
              <w:t>).</w:t>
            </w:r>
          </w:p>
        </w:tc>
      </w:tr>
      <w:tr w:rsidR="00685379" w:rsidTr="008B540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2.5.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Размещение на официальном сайте администрации сельского поселения в информационно-телекоммуникационной сети «Интернет»:</w:t>
            </w:r>
          </w:p>
          <w:p w:rsidR="00685379" w:rsidRDefault="00685379" w:rsidP="00FA3197">
            <w:r>
              <w:t>- актуальной информации о проводимой администрацией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685379" w:rsidRDefault="00685379" w:rsidP="00FA3197">
            <w:r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поселения, а также членов их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D2891" w:rsidP="00FA3197">
            <w:r>
              <w:t>Постоянно и своевременно в течение года.</w:t>
            </w:r>
          </w:p>
          <w:p w:rsidR="006D2891" w:rsidRDefault="006D2891" w:rsidP="00FA3197"/>
          <w:p w:rsidR="006D2891" w:rsidRDefault="006D2891" w:rsidP="00FA3197"/>
          <w:p w:rsidR="006D2891" w:rsidRDefault="00FE51E7" w:rsidP="00FA3197">
            <w:hyperlink r:id="rId12" w:history="1">
              <w:r w:rsidR="006D2891" w:rsidRPr="00AE3CAD">
                <w:rPr>
                  <w:rStyle w:val="ab"/>
                </w:rPr>
                <w:t>https://aleshkovskoe.e-gov36.ru/its/protivodeystvie-korruptsii</w:t>
              </w:r>
            </w:hyperlink>
          </w:p>
          <w:p w:rsidR="006D2891" w:rsidRDefault="006D2891" w:rsidP="00FA3197"/>
          <w:p w:rsidR="006D2891" w:rsidRDefault="006D2891" w:rsidP="00FA3197"/>
          <w:p w:rsidR="006D2891" w:rsidRDefault="006D2891" w:rsidP="00FA3197"/>
          <w:p w:rsidR="006D2891" w:rsidRDefault="006D2891" w:rsidP="00FA3197"/>
          <w:p w:rsidR="006D2891" w:rsidRDefault="006D2891" w:rsidP="00FA3197"/>
          <w:p w:rsidR="006D2891" w:rsidRDefault="00FE51E7" w:rsidP="00FA3197">
            <w:hyperlink r:id="rId13" w:history="1">
              <w:r w:rsidR="006D2891" w:rsidRPr="00AE3CAD">
                <w:rPr>
                  <w:rStyle w:val="ab"/>
                </w:rPr>
                <w:t>https://aleshkovskoe.e-gov36.ru/its/svedeniya-o-dohodah</w:t>
              </w:r>
            </w:hyperlink>
          </w:p>
          <w:p w:rsidR="006D2891" w:rsidRDefault="006D2891" w:rsidP="00FA3197"/>
        </w:tc>
      </w:tr>
      <w:tr w:rsidR="0054349B" w:rsidTr="00F85A4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685379" w:rsidTr="005300D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семинаров-совещаний, круглых столов:</w:t>
            </w:r>
          </w:p>
          <w:p w:rsidR="00685379" w:rsidRDefault="00685379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685379" w:rsidRDefault="00685379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473B60" w:rsidP="00473B60">
            <w:r>
              <w:t>Проведено одно</w:t>
            </w:r>
            <w:r w:rsidR="006D2891">
              <w:t xml:space="preserve"> совещани</w:t>
            </w:r>
            <w:r>
              <w:t>е</w:t>
            </w:r>
            <w:r w:rsidR="006D2891">
              <w:t xml:space="preserve"> с работниками администрации на тем</w:t>
            </w:r>
            <w:r>
              <w:t>у</w:t>
            </w:r>
            <w:r w:rsidR="006D2891">
              <w:t>:</w:t>
            </w:r>
            <w:r w:rsidR="006D2891">
              <w:br/>
            </w:r>
            <w:r w:rsidR="006D2891" w:rsidRPr="00473B60">
              <w:t>«Предоставление сведений о доходах, расходах, об имуществе и обязательствах</w:t>
            </w:r>
            <w:r w:rsidRPr="00473B60">
              <w:t xml:space="preserve"> имущественного характера в 2021</w:t>
            </w:r>
            <w:r w:rsidR="006D2891" w:rsidRPr="00473B60">
              <w:t xml:space="preserve"> году», </w:t>
            </w:r>
          </w:p>
        </w:tc>
      </w:tr>
      <w:tr w:rsidR="00685379" w:rsidTr="002B06E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proofErr w:type="gramStart"/>
            <w:r>
              <w:t xml:space="preserve">Доведение до муниципальных служащих, замещающих должности муниципальной </w:t>
            </w:r>
            <w:r>
              <w:lastRenderedPageBreak/>
              <w:t>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D70935" w:rsidP="00BE72F8">
            <w:r>
              <w:lastRenderedPageBreak/>
              <w:t xml:space="preserve">Информация доведена до лиц замещающих муниципальные </w:t>
            </w:r>
            <w:r>
              <w:lastRenderedPageBreak/>
              <w:t>должности и должности муниципальной службы Алешковского сельского поселения</w:t>
            </w:r>
          </w:p>
        </w:tc>
      </w:tr>
      <w:tr w:rsidR="00685379" w:rsidTr="002F0DF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D70935" w:rsidP="00265233">
            <w:r>
              <w:t>В 20</w:t>
            </w:r>
            <w:r w:rsidR="00265233">
              <w:t>2</w:t>
            </w:r>
            <w:r>
              <w:t>1 году обучение сотрудников администрации по данному направлению не осуществлялось.</w:t>
            </w:r>
          </w:p>
        </w:tc>
      </w:tr>
      <w:tr w:rsidR="00685379" w:rsidTr="00656D8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D70935" w:rsidP="00BE72F8">
            <w:r>
              <w:t>Информация от граждан и организаций не поступала.</w:t>
            </w:r>
          </w:p>
        </w:tc>
      </w:tr>
      <w:tr w:rsidR="00685379" w:rsidTr="003C7AF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Pr="005F0EFD" w:rsidRDefault="00685379" w:rsidP="00FA3197">
            <w:r w:rsidRPr="005F0EFD"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Pr="005F0EFD" w:rsidRDefault="00685379" w:rsidP="00FA3197">
            <w:r w:rsidRPr="005F0EFD"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Pr="005F0EFD" w:rsidRDefault="005F0EFD" w:rsidP="00265233">
            <w:r w:rsidRPr="005F0EFD">
              <w:t>Работа по данному пункту в 20</w:t>
            </w:r>
            <w:r w:rsidR="00265233">
              <w:t>2</w:t>
            </w:r>
            <w:r w:rsidRPr="005F0EFD">
              <w:t>1 году не проводилась в виду отсутствия оснований.</w:t>
            </w:r>
          </w:p>
        </w:tc>
      </w:tr>
      <w:tr w:rsidR="0054349B" w:rsidTr="0047083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 xml:space="preserve">Меры по совершенствованию </w:t>
            </w:r>
            <w:proofErr w:type="gramStart"/>
            <w:r w:rsidRPr="00365460">
              <w:rPr>
                <w:b/>
              </w:rPr>
              <w:t>муниципального</w:t>
            </w:r>
            <w:proofErr w:type="gramEnd"/>
          </w:p>
        </w:tc>
      </w:tr>
      <w:tr w:rsidR="00685379" w:rsidTr="008E6F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D04ECB" w:rsidP="00D04ECB">
            <w:r>
              <w:t>Постоянно в</w:t>
            </w:r>
            <w:r w:rsidR="005F0EFD" w:rsidRPr="005F0EFD">
              <w:t>ыполня</w:t>
            </w:r>
            <w:r>
              <w:t>е</w:t>
            </w:r>
            <w:r w:rsidR="005F0EFD" w:rsidRPr="005F0EFD">
              <w:t>т</w:t>
            </w:r>
            <w:r>
              <w:t>ся</w:t>
            </w:r>
            <w:r w:rsidR="005F0EFD" w:rsidRPr="005F0EFD">
              <w:t xml:space="preserve"> требования законодательства Российской </w:t>
            </w:r>
            <w:r>
              <w:t>Федерации, Воронежской области и муниципальных правовых актов.</w:t>
            </w:r>
          </w:p>
        </w:tc>
      </w:tr>
      <w:tr w:rsidR="00685379" w:rsidTr="0000481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мониторинга:</w:t>
            </w:r>
          </w:p>
          <w:p w:rsidR="00685379" w:rsidRDefault="00685379" w:rsidP="00FA319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 xml:space="preserve">способствуют проявлениям </w:t>
            </w:r>
            <w:r>
              <w:lastRenderedPageBreak/>
              <w:t>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2E" w:rsidRDefault="0015672E" w:rsidP="0015672E">
            <w:r>
              <w:lastRenderedPageBreak/>
              <w:t>Мониторинг проводится ежеквартально. Факторы, способствующие проявлению коррупции, не выявлены.</w:t>
            </w:r>
          </w:p>
          <w:p w:rsidR="0015672E" w:rsidRDefault="0015672E" w:rsidP="0015672E"/>
        </w:tc>
      </w:tr>
      <w:tr w:rsidR="00685379" w:rsidTr="00FA2C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проверок:</w:t>
            </w:r>
          </w:p>
          <w:p w:rsidR="00685379" w:rsidRDefault="00685379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15672E" w:rsidRDefault="0015672E" w:rsidP="00365460"/>
          <w:p w:rsidR="0015672E" w:rsidRDefault="0015672E" w:rsidP="00365460"/>
          <w:p w:rsidR="0015672E" w:rsidRDefault="0015672E" w:rsidP="00365460"/>
          <w:p w:rsidR="0015672E" w:rsidRDefault="0015672E" w:rsidP="00365460"/>
          <w:p w:rsidR="0015672E" w:rsidRDefault="0015672E" w:rsidP="00365460"/>
          <w:p w:rsidR="00685379" w:rsidRDefault="00685379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/>
          <w:p w:rsidR="0015672E" w:rsidRDefault="0015672E" w:rsidP="0015672E">
            <w:r>
              <w:t>В 20</w:t>
            </w:r>
            <w:r w:rsidR="00CD7CE9">
              <w:t>2</w:t>
            </w:r>
            <w:r>
              <w:t xml:space="preserve">1 году факты не </w:t>
            </w:r>
            <w:r w:rsidRPr="0015672E">
              <w:t>соблюдени</w:t>
            </w:r>
            <w:r>
              <w:t>я</w:t>
            </w:r>
            <w:r w:rsidRPr="0015672E">
              <w:t xml:space="preserve">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  <w:r>
              <w:t xml:space="preserve"> не выявлены.</w:t>
            </w:r>
          </w:p>
          <w:p w:rsidR="0015672E" w:rsidRDefault="0015672E" w:rsidP="00473B60">
            <w:r w:rsidRPr="00473B60">
              <w:t>В 20</w:t>
            </w:r>
            <w:r w:rsidR="00473B60" w:rsidRPr="00473B60">
              <w:t>2</w:t>
            </w:r>
            <w:r w:rsidRPr="00473B60">
              <w:t>1 году проводилась проверка сотрудниками администрации Терновского муниципального района по организации антикоррупционной работы</w:t>
            </w:r>
            <w:r w:rsidR="00473B60">
              <w:t xml:space="preserve"> и прокуратурой района</w:t>
            </w:r>
            <w:r w:rsidRPr="00473B60">
              <w:t xml:space="preserve">. </w:t>
            </w:r>
            <w:r w:rsidR="00473B60">
              <w:t>П</w:t>
            </w:r>
            <w:r w:rsidR="00473B60" w:rsidRPr="00473B60">
              <w:t xml:space="preserve">о итогам рассмотрения </w:t>
            </w:r>
            <w:r w:rsidR="00473B60">
              <w:t xml:space="preserve">было получено </w:t>
            </w:r>
            <w:r w:rsidR="00473B60" w:rsidRPr="00473B60">
              <w:t>представлени</w:t>
            </w:r>
            <w:r w:rsidR="00473B60">
              <w:t>е</w:t>
            </w:r>
            <w:r w:rsidR="00473B60" w:rsidRPr="00473B60">
              <w:t xml:space="preserve">  прокуратуры Терновского района «Об устранении нарушений законодательства о противодействии коррупции»  от 08.04.2021 г. №2-2-20201</w:t>
            </w:r>
            <w:r w:rsidR="00473B60">
              <w:t>.</w:t>
            </w:r>
          </w:p>
        </w:tc>
      </w:tr>
      <w:tr w:rsidR="00685379" w:rsidTr="009D2C2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354799" w:rsidP="00265233">
            <w:r>
              <w:t>В 20</w:t>
            </w:r>
            <w:r w:rsidR="00265233">
              <w:t>2</w:t>
            </w:r>
            <w:r>
              <w:t>1 году уведомлений не поступало.</w:t>
            </w:r>
          </w:p>
        </w:tc>
      </w:tr>
      <w:tr w:rsidR="00685379" w:rsidTr="008A638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0" w:rsidRPr="00B952F4" w:rsidRDefault="00473B60" w:rsidP="00473B60">
            <w:r w:rsidRPr="00B952F4">
              <w:t>В 2021</w:t>
            </w:r>
            <w:r w:rsidR="00354799" w:rsidRPr="00B952F4">
              <w:t xml:space="preserve"> году был </w:t>
            </w:r>
            <w:proofErr w:type="gramStart"/>
            <w:r w:rsidR="00354799" w:rsidRPr="00B952F4">
              <w:t>рассмотрен</w:t>
            </w:r>
            <w:r w:rsidR="00B952F4" w:rsidRPr="00B952F4">
              <w:t>ы</w:t>
            </w:r>
            <w:proofErr w:type="gramEnd"/>
            <w:r w:rsidRPr="00B952F4">
              <w:t xml:space="preserve"> </w:t>
            </w:r>
          </w:p>
          <w:p w:rsidR="00473B60" w:rsidRPr="00B952F4" w:rsidRDefault="00B952F4" w:rsidP="00473B60">
            <w:r w:rsidRPr="00B952F4">
              <w:t>4 представления прокуратуры  Терновского района</w:t>
            </w:r>
            <w:r w:rsidR="00473B60" w:rsidRPr="00B952F4">
              <w:t xml:space="preserve"> об устранении нарушений законодательства о противодействии коррупции.</w:t>
            </w:r>
          </w:p>
          <w:p w:rsidR="00685379" w:rsidRPr="00B952F4" w:rsidRDefault="00473B60" w:rsidP="00B952F4">
            <w:r w:rsidRPr="00B952F4">
              <w:t xml:space="preserve"> </w:t>
            </w:r>
            <w:r w:rsidR="00354799" w:rsidRPr="00B952F4">
              <w:t>По результатам рассмотрения вышеуказанного вопроса представлени</w:t>
            </w:r>
            <w:r w:rsidR="00B952F4">
              <w:t>я изучены</w:t>
            </w:r>
            <w:r w:rsidR="00354799" w:rsidRPr="00B952F4">
              <w:t>, проанализирован</w:t>
            </w:r>
            <w:r w:rsidR="00B952F4">
              <w:t>ы</w:t>
            </w:r>
            <w:r w:rsidR="00354799" w:rsidRPr="00B952F4">
              <w:t xml:space="preserve">, и приняты неотложные меры по устранению нарушений законодательства о противодействия коррупции. </w:t>
            </w:r>
          </w:p>
        </w:tc>
      </w:tr>
      <w:tr w:rsidR="00685379" w:rsidTr="0028234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85379" w:rsidRDefault="00685379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85379" w:rsidRDefault="00685379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85379" w:rsidRDefault="00685379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85379" w:rsidRDefault="00685379" w:rsidP="00AC7A9C">
            <w:r>
              <w:t>- сообщения в случаях, установленных федеральными законами, о получении ими подарк</w:t>
            </w:r>
            <w:r w:rsidR="00AC7A9C">
              <w:t>а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BE72F8"/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B952F4" w:rsidP="00BE72F8">
            <w:r>
              <w:t>Поступило 1 уведомление.</w:t>
            </w:r>
          </w:p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>
            <w:r>
              <w:t>Уведомления не поступали.</w:t>
            </w:r>
          </w:p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>
            <w:r>
              <w:t>Уведомления не поступали.</w:t>
            </w:r>
          </w:p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/>
          <w:p w:rsidR="00354799" w:rsidRDefault="00354799" w:rsidP="00BE72F8">
            <w:r>
              <w:t>Уведомления не поступали.</w:t>
            </w:r>
          </w:p>
        </w:tc>
      </w:tr>
      <w:tr w:rsidR="00685379" w:rsidTr="00056F6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AC7A9C" w:rsidP="004A52D5">
            <w:r>
              <w:t>Сведения за 20</w:t>
            </w:r>
            <w:r w:rsidR="004A52D5">
              <w:t>2</w:t>
            </w:r>
            <w:r>
              <w:t>1 год предоставлены в установленный законодательством срок. Сдача сведений -100%.</w:t>
            </w:r>
          </w:p>
        </w:tc>
      </w:tr>
      <w:tr w:rsidR="00685379" w:rsidTr="00947CD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анализа:</w:t>
            </w:r>
          </w:p>
          <w:p w:rsidR="00685379" w:rsidRDefault="00685379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85379" w:rsidRDefault="00685379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85379" w:rsidRDefault="00685379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85379" w:rsidRDefault="00685379" w:rsidP="00FA3197">
            <w:r>
              <w:t xml:space="preserve">- соблюдение муниципальными служащими, </w:t>
            </w:r>
            <w:r>
              <w:lastRenderedPageBreak/>
              <w:t>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AC7A9C" w:rsidP="00FA3197">
            <w:r>
              <w:lastRenderedPageBreak/>
              <w:t>Анализ проведен:</w:t>
            </w:r>
          </w:p>
          <w:p w:rsidR="00AC7A9C" w:rsidRDefault="00AC7A9C" w:rsidP="00FA3197">
            <w:r>
              <w:t>Данных ситуаций не возникало.</w:t>
            </w:r>
          </w:p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>
            <w:r>
              <w:t>Случаев предоставления недостоверных и (или) не полных сведений не выявлено.</w:t>
            </w:r>
          </w:p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>
            <w:r>
              <w:t>Информация от граждан и организаций не поступала.</w:t>
            </w:r>
          </w:p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FA3197"/>
          <w:p w:rsidR="00AC7A9C" w:rsidRDefault="00AC7A9C" w:rsidP="00AC7A9C">
            <w:r>
              <w:t>Нарушений не</w:t>
            </w:r>
            <w:r w:rsidRPr="00AC7A9C">
              <w:t xml:space="preserve"> выявлено.</w:t>
            </w:r>
          </w:p>
        </w:tc>
      </w:tr>
      <w:tr w:rsidR="00685379" w:rsidTr="00CA21D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Pr="00AC7A9C" w:rsidRDefault="00AC7A9C" w:rsidP="00AC7A9C">
            <w:pPr>
              <w:ind w:firstLine="708"/>
            </w:pPr>
            <w:r w:rsidRPr="00AC7A9C">
              <w:t>Нарушений не выявлено.</w:t>
            </w:r>
          </w:p>
        </w:tc>
      </w:tr>
      <w:tr w:rsidR="00685379" w:rsidTr="004366E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проверки:</w:t>
            </w:r>
          </w:p>
          <w:p w:rsidR="00685379" w:rsidRDefault="00685379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85379" w:rsidRDefault="00685379" w:rsidP="00FA3197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685379" w:rsidRDefault="00685379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85379" w:rsidRDefault="00685379" w:rsidP="00FA3197">
            <w:r>
              <w:lastRenderedPageBreak/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2F35F4" w:rsidP="004A52D5">
            <w:r>
              <w:lastRenderedPageBreak/>
              <w:t>Анализ сведений за 20</w:t>
            </w:r>
            <w:r w:rsidR="004A52D5">
              <w:t>2</w:t>
            </w:r>
            <w:r>
              <w:t>1 год проведен «Управлением по профилактике коррупционных и иных правонарушений правительства Воронежской области» и администрацией поселения. Случаев предоставления недостоверных сведений не выявлено.</w:t>
            </w:r>
          </w:p>
          <w:p w:rsidR="004A52D5" w:rsidRDefault="00B952F4" w:rsidP="004A52D5">
            <w:r>
              <w:t>П</w:t>
            </w:r>
            <w:r w:rsidRPr="00B952F4">
              <w:t>о итогам рассмотрения представления  прокуратуры Терновского района «Об устранении нарушений законодательства о противодействии коррупции»  от 08.04.2021 г. №2-2-20201</w:t>
            </w:r>
            <w:r w:rsidR="001F4019">
              <w:t>, были выявлены несоответствия, в связи с этим приняты в отношении депутатов СНД Алешковского сельского поселения решения «О принятии мер ответственности к депутатам»</w:t>
            </w:r>
          </w:p>
        </w:tc>
      </w:tr>
      <w:tr w:rsidR="00685379" w:rsidTr="0057421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</w:t>
            </w:r>
            <w:r w:rsidR="004A52D5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2F35F4" w:rsidP="004A52D5">
            <w:r>
              <w:t>В 20</w:t>
            </w:r>
            <w:r w:rsidR="004A52D5">
              <w:t>2</w:t>
            </w:r>
            <w:r>
              <w:t>1 году работа по данному пункту не проводилась.</w:t>
            </w:r>
          </w:p>
        </w:tc>
      </w:tr>
      <w:tr w:rsidR="00685379" w:rsidTr="004A159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  <w:r w:rsidR="004A52D5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2F35F4" w:rsidP="004A52D5">
            <w:r w:rsidRPr="002F35F4">
              <w:t>В 20</w:t>
            </w:r>
            <w:r w:rsidR="004A52D5">
              <w:t>2</w:t>
            </w:r>
            <w:r w:rsidRPr="002F35F4">
              <w:t>1 году работа по данному пункту не проводилась.</w:t>
            </w:r>
          </w:p>
        </w:tc>
      </w:tr>
      <w:tr w:rsidR="00685379" w:rsidTr="000D6B9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антикоррупционной экспертизы муниципальных правовых актов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F4" w:rsidRPr="001F4019" w:rsidRDefault="002F35F4" w:rsidP="001F4019">
            <w:r w:rsidRPr="001F4019">
              <w:t>В 20</w:t>
            </w:r>
            <w:r w:rsidR="004A52D5" w:rsidRPr="001F4019">
              <w:t>2</w:t>
            </w:r>
            <w:r w:rsidRPr="001F4019">
              <w:t>1 году была проведена проверка проектов постановлений</w:t>
            </w:r>
            <w:r w:rsidR="001F4019" w:rsidRPr="001F4019">
              <w:t xml:space="preserve"> и</w:t>
            </w:r>
          </w:p>
          <w:p w:rsidR="002F35F4" w:rsidRPr="001F4019" w:rsidRDefault="002F35F4" w:rsidP="001F4019">
            <w:r w:rsidRPr="001F4019">
              <w:t>проектов решений-</w:t>
            </w:r>
            <w:r w:rsidR="001F4019" w:rsidRPr="001F4019">
              <w:t>80</w:t>
            </w:r>
          </w:p>
        </w:tc>
      </w:tr>
      <w:tr w:rsidR="00685379" w:rsidTr="00E338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01464" w:rsidP="004A52D5">
            <w:proofErr w:type="gramStart"/>
            <w:r>
              <w:t xml:space="preserve">Антикоррупционная экспертиза проводится на основании постановления администрации </w:t>
            </w:r>
            <w:r w:rsidRPr="00601464">
              <w:t>№11 от 03.03.2016г. «Об утверждении Порядка проведения антикоррупционной экспертизы проектов нормативных правовых актов администрации Алешковского сельского поселения Терновского  муниципального района  Воронежской области» администрацией Алешковского  сельского поселения Терновского  муниципального района Воронежской области</w:t>
            </w:r>
            <w:r>
              <w:t xml:space="preserve"> и решения СНД </w:t>
            </w:r>
            <w:r w:rsidRPr="00601464">
              <w:t>№ 32 от 03.03.2016 г. «Об утверждении Порядка проведения</w:t>
            </w:r>
            <w:r w:rsidR="001F4019">
              <w:t xml:space="preserve"> </w:t>
            </w:r>
            <w:r w:rsidRPr="00601464">
              <w:t>антикоррупционной экспертизы нормативных правовых актов</w:t>
            </w:r>
            <w:r w:rsidR="004A52D5">
              <w:t xml:space="preserve"> </w:t>
            </w:r>
            <w:r w:rsidRPr="00601464">
              <w:t>и проектов нормативных правовых актов</w:t>
            </w:r>
            <w:proofErr w:type="gramEnd"/>
            <w:r w:rsidRPr="00601464">
              <w:t xml:space="preserve"> Совета народных депутатов Алешковского сельского поселения Терновского  муниципального района Воронежской области»</w:t>
            </w:r>
          </w:p>
        </w:tc>
      </w:tr>
      <w:tr w:rsidR="00685379" w:rsidTr="0085008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 xml:space="preserve">Взаимодействие с правоохранительными </w:t>
            </w:r>
            <w:r>
              <w:lastRenderedPageBreak/>
              <w:t>органами и иными государственными органами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01464" w:rsidP="00BE72F8">
            <w:r>
              <w:lastRenderedPageBreak/>
              <w:t xml:space="preserve">Прецедентов </w:t>
            </w:r>
            <w:proofErr w:type="gramStart"/>
            <w:r>
              <w:t>для</w:t>
            </w:r>
            <w:proofErr w:type="gramEnd"/>
            <w:r>
              <w:t xml:space="preserve"> взаимодействии с </w:t>
            </w:r>
            <w:r>
              <w:lastRenderedPageBreak/>
              <w:t>правоохранительными органами не было.</w:t>
            </w:r>
          </w:p>
          <w:p w:rsidR="00601464" w:rsidRDefault="00601464" w:rsidP="001F4019">
            <w:r>
              <w:t>Информация, подготовленная сотрудниками прокуратуры по вопросам противодействия коррупции, размещается на сайте сельского поселения в разделе «</w:t>
            </w:r>
            <w:r w:rsidR="001F4019" w:rsidRPr="001F4019">
              <w:t>Прокуратура Терновского района информирует</w:t>
            </w:r>
            <w:r w:rsidRPr="001F4019">
              <w:t>»</w:t>
            </w:r>
            <w:r>
              <w:t xml:space="preserve"> (</w:t>
            </w:r>
            <w:hyperlink r:id="rId14" w:history="1">
              <w:r w:rsidR="001F4019" w:rsidRPr="00C35A17">
                <w:rPr>
                  <w:rStyle w:val="ab"/>
                </w:rPr>
                <w:t>https://aleshkovskoe.e-gov36.ru/its/prokuratura-ternovskogo-munitsipalnogo-rayona-informiruet</w:t>
              </w:r>
            </w:hyperlink>
            <w:r>
              <w:t>)</w:t>
            </w:r>
          </w:p>
        </w:tc>
      </w:tr>
      <w:tr w:rsidR="00685379" w:rsidTr="0092526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C15D1B" w:rsidP="00FA3197">
            <w:r>
              <w:t>Мониторинг проводится ежеквартально.</w:t>
            </w:r>
          </w:p>
        </w:tc>
      </w:tr>
      <w:tr w:rsidR="00685379" w:rsidTr="007C5E2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C15D1B" w:rsidP="00FA3197">
            <w:r>
              <w:t xml:space="preserve">Не эффективных </w:t>
            </w:r>
            <w:r w:rsidRPr="00C15D1B">
              <w:t>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  <w:r>
              <w:t xml:space="preserve"> не выявлено.</w:t>
            </w:r>
          </w:p>
        </w:tc>
      </w:tr>
      <w:tr w:rsidR="00685379" w:rsidTr="00B971A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C15D1B" w:rsidP="006B3EE4">
            <w:r>
              <w:t>В 20</w:t>
            </w:r>
            <w:r w:rsidR="006B3EE4">
              <w:t>2</w:t>
            </w:r>
            <w:r>
              <w:t>1 году муниципальные служащие не увольнялись.</w:t>
            </w:r>
          </w:p>
        </w:tc>
      </w:tr>
      <w:tr w:rsidR="00685379" w:rsidTr="002A43E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685379" w:rsidP="00FA3197">
            <w:r>
              <w:t>Проведение комплекса  мероприятий, приуроченных к Международному дню борьбы с коррупцией</w:t>
            </w:r>
            <w:r w:rsidR="001F4019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9" w:rsidRDefault="001F4019" w:rsidP="006B3EE4">
            <w:r>
              <w:t>По данному пункту работа не проводилась.</w:t>
            </w:r>
          </w:p>
        </w:tc>
      </w:tr>
    </w:tbl>
    <w:p w:rsidR="001A0154" w:rsidRDefault="001A0154"/>
    <w:p w:rsidR="00844010" w:rsidRDefault="00844010"/>
    <w:p w:rsidR="00E407DD" w:rsidRDefault="006B3EE4">
      <w:bookmarkStart w:id="0" w:name="_GoBack"/>
      <w:bookmarkEnd w:id="0"/>
      <w:r>
        <w:t>Г</w:t>
      </w:r>
      <w:r w:rsidR="00E407DD">
        <w:t>лав</w:t>
      </w:r>
      <w:r>
        <w:t>а</w:t>
      </w:r>
      <w:r w:rsidR="00E407DD">
        <w:t xml:space="preserve"> Алешковского </w:t>
      </w:r>
    </w:p>
    <w:p w:rsidR="00E407DD" w:rsidRDefault="00E407DD">
      <w:r>
        <w:t xml:space="preserve">сельского поселения:                     </w:t>
      </w:r>
      <w:r w:rsidR="001F4019">
        <w:t xml:space="preserve">                                             </w:t>
      </w:r>
      <w:r>
        <w:t xml:space="preserve">Н.А. </w:t>
      </w:r>
      <w:r w:rsidR="00E84D84">
        <w:t>Савельева</w:t>
      </w:r>
    </w:p>
    <w:sectPr w:rsidR="00E407DD" w:rsidSect="0062566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E7" w:rsidRDefault="00FE51E7" w:rsidP="0062566E">
      <w:r>
        <w:separator/>
      </w:r>
    </w:p>
  </w:endnote>
  <w:endnote w:type="continuationSeparator" w:id="0">
    <w:p w:rsidR="00FE51E7" w:rsidRDefault="00FE51E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A4319A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844010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E7" w:rsidRDefault="00FE51E7" w:rsidP="0062566E">
      <w:r>
        <w:separator/>
      </w:r>
    </w:p>
  </w:footnote>
  <w:footnote w:type="continuationSeparator" w:id="0">
    <w:p w:rsidR="00FE51E7" w:rsidRDefault="00FE51E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41"/>
    <w:rsid w:val="00045641"/>
    <w:rsid w:val="000C1219"/>
    <w:rsid w:val="000D166E"/>
    <w:rsid w:val="000E0004"/>
    <w:rsid w:val="000E5322"/>
    <w:rsid w:val="00147BE9"/>
    <w:rsid w:val="0015672E"/>
    <w:rsid w:val="001A0154"/>
    <w:rsid w:val="001F4019"/>
    <w:rsid w:val="00265233"/>
    <w:rsid w:val="00283B64"/>
    <w:rsid w:val="00293871"/>
    <w:rsid w:val="002F35F4"/>
    <w:rsid w:val="00354799"/>
    <w:rsid w:val="00365460"/>
    <w:rsid w:val="003C4FE1"/>
    <w:rsid w:val="003F4615"/>
    <w:rsid w:val="00457398"/>
    <w:rsid w:val="00473B60"/>
    <w:rsid w:val="004A52D5"/>
    <w:rsid w:val="004E6942"/>
    <w:rsid w:val="004E69BC"/>
    <w:rsid w:val="0054349B"/>
    <w:rsid w:val="0054674F"/>
    <w:rsid w:val="00590B41"/>
    <w:rsid w:val="005F0EFD"/>
    <w:rsid w:val="00601464"/>
    <w:rsid w:val="0062566E"/>
    <w:rsid w:val="00685379"/>
    <w:rsid w:val="006B0FD3"/>
    <w:rsid w:val="006B3EE4"/>
    <w:rsid w:val="006D2891"/>
    <w:rsid w:val="00747679"/>
    <w:rsid w:val="0075020A"/>
    <w:rsid w:val="007F2495"/>
    <w:rsid w:val="00811150"/>
    <w:rsid w:val="00811B8D"/>
    <w:rsid w:val="00844010"/>
    <w:rsid w:val="008E0AC9"/>
    <w:rsid w:val="008F2D3B"/>
    <w:rsid w:val="008F7164"/>
    <w:rsid w:val="00910726"/>
    <w:rsid w:val="009330B5"/>
    <w:rsid w:val="009706B5"/>
    <w:rsid w:val="009F47C2"/>
    <w:rsid w:val="00A11A7B"/>
    <w:rsid w:val="00A4319A"/>
    <w:rsid w:val="00A52DD6"/>
    <w:rsid w:val="00A70159"/>
    <w:rsid w:val="00AC7A9C"/>
    <w:rsid w:val="00AD7709"/>
    <w:rsid w:val="00AE39A4"/>
    <w:rsid w:val="00B952F4"/>
    <w:rsid w:val="00BA47F4"/>
    <w:rsid w:val="00BC349C"/>
    <w:rsid w:val="00BD0924"/>
    <w:rsid w:val="00BE72CA"/>
    <w:rsid w:val="00C15D1B"/>
    <w:rsid w:val="00C646FA"/>
    <w:rsid w:val="00CA3908"/>
    <w:rsid w:val="00CA5FCB"/>
    <w:rsid w:val="00CD7CE9"/>
    <w:rsid w:val="00CE3607"/>
    <w:rsid w:val="00D04ECB"/>
    <w:rsid w:val="00D70935"/>
    <w:rsid w:val="00E26387"/>
    <w:rsid w:val="00E407DD"/>
    <w:rsid w:val="00E71279"/>
    <w:rsid w:val="00E820A0"/>
    <w:rsid w:val="00E84D84"/>
    <w:rsid w:val="00F80FAF"/>
    <w:rsid w:val="00FE51E7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5020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E84D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50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eshkovskoe.e-gov36.ru/its/svedeniya-o-dohod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leshkovskoe.e-gov36.ru/its/protivodeystvie-korrupts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shkovskoe.e-gov36.ru/its/protivodeystvie-korruptsi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leshkovskoe.e-gov36.ru/its/munitsipalnie-uslu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shkovskoe.e-gov36.ru/its/plan-meropriyatiy-po-protivodeystviyu-korruptsii" TargetMode="External"/><Relationship Id="rId14" Type="http://schemas.openxmlformats.org/officeDocument/2006/relationships/hyperlink" Target="https://aleshkovskoe.e-gov36.ru/its/prokuratura-ternovskogo-munitsipalnogo-rayona-informiru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4CC7-F5BE-4A91-AA36-1A9AAC0F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27</cp:revision>
  <cp:lastPrinted>2019-01-25T05:54:00Z</cp:lastPrinted>
  <dcterms:created xsi:type="dcterms:W3CDTF">2016-12-21T08:48:00Z</dcterms:created>
  <dcterms:modified xsi:type="dcterms:W3CDTF">2023-01-23T07:05:00Z</dcterms:modified>
</cp:coreProperties>
</file>