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Алешковского</w:t>
      </w:r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8217AE" w:rsidRDefault="008217AE" w:rsidP="00910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C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984248">
        <w:rPr>
          <w:rFonts w:ascii="Times New Roman" w:hAnsi="Times New Roman"/>
          <w:b/>
          <w:sz w:val="28"/>
          <w:szCs w:val="28"/>
        </w:rPr>
        <w:t>4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:rsidTr="006B4AF3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984248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Протест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Алешковского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Терновского муниципального района от 11.11.2015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1" w:type="dxa"/>
          </w:tcPr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Направлен ответ на протест (Исх.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14.06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года). Было принято решение № 1</w:t>
            </w:r>
            <w:r>
              <w:rPr>
                <w:rFonts w:ascii="Times New Roman" w:hAnsi="Times New Roman"/>
                <w:sz w:val="24"/>
                <w:szCs w:val="24"/>
              </w:rPr>
              <w:t>0  от 14.06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решение Совета народных депутатов Алешковского сельского поселения от 11.11.2015 года  №11 «Об утверждении Порядка управления и распоряжения имуществом, находящимся в собственности Алешковского сельского поселения Терновского муниципального района Воронежской области»»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984248" w:rsidP="00E43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D6"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в сфере эксплуатации гидротехнических сооружений</w:t>
            </w:r>
          </w:p>
        </w:tc>
        <w:tc>
          <w:tcPr>
            <w:tcW w:w="6031" w:type="dxa"/>
          </w:tcPr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Направлен ответ на представление (исх. №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года). </w:t>
            </w:r>
          </w:p>
          <w:p w:rsidR="00984248" w:rsidRPr="008217AE" w:rsidRDefault="00984248" w:rsidP="00E4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984248" w:rsidP="0098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056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решение СНД Алешковского сельского поселения от 28.11.2019 года №169</w:t>
            </w:r>
          </w:p>
        </w:tc>
        <w:tc>
          <w:tcPr>
            <w:tcW w:w="6031" w:type="dxa"/>
          </w:tcPr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Направлен ответ на протест (Исх.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года). </w:t>
            </w:r>
            <w:r>
              <w:rPr>
                <w:rFonts w:ascii="Times New Roman" w:hAnsi="Times New Roman"/>
                <w:sz w:val="24"/>
                <w:szCs w:val="24"/>
              </w:rPr>
              <w:t>Было принято решение № 11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4 «</w:t>
            </w:r>
            <w:r w:rsidRPr="0098424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народных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депутатов Алешковского сельского поселения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Терновского муниципального района № 169 от 28.11.2019 </w:t>
            </w:r>
            <w:bookmarkStart w:id="0" w:name="_GoBack"/>
            <w:bookmarkEnd w:id="0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«О введении в действие земельного налога,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установлении ставок и сроков его уплаты </w:t>
            </w:r>
            <w:proofErr w:type="gramStart"/>
            <w:r w:rsidRPr="009842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территории Алешковского </w:t>
            </w:r>
            <w:proofErr w:type="gramStart"/>
            <w:r w:rsidRPr="0098424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84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984248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 xml:space="preserve">поселения Терновского муниципального района </w:t>
            </w:r>
          </w:p>
          <w:p w:rsidR="00984248" w:rsidRPr="008217AE" w:rsidRDefault="00984248" w:rsidP="0098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48">
              <w:rPr>
                <w:rFonts w:ascii="Times New Roman" w:hAnsi="Times New Roman"/>
                <w:sz w:val="24"/>
                <w:szCs w:val="24"/>
              </w:rPr>
              <w:t>Воронежской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4248" w:rsidRPr="00353299" w:rsidTr="006B4AF3">
        <w:tc>
          <w:tcPr>
            <w:tcW w:w="1493" w:type="dxa"/>
          </w:tcPr>
          <w:p w:rsidR="00984248" w:rsidRPr="008217AE" w:rsidRDefault="00984248" w:rsidP="00936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84248" w:rsidRPr="008217AE" w:rsidRDefault="00984248" w:rsidP="0021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:rsidR="00984248" w:rsidRPr="008217AE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 xml:space="preserve">Протест на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Алешковского сельского поселения от 01.02.2021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1" w:type="dxa"/>
          </w:tcPr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AE">
              <w:rPr>
                <w:rFonts w:ascii="Times New Roman" w:hAnsi="Times New Roman"/>
                <w:sz w:val="24"/>
                <w:szCs w:val="24"/>
              </w:rPr>
              <w:t>Направлен ответ на представление (Исх. №14</w:t>
            </w:r>
            <w:r>
              <w:rPr>
                <w:rFonts w:ascii="Times New Roman" w:hAnsi="Times New Roman"/>
                <w:sz w:val="24"/>
                <w:szCs w:val="24"/>
              </w:rPr>
              <w:t>1 от 0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7.06.202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г.). Было принято постановление №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 от 07.0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00D6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администрации Алешковского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сельского поселения от 01.02.2021 года №06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  утверждении  </w:t>
            </w:r>
            <w:proofErr w:type="gramStart"/>
            <w:r w:rsidRPr="00700D67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proofErr w:type="gramEnd"/>
            <w:r w:rsidRPr="00700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регламента  администрации  Алешковского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сельского поселения Терновского муниципального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района Воронежской области по предоставлению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 xml:space="preserve">муниципальной  услуги «Признание </w:t>
            </w:r>
            <w:proofErr w:type="gramStart"/>
            <w:r w:rsidRPr="00700D67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700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248" w:rsidRPr="00700D67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 xml:space="preserve">в предоставлении жилых помещений </w:t>
            </w:r>
          </w:p>
          <w:p w:rsidR="00984248" w:rsidRPr="008217AE" w:rsidRDefault="00984248" w:rsidP="0070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67">
              <w:rPr>
                <w:rFonts w:ascii="Times New Roman" w:hAnsi="Times New Roman"/>
                <w:sz w:val="24"/>
                <w:szCs w:val="24"/>
              </w:rPr>
              <w:t>отдельных категорий граждан»</w:t>
            </w:r>
            <w:r w:rsidRPr="00821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E6D51" w:rsidRPr="00353299" w:rsidRDefault="00CE6D51" w:rsidP="00910751">
      <w:pPr>
        <w:rPr>
          <w:rFonts w:ascii="Times New Roman" w:hAnsi="Times New Roman"/>
        </w:rPr>
      </w:pPr>
    </w:p>
    <w:p w:rsidR="00AE2B0C" w:rsidRDefault="00910751">
      <w:r>
        <w:rPr>
          <w:rFonts w:ascii="Times New Roman" w:hAnsi="Times New Roman"/>
          <w:sz w:val="28"/>
          <w:szCs w:val="28"/>
        </w:rPr>
        <w:t>Глава Алешковского сельского поселения                                                        Н.А. Савельева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50644"/>
    <w:rsid w:val="000C5D04"/>
    <w:rsid w:val="000D5C2D"/>
    <w:rsid w:val="000D6078"/>
    <w:rsid w:val="00152E84"/>
    <w:rsid w:val="002C3184"/>
    <w:rsid w:val="00327048"/>
    <w:rsid w:val="00353299"/>
    <w:rsid w:val="00400A03"/>
    <w:rsid w:val="0043637E"/>
    <w:rsid w:val="004D1485"/>
    <w:rsid w:val="0050653A"/>
    <w:rsid w:val="005A1BD4"/>
    <w:rsid w:val="006801DC"/>
    <w:rsid w:val="006B4AF3"/>
    <w:rsid w:val="006E75E5"/>
    <w:rsid w:val="00700D67"/>
    <w:rsid w:val="007428A9"/>
    <w:rsid w:val="00745458"/>
    <w:rsid w:val="0075208E"/>
    <w:rsid w:val="00795389"/>
    <w:rsid w:val="007F6D9A"/>
    <w:rsid w:val="008217AE"/>
    <w:rsid w:val="00826413"/>
    <w:rsid w:val="008819CD"/>
    <w:rsid w:val="008A239A"/>
    <w:rsid w:val="008B7785"/>
    <w:rsid w:val="008D5CAE"/>
    <w:rsid w:val="00910751"/>
    <w:rsid w:val="009365DE"/>
    <w:rsid w:val="00976D01"/>
    <w:rsid w:val="00984248"/>
    <w:rsid w:val="009C1306"/>
    <w:rsid w:val="00AE2B0C"/>
    <w:rsid w:val="00B03E70"/>
    <w:rsid w:val="00C16ED6"/>
    <w:rsid w:val="00CE6D51"/>
    <w:rsid w:val="00CE7CAD"/>
    <w:rsid w:val="00CF5753"/>
    <w:rsid w:val="00D42F9D"/>
    <w:rsid w:val="00DC4B85"/>
    <w:rsid w:val="00E12E54"/>
    <w:rsid w:val="00ED788A"/>
    <w:rsid w:val="00F0446C"/>
    <w:rsid w:val="00F52331"/>
    <w:rsid w:val="00F812C8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20</cp:revision>
  <cp:lastPrinted>2022-02-18T10:41:00Z</cp:lastPrinted>
  <dcterms:created xsi:type="dcterms:W3CDTF">2018-10-22T16:52:00Z</dcterms:created>
  <dcterms:modified xsi:type="dcterms:W3CDTF">2024-07-01T12:58:00Z</dcterms:modified>
</cp:coreProperties>
</file>